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30" w:rsidRDefault="00F11330" w:rsidP="00F11330">
      <w:pPr>
        <w:jc w:val="center"/>
        <w:rPr>
          <w:rFonts w:ascii="Times New Roman" w:eastAsia="Calibri" w:hAnsi="Times New Roman" w:cs="Times New Roman"/>
          <w:b/>
        </w:rPr>
      </w:pPr>
      <w:r>
        <w:rPr>
          <w:sz w:val="36"/>
        </w:rPr>
        <w:t xml:space="preserve">                                                                                                              </w:t>
      </w:r>
      <w:r w:rsidR="00B244A4" w:rsidRPr="00B244A4">
        <w:rPr>
          <w:rFonts w:ascii="Times New Roman" w:hAnsi="Times New Roman" w:cs="Times New Roman"/>
          <w:sz w:val="36"/>
        </w:rPr>
        <w:t>УТВЕРЖДАЮ</w:t>
      </w:r>
    </w:p>
    <w:p w:rsidR="00B244A4" w:rsidRPr="00B244A4" w:rsidRDefault="00F11330" w:rsidP="00F1133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B244A4" w:rsidRPr="00B244A4">
        <w:rPr>
          <w:rFonts w:ascii="Times New Roman" w:eastAsia="Calibri" w:hAnsi="Times New Roman" w:cs="Times New Roman"/>
          <w:b/>
        </w:rPr>
        <w:t xml:space="preserve">  заведующий МБДОУ</w:t>
      </w:r>
    </w:p>
    <w:p w:rsidR="00B244A4" w:rsidRPr="00B244A4" w:rsidRDefault="00B244A4" w:rsidP="00B244A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B244A4">
        <w:rPr>
          <w:rFonts w:ascii="Times New Roman" w:eastAsia="Calibri" w:hAnsi="Times New Roman" w:cs="Times New Roman"/>
          <w:b/>
        </w:rPr>
        <w:t>Казачинский детский сад «Солнышко»</w:t>
      </w:r>
    </w:p>
    <w:p w:rsidR="00B244A4" w:rsidRPr="00B244A4" w:rsidRDefault="00B244A4" w:rsidP="00B244A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Cs w:val="14"/>
        </w:rPr>
      </w:pPr>
      <w:r w:rsidRPr="00B244A4">
        <w:rPr>
          <w:rFonts w:ascii="Times New Roman" w:eastAsia="Calibri" w:hAnsi="Times New Roman" w:cs="Times New Roman"/>
          <w:b/>
          <w:szCs w:val="14"/>
        </w:rPr>
        <w:t xml:space="preserve">________________________ </w:t>
      </w:r>
      <w:proofErr w:type="spellStart"/>
      <w:r w:rsidR="008A11E1">
        <w:rPr>
          <w:rFonts w:ascii="Times New Roman" w:eastAsia="Calibri" w:hAnsi="Times New Roman" w:cs="Times New Roman"/>
          <w:b/>
          <w:szCs w:val="14"/>
        </w:rPr>
        <w:t>И.В.Крестосяк</w:t>
      </w:r>
      <w:proofErr w:type="spellEnd"/>
    </w:p>
    <w:p w:rsidR="00B244A4" w:rsidRPr="00B244A4" w:rsidRDefault="00B244A4" w:rsidP="00B244A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  <w:r w:rsidRPr="00B244A4">
        <w:rPr>
          <w:rFonts w:ascii="Times New Roman" w:eastAsia="Calibri" w:hAnsi="Times New Roman" w:cs="Times New Roman"/>
          <w:b/>
          <w:szCs w:val="24"/>
        </w:rPr>
        <w:t>«_</w:t>
      </w:r>
      <w:proofErr w:type="gramStart"/>
      <w:r w:rsidRPr="00B244A4">
        <w:rPr>
          <w:rFonts w:ascii="Times New Roman" w:eastAsia="Calibri" w:hAnsi="Times New Roman" w:cs="Times New Roman"/>
          <w:b/>
          <w:szCs w:val="24"/>
        </w:rPr>
        <w:t>_»_</w:t>
      </w:r>
      <w:proofErr w:type="gramEnd"/>
      <w:r w:rsidRPr="00B244A4">
        <w:rPr>
          <w:rFonts w:ascii="Times New Roman" w:eastAsia="Calibri" w:hAnsi="Times New Roman" w:cs="Times New Roman"/>
          <w:b/>
          <w:szCs w:val="24"/>
        </w:rPr>
        <w:t>________________________202</w:t>
      </w:r>
      <w:r w:rsidR="008A11E1">
        <w:rPr>
          <w:rFonts w:ascii="Times New Roman" w:eastAsia="Calibri" w:hAnsi="Times New Roman" w:cs="Times New Roman"/>
          <w:b/>
          <w:szCs w:val="24"/>
        </w:rPr>
        <w:t>3</w:t>
      </w:r>
      <w:r w:rsidRPr="00B244A4">
        <w:rPr>
          <w:rFonts w:ascii="Times New Roman" w:eastAsia="Calibri" w:hAnsi="Times New Roman" w:cs="Times New Roman"/>
          <w:b/>
          <w:szCs w:val="24"/>
        </w:rPr>
        <w:t>г.</w:t>
      </w:r>
    </w:p>
    <w:p w:rsidR="00B244A4" w:rsidRPr="00B244A4" w:rsidRDefault="00B244A4"/>
    <w:p w:rsidR="00B244A4" w:rsidRPr="00B244A4" w:rsidRDefault="00B244A4"/>
    <w:p w:rsidR="00F11330" w:rsidRDefault="00B244A4" w:rsidP="00B244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48"/>
          <w:szCs w:val="48"/>
          <w:bdr w:val="none" w:sz="0" w:space="0" w:color="auto" w:frame="1"/>
          <w:lang w:eastAsia="ru-RU"/>
        </w:rPr>
      </w:pPr>
      <w:r w:rsidRPr="00B244A4">
        <w:rPr>
          <w:rFonts w:ascii="inherit" w:eastAsia="Times New Roman" w:hAnsi="inherit" w:cs="Arial"/>
          <w:sz w:val="48"/>
          <w:szCs w:val="48"/>
          <w:bdr w:val="none" w:sz="0" w:space="0" w:color="auto" w:frame="1"/>
          <w:lang w:eastAsia="ru-RU"/>
        </w:rPr>
        <w:t>Расписание кружков по дополнительному образованию</w:t>
      </w:r>
    </w:p>
    <w:p w:rsidR="00B244A4" w:rsidRDefault="00B244A4" w:rsidP="00B244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48"/>
          <w:szCs w:val="48"/>
          <w:bdr w:val="none" w:sz="0" w:space="0" w:color="auto" w:frame="1"/>
          <w:lang w:eastAsia="ru-RU"/>
        </w:rPr>
      </w:pPr>
      <w:r w:rsidRPr="00B244A4">
        <w:rPr>
          <w:rFonts w:ascii="inherit" w:eastAsia="Times New Roman" w:hAnsi="inherit" w:cs="Arial"/>
          <w:sz w:val="48"/>
          <w:szCs w:val="48"/>
          <w:bdr w:val="none" w:sz="0" w:space="0" w:color="auto" w:frame="1"/>
          <w:lang w:eastAsia="ru-RU"/>
        </w:rPr>
        <w:t xml:space="preserve"> в МБДОУ </w:t>
      </w:r>
      <w:r>
        <w:rPr>
          <w:rFonts w:ascii="inherit" w:eastAsia="Times New Roman" w:hAnsi="inherit" w:cs="Arial"/>
          <w:sz w:val="48"/>
          <w:szCs w:val="48"/>
          <w:bdr w:val="none" w:sz="0" w:space="0" w:color="auto" w:frame="1"/>
          <w:lang w:eastAsia="ru-RU"/>
        </w:rPr>
        <w:t>Казачинский</w:t>
      </w:r>
      <w:r w:rsidRPr="00B244A4">
        <w:rPr>
          <w:rFonts w:ascii="inherit" w:eastAsia="Times New Roman" w:hAnsi="inherit" w:cs="Arial"/>
          <w:sz w:val="48"/>
          <w:szCs w:val="48"/>
          <w:bdr w:val="none" w:sz="0" w:space="0" w:color="auto" w:frame="1"/>
          <w:lang w:eastAsia="ru-RU"/>
        </w:rPr>
        <w:t xml:space="preserve"> детский сад</w:t>
      </w:r>
      <w:r>
        <w:rPr>
          <w:rFonts w:ascii="inherit" w:eastAsia="Times New Roman" w:hAnsi="inherit" w:cs="Arial"/>
          <w:sz w:val="48"/>
          <w:szCs w:val="48"/>
          <w:bdr w:val="none" w:sz="0" w:space="0" w:color="auto" w:frame="1"/>
          <w:lang w:eastAsia="ru-RU"/>
        </w:rPr>
        <w:t xml:space="preserve"> «Солнышко»</w:t>
      </w:r>
    </w:p>
    <w:p w:rsidR="00BA7DFA" w:rsidRPr="00BA7DFA" w:rsidRDefault="00BA7DFA" w:rsidP="00B244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48"/>
          <w:szCs w:val="4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30092" w:rsidTr="00B30092">
        <w:tc>
          <w:tcPr>
            <w:tcW w:w="2912" w:type="dxa"/>
          </w:tcPr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F11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r w:rsidRPr="00B2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2912" w:type="dxa"/>
          </w:tcPr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B2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912" w:type="dxa"/>
          </w:tcPr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B2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2912" w:type="dxa"/>
          </w:tcPr>
          <w:p w:rsidR="00B30092" w:rsidRPr="00F11330" w:rsidRDefault="00B30092" w:rsidP="00B300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B2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занятий</w:t>
            </w:r>
          </w:p>
        </w:tc>
      </w:tr>
      <w:tr w:rsidR="00B30092" w:rsidTr="00B30092">
        <w:trPr>
          <w:trHeight w:val="982"/>
        </w:trPr>
        <w:tc>
          <w:tcPr>
            <w:tcW w:w="2912" w:type="dxa"/>
            <w:vMerge w:val="restart"/>
          </w:tcPr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proofErr w:type="spellStart"/>
            <w:r w:rsidRPr="00F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Аксаментова</w:t>
            </w:r>
            <w:proofErr w:type="spellEnd"/>
            <w:r w:rsidRPr="00F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912" w:type="dxa"/>
            <w:vMerge w:val="restart"/>
          </w:tcPr>
          <w:p w:rsidR="00B30092" w:rsidRPr="00BA1509" w:rsidRDefault="00BA1509" w:rsidP="00B24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</w:pPr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 xml:space="preserve">«Лепка» </w:t>
            </w:r>
          </w:p>
        </w:tc>
        <w:tc>
          <w:tcPr>
            <w:tcW w:w="2912" w:type="dxa"/>
            <w:vMerge w:val="restart"/>
          </w:tcPr>
          <w:p w:rsidR="00B30092" w:rsidRDefault="00B30092" w:rsidP="00B244A4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BA1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 эстетическое</w:t>
            </w:r>
          </w:p>
        </w:tc>
        <w:tc>
          <w:tcPr>
            <w:tcW w:w="2912" w:type="dxa"/>
          </w:tcPr>
          <w:p w:rsidR="00B30092" w:rsidRPr="00B30092" w:rsidRDefault="00B30092" w:rsidP="00B24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B30092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912" w:type="dxa"/>
          </w:tcPr>
          <w:p w:rsidR="00B30092" w:rsidRPr="00142263" w:rsidRDefault="007A4C83" w:rsidP="00B3009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B30092" w:rsidRPr="00142263" w:rsidRDefault="007A4C83" w:rsidP="007A4C83">
            <w:pPr>
              <w:spacing w:after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A1509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42263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42263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42263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30092" w:rsidTr="00B30092">
        <w:trPr>
          <w:trHeight w:val="492"/>
        </w:trPr>
        <w:tc>
          <w:tcPr>
            <w:tcW w:w="2912" w:type="dxa"/>
            <w:vMerge/>
          </w:tcPr>
          <w:p w:rsidR="00B30092" w:rsidRPr="00F11330" w:rsidRDefault="00B30092" w:rsidP="00B24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vMerge/>
          </w:tcPr>
          <w:p w:rsidR="00B30092" w:rsidRPr="00BA1509" w:rsidRDefault="00B30092" w:rsidP="00B244A4">
            <w:pPr>
              <w:jc w:val="center"/>
              <w:textAlignment w:val="baseline"/>
              <w:rPr>
                <w:rFonts w:eastAsia="Times New Roman" w:cs="Arial"/>
                <w:sz w:val="28"/>
                <w:szCs w:val="4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  <w:vMerge/>
          </w:tcPr>
          <w:p w:rsidR="00B30092" w:rsidRPr="00B244A4" w:rsidRDefault="00B30092" w:rsidP="00B24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B30092" w:rsidRPr="00B30092" w:rsidRDefault="00B30092" w:rsidP="00B244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</w:pPr>
            <w:r w:rsidRPr="00B30092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2912" w:type="dxa"/>
          </w:tcPr>
          <w:p w:rsidR="00424B18" w:rsidRPr="00142263" w:rsidRDefault="007A4C83" w:rsidP="00424B1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B30092" w:rsidRPr="00142263" w:rsidRDefault="007A4C83" w:rsidP="007A4C8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A1509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1509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1509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1509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1509" w:rsidTr="00B30092">
        <w:tc>
          <w:tcPr>
            <w:tcW w:w="2912" w:type="dxa"/>
            <w:vMerge w:val="restart"/>
          </w:tcPr>
          <w:p w:rsidR="00BA1509" w:rsidRDefault="00BA1509" w:rsidP="00B30092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proofErr w:type="spellStart"/>
            <w:r w:rsidRPr="00F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Аксаментова</w:t>
            </w:r>
            <w:proofErr w:type="spellEnd"/>
            <w:r w:rsidRPr="00F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912" w:type="dxa"/>
            <w:vMerge w:val="restart"/>
          </w:tcPr>
          <w:p w:rsidR="00BA1509" w:rsidRPr="00BA1509" w:rsidRDefault="00BA1509" w:rsidP="00B300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</w:pPr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Фитнес «</w:t>
            </w:r>
            <w:proofErr w:type="spellStart"/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Спортик</w:t>
            </w:r>
            <w:proofErr w:type="spellEnd"/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Бебик</w:t>
            </w:r>
            <w:proofErr w:type="spellEnd"/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912" w:type="dxa"/>
            <w:vMerge w:val="restart"/>
          </w:tcPr>
          <w:p w:rsidR="00BA1509" w:rsidRPr="00BA1509" w:rsidRDefault="00BA1509" w:rsidP="00B300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</w:pPr>
            <w:r w:rsidRPr="00BA1509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 xml:space="preserve">Спортивное </w:t>
            </w:r>
          </w:p>
        </w:tc>
        <w:tc>
          <w:tcPr>
            <w:tcW w:w="2912" w:type="dxa"/>
          </w:tcPr>
          <w:p w:rsidR="00BA1509" w:rsidRPr="00B30092" w:rsidRDefault="00BA1509" w:rsidP="00B300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  <w:bdr w:val="none" w:sz="0" w:space="0" w:color="auto" w:frame="1"/>
                <w:lang w:eastAsia="ru-RU"/>
              </w:rPr>
            </w:pPr>
            <w:r w:rsidRPr="00B30092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912" w:type="dxa"/>
          </w:tcPr>
          <w:p w:rsidR="00BA1509" w:rsidRPr="00142263" w:rsidRDefault="007A4C83" w:rsidP="00424B1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="00BA1509" w:rsidRPr="0014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1509" w:rsidRPr="00142263" w:rsidRDefault="007A4C83" w:rsidP="007A4C83">
            <w:pPr>
              <w:textAlignment w:val="baseline"/>
              <w:rPr>
                <w:rFonts w:eastAsia="Times New Roman" w:cs="Arial"/>
                <w:sz w:val="28"/>
                <w:szCs w:val="4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42263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42263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42263"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A1509" w:rsidTr="00B30092">
        <w:tc>
          <w:tcPr>
            <w:tcW w:w="2912" w:type="dxa"/>
            <w:vMerge/>
          </w:tcPr>
          <w:p w:rsidR="00BA1509" w:rsidRDefault="00BA1509" w:rsidP="00B30092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  <w:vMerge/>
          </w:tcPr>
          <w:p w:rsidR="00BA1509" w:rsidRDefault="00BA1509" w:rsidP="00B30092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  <w:vMerge/>
          </w:tcPr>
          <w:p w:rsidR="00BA1509" w:rsidRDefault="00BA1509" w:rsidP="00B30092">
            <w:pPr>
              <w:jc w:val="center"/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</w:p>
        </w:tc>
        <w:tc>
          <w:tcPr>
            <w:tcW w:w="2912" w:type="dxa"/>
          </w:tcPr>
          <w:p w:rsidR="00BA1509" w:rsidRPr="00B30092" w:rsidRDefault="00BA1509" w:rsidP="00B300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</w:pPr>
            <w:r w:rsidRPr="00B30092">
              <w:rPr>
                <w:rFonts w:ascii="Times New Roman" w:eastAsia="Times New Roman" w:hAnsi="Times New Roman" w:cs="Times New Roman"/>
                <w:sz w:val="28"/>
                <w:szCs w:val="48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2912" w:type="dxa"/>
          </w:tcPr>
          <w:p w:rsidR="00BA1509" w:rsidRPr="00142263" w:rsidRDefault="00521B28" w:rsidP="00424B1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bookmarkStart w:id="0" w:name="_GoBack"/>
            <w:bookmarkEnd w:id="0"/>
            <w:r w:rsidR="00BA1509" w:rsidRPr="0014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1509" w:rsidRPr="00142263" w:rsidRDefault="007A4C83" w:rsidP="003D4D2A">
            <w:pPr>
              <w:textAlignment w:val="baseline"/>
              <w:rPr>
                <w:rFonts w:eastAsia="Times New Roman" w:cs="Arial"/>
                <w:sz w:val="48"/>
                <w:szCs w:val="4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244A4" w:rsidRPr="00B244A4" w:rsidRDefault="00B244A4"/>
    <w:sectPr w:rsidR="00B244A4" w:rsidRPr="00B244A4" w:rsidSect="00B300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B4"/>
    <w:rsid w:val="00142263"/>
    <w:rsid w:val="00194133"/>
    <w:rsid w:val="00351E9F"/>
    <w:rsid w:val="003D4D2A"/>
    <w:rsid w:val="00424B18"/>
    <w:rsid w:val="004375B4"/>
    <w:rsid w:val="00447542"/>
    <w:rsid w:val="00521B28"/>
    <w:rsid w:val="007A4C83"/>
    <w:rsid w:val="008A11E1"/>
    <w:rsid w:val="00A455FC"/>
    <w:rsid w:val="00B244A4"/>
    <w:rsid w:val="00B30092"/>
    <w:rsid w:val="00BA1509"/>
    <w:rsid w:val="00BA7DFA"/>
    <w:rsid w:val="00F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B994"/>
  <w15:chartTrackingRefBased/>
  <w15:docId w15:val="{BF7FA2B4-84EE-405B-8B2C-BFACDF6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4</cp:revision>
  <cp:lastPrinted>2023-09-21T03:10:00Z</cp:lastPrinted>
  <dcterms:created xsi:type="dcterms:W3CDTF">2023-09-15T03:27:00Z</dcterms:created>
  <dcterms:modified xsi:type="dcterms:W3CDTF">2023-09-21T03:27:00Z</dcterms:modified>
</cp:coreProperties>
</file>