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33" w:rsidRPr="00E62733" w:rsidRDefault="00E62733" w:rsidP="00E62733">
      <w:pPr>
        <w:pStyle w:val="01HEADER-pril"/>
        <w:contextualSpacing/>
        <w:jc w:val="left"/>
        <w:rPr>
          <w:rFonts w:ascii="Times New Roman" w:hAnsi="Times New Roman"/>
          <w:sz w:val="44"/>
        </w:rPr>
      </w:pPr>
    </w:p>
    <w:p w:rsidR="00E62733" w:rsidRPr="00E62733" w:rsidRDefault="00E62733" w:rsidP="00E6273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E62733">
        <w:rPr>
          <w:rFonts w:ascii="Times New Roman" w:eastAsia="Calibri" w:hAnsi="Times New Roman" w:cs="Times New Roman"/>
          <w:b/>
        </w:rPr>
        <w:t xml:space="preserve">                                                        </w:t>
      </w:r>
      <w:r w:rsidRPr="00E62733">
        <w:rPr>
          <w:rFonts w:ascii="Times New Roman" w:eastAsia="Calibri" w:hAnsi="Times New Roman" w:cs="Times New Roman"/>
          <w:b/>
        </w:rPr>
        <w:t xml:space="preserve">                             </w:t>
      </w:r>
      <w:r w:rsidRPr="00E62733">
        <w:rPr>
          <w:rFonts w:ascii="Times New Roman" w:eastAsia="Calibri" w:hAnsi="Times New Roman" w:cs="Times New Roman"/>
          <w:b/>
        </w:rPr>
        <w:t>Утверждаю</w:t>
      </w:r>
    </w:p>
    <w:p w:rsidR="00E62733" w:rsidRPr="00E62733" w:rsidRDefault="00E62733" w:rsidP="00E6273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E6273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заведующий МБДОУ</w:t>
      </w:r>
    </w:p>
    <w:p w:rsidR="00E62733" w:rsidRPr="00E62733" w:rsidRDefault="00E62733" w:rsidP="00E6273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E62733">
        <w:rPr>
          <w:rFonts w:ascii="Times New Roman" w:eastAsia="Calibri" w:hAnsi="Times New Roman" w:cs="Times New Roman"/>
          <w:b/>
        </w:rPr>
        <w:t>Казачинский детский сад «Солнышко»</w:t>
      </w:r>
    </w:p>
    <w:p w:rsidR="00E62733" w:rsidRPr="00E62733" w:rsidRDefault="00E62733" w:rsidP="00E6273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Cs w:val="14"/>
        </w:rPr>
      </w:pPr>
      <w:r w:rsidRPr="00E62733">
        <w:rPr>
          <w:rFonts w:ascii="Times New Roman" w:eastAsia="Calibri" w:hAnsi="Times New Roman" w:cs="Times New Roman"/>
          <w:b/>
          <w:szCs w:val="14"/>
        </w:rPr>
        <w:t xml:space="preserve">______________________ </w:t>
      </w:r>
      <w:proofErr w:type="spellStart"/>
      <w:r w:rsidRPr="00E62733">
        <w:rPr>
          <w:rFonts w:ascii="Times New Roman" w:eastAsia="Calibri" w:hAnsi="Times New Roman" w:cs="Times New Roman"/>
          <w:b/>
          <w:szCs w:val="14"/>
        </w:rPr>
        <w:t>И.В.Крестосяк</w:t>
      </w:r>
      <w:proofErr w:type="spellEnd"/>
    </w:p>
    <w:p w:rsidR="00E62733" w:rsidRPr="00E62733" w:rsidRDefault="00E62733" w:rsidP="00E6273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«_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_»</w:t>
      </w:r>
      <w:r w:rsidRPr="00E62733">
        <w:rPr>
          <w:rFonts w:ascii="Times New Roman" w:eastAsia="Calibri" w:hAnsi="Times New Roman" w:cs="Times New Roman"/>
          <w:b/>
          <w:szCs w:val="24"/>
        </w:rPr>
        <w:t>_</w:t>
      </w:r>
      <w:proofErr w:type="gramEnd"/>
      <w:r w:rsidRPr="00E62733">
        <w:rPr>
          <w:rFonts w:ascii="Times New Roman" w:eastAsia="Calibri" w:hAnsi="Times New Roman" w:cs="Times New Roman"/>
          <w:b/>
          <w:szCs w:val="24"/>
        </w:rPr>
        <w:t>_</w:t>
      </w:r>
      <w:bookmarkStart w:id="0" w:name="_GoBack"/>
      <w:bookmarkEnd w:id="0"/>
      <w:r w:rsidRPr="00E62733">
        <w:rPr>
          <w:rFonts w:ascii="Times New Roman" w:eastAsia="Calibri" w:hAnsi="Times New Roman" w:cs="Times New Roman"/>
          <w:b/>
          <w:szCs w:val="24"/>
        </w:rPr>
        <w:t>_____________________2023г.</w:t>
      </w:r>
    </w:p>
    <w:p w:rsidR="00E62733" w:rsidRDefault="00E62733" w:rsidP="00E62733">
      <w:pPr>
        <w:pStyle w:val="01HEADER-pril"/>
        <w:contextualSpacing/>
        <w:rPr>
          <w:rFonts w:ascii="Times New Roman" w:hAnsi="Times New Roman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  <w:r w:rsidRPr="00E62733">
        <w:rPr>
          <w:rFonts w:ascii="Times New Roman" w:hAnsi="Times New Roman"/>
          <w:sz w:val="36"/>
        </w:rPr>
        <w:t>Календарный план воспитательной работы</w:t>
      </w:r>
      <w:r>
        <w:rPr>
          <w:rFonts w:ascii="Times New Roman" w:hAnsi="Times New Roman"/>
          <w:sz w:val="36"/>
        </w:rPr>
        <w:t xml:space="preserve"> МБДОУ</w:t>
      </w:r>
      <w:r w:rsidRPr="00E62733">
        <w:rPr>
          <w:rFonts w:ascii="Times New Roman" w:hAnsi="Times New Roman"/>
          <w:sz w:val="36"/>
        </w:rPr>
        <w:br/>
        <w:t>Казачинского детского сада «Солнышко»</w:t>
      </w: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 2023-2024 учебный год</w:t>
      </w: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Default="00E62733" w:rsidP="00E62733">
      <w:pPr>
        <w:pStyle w:val="01HEADER-pril"/>
        <w:contextualSpacing/>
        <w:rPr>
          <w:rFonts w:ascii="Times New Roman" w:hAnsi="Times New Roman"/>
          <w:sz w:val="36"/>
        </w:rPr>
      </w:pPr>
    </w:p>
    <w:p w:rsidR="00E62733" w:rsidRPr="00E62733" w:rsidRDefault="00E62733" w:rsidP="00E62733">
      <w:pPr>
        <w:pStyle w:val="01HEADER-pril"/>
        <w:contextualSpacing/>
        <w:rPr>
          <w:rFonts w:ascii="Times New Roman" w:hAnsi="Times New Roman"/>
          <w:b w:val="0"/>
        </w:rPr>
      </w:pPr>
      <w:r w:rsidRPr="00E62733">
        <w:rPr>
          <w:rFonts w:ascii="Times New Roman" w:hAnsi="Times New Roman"/>
          <w:b w:val="0"/>
        </w:rPr>
        <w:t>2023г</w:t>
      </w:r>
    </w:p>
    <w:p w:rsidR="00E62733" w:rsidRDefault="00E62733" w:rsidP="00E62733">
      <w:pPr>
        <w:pStyle w:val="01HEADER-pril"/>
        <w:contextualSpacing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</w:tblGrid>
      <w:tr w:rsidR="00E62733" w:rsidTr="00772311">
        <w:trPr>
          <w:trHeight w:val="358"/>
        </w:trPr>
        <w:tc>
          <w:tcPr>
            <w:tcW w:w="988" w:type="dxa"/>
            <w:shd w:val="clear" w:color="auto" w:fill="FFC000"/>
          </w:tcPr>
          <w:p w:rsidR="00E62733" w:rsidRDefault="00E62733" w:rsidP="00772311">
            <w:pPr>
              <w:pStyle w:val="01HEADER-pril"/>
              <w:contextualSpacing/>
              <w:jc w:val="both"/>
              <w:rPr>
                <w:rFonts w:ascii="Times New Roman" w:hAnsi="Times New Roman"/>
              </w:rPr>
            </w:pPr>
          </w:p>
          <w:p w:rsidR="00E62733" w:rsidRDefault="00E62733" w:rsidP="00772311">
            <w:pPr>
              <w:pStyle w:val="01HEADER-pril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62733" w:rsidRDefault="00E62733" w:rsidP="00772311">
            <w:pPr>
              <w:pStyle w:val="01HEADER-pril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 w:val="0"/>
              </w:rPr>
              <w:t>обязательные мероприятия</w:t>
            </w:r>
          </w:p>
        </w:tc>
      </w:tr>
    </w:tbl>
    <w:p w:rsidR="00E62733" w:rsidRDefault="00E62733" w:rsidP="00E62733">
      <w:pPr>
        <w:pStyle w:val="01HEADER-pril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2733" w:rsidRDefault="00E62733" w:rsidP="00E62733">
      <w:pPr>
        <w:contextualSpacing/>
        <w:jc w:val="both"/>
        <w:rPr>
          <w:rFonts w:ascii="Times New Roman" w:hAnsi="Times New Roman"/>
          <w:sz w:val="28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333"/>
        <w:gridCol w:w="1359"/>
        <w:gridCol w:w="1264"/>
        <w:gridCol w:w="1647"/>
        <w:gridCol w:w="1736"/>
        <w:gridCol w:w="2428"/>
        <w:gridCol w:w="2489"/>
      </w:tblGrid>
      <w:tr w:rsidR="00E62733" w:rsidTr="00E62733">
        <w:trPr>
          <w:trHeight w:val="60"/>
          <w:tblHeader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ind w:left="-709"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Воспитательное событие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организации образовательного процесса в разных возрастных группах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Направления воспитания</w:t>
            </w:r>
          </w:p>
        </w:tc>
      </w:tr>
      <w:tr w:rsidR="00E62733" w:rsidTr="00E62733">
        <w:trPr>
          <w:trHeight w:val="60"/>
          <w:tblHeader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1я Младшая группа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2я Младшая группа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группа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 группа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Подготовительная</w:t>
            </w:r>
          </w:p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hroom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1 сентября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День знаний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досуг «Конкурс эрудитов»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 1 сентября День знаний»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3 сентября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День окончания Второй мировой войны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7 сентября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День Бородинского сражения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8 сентября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color w:val="000000" w:themeColor="text1"/>
                <w:sz w:val="28"/>
              </w:rPr>
              <w:t>Международный день распространения грамотности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27 сентября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воспитателя и всех дошкольных работников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«Наши помощники – воспитатели»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«Поговорим о профессиях: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Рассказ-беседа «Профессиональные праздники: День воспитателя»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«Все профессии важны – все профессии нужны»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Международный </w:t>
            </w:r>
            <w:r>
              <w:rPr>
                <w:rStyle w:val="qRed"/>
                <w:rFonts w:ascii="Times New Roman" w:hAnsi="Times New Roman"/>
                <w:b/>
                <w:sz w:val="28"/>
              </w:rPr>
              <w:br/>
              <w:t>день музыки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досуг с участием родителей и старших членов семей «Споемте, друзья» с презентацией песни каждой группы и любимых песен семьи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Международный день пожилых людей 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образовательный проект с участием всех сотрудников ДОО, детей,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их родителей, дедушек и бабушек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4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защиты животных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«Мое любимое животное»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5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учителя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 Профессия учитель»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Сюжетно-дидактическая игра «В школе»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 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15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отца в России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Продуктивная деятельность «открытка для папы»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24-26 октября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Осенины</w:t>
            </w:r>
            <w:proofErr w:type="spellEnd"/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Утренники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ноября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рождения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Самуила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Маршака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книг, рассматривание иллюстраций</w:t>
            </w: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в книжном уголке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Литературный досуг «Любимые стихи Маршака»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детских рисунков по сюжетам стихов С. Маршака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1519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4 ноября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народного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единства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воспитание,</w:t>
            </w:r>
          </w:p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10 ноября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pacing w:val="-2"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pacing w:val="-2"/>
                <w:sz w:val="28"/>
              </w:rPr>
              <w:t xml:space="preserve">День сотрудника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pacing w:val="-2"/>
                <w:sz w:val="28"/>
              </w:rPr>
              <w:t>органов внутренних дел (</w:t>
            </w:r>
            <w:proofErr w:type="spellStart"/>
            <w:r>
              <w:rPr>
                <w:rStyle w:val="qRed"/>
                <w:rFonts w:ascii="Times New Roman" w:hAnsi="Times New Roman"/>
                <w:b/>
                <w:spacing w:val="-2"/>
                <w:sz w:val="28"/>
              </w:rPr>
              <w:t>бывш</w:t>
            </w:r>
            <w:proofErr w:type="spellEnd"/>
            <w:r>
              <w:rPr>
                <w:rStyle w:val="qRed"/>
                <w:rFonts w:ascii="Times New Roman" w:hAnsi="Times New Roman"/>
                <w:b/>
                <w:spacing w:val="-2"/>
                <w:sz w:val="28"/>
              </w:rPr>
              <w:t>. День милиции)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С. Михалков «Дядя Степа – милиционер»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Сюжетно-дидактическая игра, чтение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воспитание, патриотическое воспитание</w:t>
            </w:r>
          </w:p>
        </w:tc>
      </w:tr>
      <w:tr w:rsidR="00E62733" w:rsidTr="00E62733">
        <w:trPr>
          <w:trHeight w:val="1126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26 ноября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матери в России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Фотовыставка «Наши мамы»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Продуктивная деятельность «Подарок маме»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30 ноября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Государственного герба Российской Федерации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Тематический образовательный проект 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 может герб нам рассказать?»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«Семейного клуба» на тему «Герб моей семьи» с совместной продуктивной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деятельностью взрослых и детей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3 декабря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неизвестного солдата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3 декабря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  <w:highlight w:val="yellow"/>
              </w:rPr>
              <w:t>Международный день инвалидов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5 декабря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добровольца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(волонтера) в России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Рассказ-беседа с элементами презентации «Кто </w:t>
            </w:r>
            <w:r>
              <w:rPr>
                <w:rFonts w:ascii="Times New Roman" w:hAnsi="Times New Roman"/>
                <w:sz w:val="28"/>
              </w:rPr>
              <w:lastRenderedPageBreak/>
              <w:t>такие волонтеры?»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Акция «Поможем детям младшей группы»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(подготовка спектаклей, выполнение поделок в подарок малышам, проведение занятий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для малышей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9 декабря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Героев Отечества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255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12 декабря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Конституции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Российской Федерации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255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Законотворческие практики: устанавливаем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в группе, фиксируем их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помощью условных обозначений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Последняя неделя декабря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Любимый праздник Новый год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Новогодние утренники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зимних игр и забав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 игры, эстафеты, создание построек из снега. Конкурс снежных скульптур с привлечением родителей. Строительство снежного городка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15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 января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Международный день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«спасибо»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вежливости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15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открыток-сюрпризов «Спасибо тебе!»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>27 января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 xml:space="preserve">День полного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Style w:val="qRed"/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 xml:space="preserve">освобождения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Style w:val="qRed"/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 xml:space="preserve">Ленинграда от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>фашистской блокады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 января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Международный день ЛЕГО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образовательный проект «</w:t>
            </w:r>
            <w:proofErr w:type="spellStart"/>
            <w:r>
              <w:rPr>
                <w:rFonts w:ascii="Times New Roman" w:hAnsi="Times New Roman"/>
                <w:sz w:val="28"/>
              </w:rPr>
              <w:t>Леголенд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413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февраля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413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8 февраля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Российской науки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412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досуг «</w:t>
            </w:r>
            <w:proofErr w:type="spellStart"/>
            <w:r>
              <w:rPr>
                <w:rFonts w:ascii="Times New Roman" w:hAnsi="Times New Roman"/>
                <w:sz w:val="28"/>
              </w:rPr>
              <w:t>Экспериментариум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21 февраля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Международный день родного языка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чтецов «Читаем стихи на родном языке»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февраля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кита, или Всемирный день защиты морских млекопитающих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художественной и познавательной литературы, выставка детских рисунков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образовательный проект «Путешествие по морям и океанам»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427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мультфильма «Девочка и дельфин»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23 февраля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защитника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Отечества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Физкультурный досуг «Будущие защитники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Родины»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с интересными людьми – родители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военными профессиями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Сюжетно-дидактические игры «Военные профессии»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qRed"/>
                <w:rFonts w:ascii="Times New Roman" w:hAnsi="Times New Roman"/>
                <w:sz w:val="28"/>
              </w:rPr>
              <w:t>27 февраля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полярного белого медведя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Акция «День белого медведя 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Экологическое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8 марта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Международный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женский день 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Утренники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марта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воссоединения Крыма с Россией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«Детям о Крыме»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«Путешествие по Крыму»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 марта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Всемирный день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водных ресурсов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с водой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Чтение. Беседа-рассказ с элементами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презентации.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Экспериментирование с водой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образовательный проект «Планета “Океан”»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</w:tc>
      </w:tr>
      <w:tr w:rsidR="00E62733" w:rsidTr="00E62733">
        <w:trPr>
          <w:trHeight w:val="1657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27 марта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Всемирный день театра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теат­рализованных играх по мотивам русских народных сказок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книг «Куда пойдем? В кукольный театр!», «Какие бывают профессии». 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Беседы-презентации о творческих профессиях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кукольных спектаклей для детей младшего возраста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марта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рождения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Корнея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Чуковского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театрализованного действа по стихам Корнея Чуковского с участием детей разных возрастных групп и родителей</w:t>
            </w:r>
          </w:p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апреля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птиц.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апреля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Международный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детской книги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«Наши любимые книги»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«Как книга к нам пришла»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Сюжетно-дидактическая игра «В издательстве детской литературы»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Тематическая выставка «Любимые книги наших пап и мам»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апреля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Всемирный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Физкультурные досуги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 «Я питаюсь правильно»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12 апреля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космонавтики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образовательный проект «Большое космическое путешествие»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15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22 апреля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Земли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досуг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15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глав из книги П. </w:t>
            </w:r>
            <w:proofErr w:type="spellStart"/>
            <w:r>
              <w:rPr>
                <w:rFonts w:ascii="Times New Roman" w:hAnsi="Times New Roman"/>
                <w:sz w:val="28"/>
              </w:rPr>
              <w:t>Клушанцева</w:t>
            </w:r>
            <w:proofErr w:type="spellEnd"/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чем рассказал телескоп»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 мая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Весны и Труда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досуг «Песни весны»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Трудовой десант на участке детского сада с участием родителей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322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9 мая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Победы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«Параде дошколят»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Совместная с родителями акция возложения цветов к памятнику героям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Великой Отечественной войны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мая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Международный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музеев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музей детского сада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Виртуальные экскурсии в музеи России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Коллекционирование «Музей в чемодане»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19 мая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детских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общественных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организаций в России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24 мая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славянской письменности и культуры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 «Волшебные буквы»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досуг-викторина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пишут в разных странах»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1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Международный 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защиты детей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на асфальте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образовательный проект «Я – ребенок! И я имею право…»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29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Всемирный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велосипеда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Велопробег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6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русского языка в ООН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Пушкинский день России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Тематический образовательный проект «Сказки Пушкина»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12 июня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России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Игра-квест «Удивительное путешествие по большой стране»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Фотовыставка «Наши семейные поездки по России»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Телемост «Мы живем в России»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22 июня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памяти и скорби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акции «Свеча памяти» совместно с родителями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Патриотическок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lastRenderedPageBreak/>
              <w:t>8 июля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семьи, любви и верности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образовательный проект «</w:t>
            </w:r>
            <w:proofErr w:type="spellStart"/>
            <w:r>
              <w:rPr>
                <w:rFonts w:ascii="Times New Roman" w:hAnsi="Times New Roman"/>
                <w:sz w:val="28"/>
              </w:rPr>
              <w:t>СемьЯ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Нравственное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июля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Всемирный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шоколада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Виртуальная экскурсия на шоколадную фабрику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Сладкие досуги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28 июля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Военно-Морского Флота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с элементами презентации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 августа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День воздушно-десантных войск России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Физкультурный досуг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 августа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Международный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светофора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Игра-квест «Путешествие со светофором»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Гражданско-правовое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августа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физкультурника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праздник «Папа, мама, я – спортивная семья». Спортивный парад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 воспитание</w:t>
            </w:r>
          </w:p>
        </w:tc>
      </w:tr>
      <w:tr w:rsidR="00E62733" w:rsidTr="00E62733">
        <w:trPr>
          <w:trHeight w:val="60"/>
        </w:trPr>
        <w:tc>
          <w:tcPr>
            <w:tcW w:w="1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22 августа</w:t>
            </w:r>
          </w:p>
        </w:tc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День Государственного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Style w:val="qRed"/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 xml:space="preserve">флага Российской </w:t>
            </w:r>
          </w:p>
          <w:p w:rsidR="00E62733" w:rsidRDefault="00E62733" w:rsidP="00772311">
            <w:pPr>
              <w:pStyle w:val="17TABL-txt"/>
              <w:spacing w:before="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qRed"/>
                <w:rFonts w:ascii="Times New Roman" w:hAnsi="Times New Roman"/>
                <w:b/>
                <w:sz w:val="28"/>
              </w:rPr>
              <w:t>Федерации</w:t>
            </w: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 «Флаг города, флаг региона, флаг страны»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8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Продуктивная деятельность «Горит на солнышке флажок, как будто я огонь зажег»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contextualSpacing/>
              <w:jc w:val="both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Детско-родительские проекты «Флаг моей семьи»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62733" w:rsidTr="00E62733">
        <w:trPr>
          <w:trHeight w:val="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 августа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62733" w:rsidRDefault="00E62733" w:rsidP="00772311">
            <w:pPr>
              <w:pStyle w:val="a4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Российского кино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Беседа-рассказ с элементами презентации «Что такое кино?»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Умственное воспитание</w:t>
            </w:r>
          </w:p>
          <w:p w:rsidR="00E62733" w:rsidRDefault="00E62733" w:rsidP="00772311">
            <w:pPr>
              <w:pStyle w:val="17TABL-txt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Трудовое воспитание</w:t>
            </w:r>
          </w:p>
        </w:tc>
      </w:tr>
    </w:tbl>
    <w:p w:rsidR="00D6707D" w:rsidRDefault="00D6707D"/>
    <w:sectPr w:rsidR="00D6707D" w:rsidSect="00E62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A"/>
    <w:rsid w:val="00D6707D"/>
    <w:rsid w:val="00E62733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CDF8"/>
  <w15:chartTrackingRefBased/>
  <w15:docId w15:val="{9613A644-42E3-452A-9859-A20D958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7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qFormat/>
    <w:rsid w:val="00E627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4"/>
    <w:qFormat/>
    <w:rsid w:val="00E62733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4"/>
    <w:rsid w:val="00E62733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qFormat/>
    <w:rsid w:val="00E62733"/>
    <w:rPr>
      <w:color w:val="000000"/>
    </w:rPr>
  </w:style>
  <w:style w:type="paragraph" w:customStyle="1" w:styleId="01HEADER-pril">
    <w:name w:val="01HEADER-pril"/>
    <w:basedOn w:val="a"/>
    <w:qFormat/>
    <w:rsid w:val="00E62733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7530-B0B9-4441-8046-FC09F42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2</cp:revision>
  <dcterms:created xsi:type="dcterms:W3CDTF">2023-11-13T01:47:00Z</dcterms:created>
  <dcterms:modified xsi:type="dcterms:W3CDTF">2023-11-13T01:58:00Z</dcterms:modified>
</cp:coreProperties>
</file>