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C5" w:rsidRPr="003240B0" w:rsidRDefault="00014068" w:rsidP="001F53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869BD">
        <w:rPr>
          <w:color w:val="FF0000"/>
          <w:sz w:val="28"/>
          <w:szCs w:val="28"/>
          <w:shd w:val="clear" w:color="auto" w:fill="FFFFFF"/>
        </w:rPr>
        <w:t xml:space="preserve">  </w:t>
      </w:r>
      <w:r w:rsidR="007937C5" w:rsidRPr="003240B0">
        <w:rPr>
          <w:sz w:val="28"/>
          <w:szCs w:val="28"/>
          <w:shd w:val="clear" w:color="auto" w:fill="FFFFFF"/>
        </w:rPr>
        <w:t>Описание</w:t>
      </w:r>
      <w:r w:rsidR="003240B0" w:rsidRPr="003240B0">
        <w:rPr>
          <w:sz w:val="28"/>
          <w:szCs w:val="28"/>
          <w:shd w:val="clear" w:color="auto" w:fill="FFFFFF"/>
        </w:rPr>
        <w:t xml:space="preserve"> используемых</w:t>
      </w:r>
      <w:r w:rsidR="007937C5" w:rsidRPr="003240B0">
        <w:rPr>
          <w:sz w:val="28"/>
          <w:szCs w:val="28"/>
          <w:shd w:val="clear" w:color="auto" w:fill="FFFFFF"/>
        </w:rPr>
        <w:t xml:space="preserve"> в работе педагогических практик.</w:t>
      </w:r>
    </w:p>
    <w:p w:rsidR="00A97451" w:rsidRPr="003240B0" w:rsidRDefault="00014068" w:rsidP="001F53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33"/>
          <w:sz w:val="28"/>
          <w:szCs w:val="28"/>
          <w:shd w:val="clear" w:color="auto" w:fill="FFFFFF"/>
        </w:rPr>
      </w:pPr>
      <w:r w:rsidRPr="003240B0">
        <w:rPr>
          <w:color w:val="000033"/>
          <w:sz w:val="28"/>
          <w:szCs w:val="28"/>
          <w:shd w:val="clear" w:color="auto" w:fill="FFFFFF"/>
        </w:rPr>
        <w:t xml:space="preserve">    </w:t>
      </w:r>
      <w:r w:rsidR="00AB72A8" w:rsidRPr="003240B0">
        <w:rPr>
          <w:color w:val="000033"/>
          <w:sz w:val="28"/>
          <w:szCs w:val="28"/>
          <w:shd w:val="clear" w:color="auto" w:fill="FFFFFF"/>
        </w:rPr>
        <w:t>З</w:t>
      </w:r>
      <w:r w:rsidR="007937C5" w:rsidRPr="003240B0">
        <w:rPr>
          <w:color w:val="000033"/>
          <w:sz w:val="28"/>
          <w:szCs w:val="28"/>
          <w:shd w:val="clear" w:color="auto" w:fill="FFFFFF"/>
        </w:rPr>
        <w:t>анятия</w:t>
      </w:r>
      <w:r w:rsidR="00A97451" w:rsidRPr="003240B0">
        <w:rPr>
          <w:color w:val="000033"/>
          <w:sz w:val="28"/>
          <w:szCs w:val="28"/>
          <w:shd w:val="clear" w:color="auto" w:fill="FFFFFF"/>
        </w:rPr>
        <w:t xml:space="preserve"> по познавательно-исследовательской деятельности детей  в средней группе  на тему: «Такие полезные камни»</w:t>
      </w:r>
      <w:r w:rsidRPr="003240B0">
        <w:rPr>
          <w:color w:val="000033"/>
          <w:sz w:val="28"/>
          <w:szCs w:val="28"/>
          <w:shd w:val="clear" w:color="auto" w:fill="FFFFFF"/>
        </w:rPr>
        <w:t xml:space="preserve"> в форме передачи «Хочу все знать</w:t>
      </w:r>
      <w:r w:rsidR="00AB72A8" w:rsidRPr="003240B0">
        <w:rPr>
          <w:color w:val="000033"/>
          <w:sz w:val="28"/>
          <w:szCs w:val="28"/>
          <w:shd w:val="clear" w:color="auto" w:fill="FFFFFF"/>
        </w:rPr>
        <w:t>!</w:t>
      </w:r>
      <w:r w:rsidRPr="003240B0">
        <w:rPr>
          <w:color w:val="000033"/>
          <w:sz w:val="28"/>
          <w:szCs w:val="28"/>
          <w:shd w:val="clear" w:color="auto" w:fill="FFFFFF"/>
        </w:rPr>
        <w:t>»</w:t>
      </w:r>
      <w:r w:rsidR="00AB72A8" w:rsidRPr="003240B0">
        <w:rPr>
          <w:color w:val="000033"/>
          <w:sz w:val="28"/>
          <w:szCs w:val="28"/>
          <w:shd w:val="clear" w:color="auto" w:fill="FFFFFF"/>
        </w:rPr>
        <w:t>.</w:t>
      </w:r>
    </w:p>
    <w:p w:rsidR="00014068" w:rsidRPr="001F53AA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3AA">
        <w:rPr>
          <w:rStyle w:val="c3"/>
          <w:b/>
          <w:color w:val="000000"/>
          <w:sz w:val="28"/>
          <w:szCs w:val="28"/>
        </w:rPr>
        <w:t xml:space="preserve">       </w:t>
      </w:r>
      <w:r w:rsidRPr="001F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1F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познавательных процессов у дошкольников среднего возраста через экспериментальную деятельность; ознакомление детей со свойствами камня. </w:t>
      </w:r>
    </w:p>
    <w:p w:rsidR="00014068" w:rsidRPr="001F53AA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F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 </w:t>
      </w:r>
    </w:p>
    <w:p w:rsidR="00014068" w:rsidRPr="001F53AA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F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Обучающие:</w:t>
      </w:r>
    </w:p>
    <w:p w:rsidR="00014068" w:rsidRPr="001F53AA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F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вовлечь детей в исследовательскую деятельность; познакомить со свойствами и качествами</w:t>
      </w:r>
      <w:r w:rsidRPr="001F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F53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камня</w:t>
      </w:r>
      <w:r w:rsidRPr="001F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F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(тяжелый - легкий, твердый, крепкий, прочный); учить делать выводы; подвести к пониманию того, что из</w:t>
      </w:r>
      <w:r w:rsidRPr="001F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камня</w:t>
      </w:r>
      <w:r w:rsidRPr="001F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можно делать постройки;</w:t>
      </w:r>
    </w:p>
    <w:p w:rsidR="00014068" w:rsidRPr="001F53AA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F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Развивающие:</w:t>
      </w:r>
    </w:p>
    <w:p w:rsidR="00014068" w:rsidRPr="001F53AA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F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отгадывать загадку; логическое мышление; обогащать словарь детей;</w:t>
      </w:r>
    </w:p>
    <w:p w:rsidR="00014068" w:rsidRPr="001F53AA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F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Воспитывающие:</w:t>
      </w:r>
    </w:p>
    <w:p w:rsidR="00014068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познавательный интерес к объектам неживой природы; закреплять правило безопасности (нельзя кидаться </w:t>
      </w:r>
      <w:r w:rsidRPr="001F53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камнями</w:t>
      </w:r>
      <w:r w:rsidRPr="001F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937C5" w:rsidRPr="003240B0" w:rsidRDefault="00AB72A8" w:rsidP="00793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40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Ожидаемые результаты:</w:t>
      </w:r>
      <w:r w:rsidRPr="00A869B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937C5" w:rsidRPr="00324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Стимулирование в детях интереса к поисково</w:t>
      </w:r>
      <w:r w:rsidR="003240B0" w:rsidRPr="00324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-исследовательской деятельности,</w:t>
      </w:r>
      <w:r w:rsidR="00A869BD" w:rsidRPr="00324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0B0" w:rsidRPr="00324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обогащение представлений детей </w:t>
      </w:r>
      <w:proofErr w:type="gramStart"/>
      <w:r w:rsidR="003240B0" w:rsidRPr="00324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3240B0" w:rsidRPr="00324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240B0" w:rsidRPr="00324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свойствах</w:t>
      </w:r>
      <w:proofErr w:type="gramEnd"/>
      <w:r w:rsidR="003240B0" w:rsidRPr="00324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качествами </w:t>
      </w:r>
      <w:r w:rsidR="00A869BD" w:rsidRPr="00324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камня, любознательности, логического мышления, мелкой моторики, обогащение словаря. Закрепление правил безопасности (нельзя кидаться </w:t>
      </w:r>
      <w:r w:rsidR="00A869BD" w:rsidRPr="003240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камнями</w:t>
      </w:r>
      <w:r w:rsidR="00A869BD" w:rsidRPr="003240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AB72A8" w:rsidRPr="001F53AA" w:rsidRDefault="00A869BD" w:rsidP="00A869B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  <w:lang w:eastAsia="en-US"/>
        </w:rPr>
        <w:t xml:space="preserve">         </w:t>
      </w:r>
      <w:r w:rsidR="00A97451" w:rsidRPr="001F53AA">
        <w:rPr>
          <w:rStyle w:val="c3"/>
          <w:b/>
          <w:color w:val="000000"/>
          <w:sz w:val="28"/>
          <w:szCs w:val="28"/>
        </w:rPr>
        <w:t>Интеграция образовательных областей:</w:t>
      </w:r>
      <w:r w:rsidR="00A97451" w:rsidRPr="001F53AA">
        <w:rPr>
          <w:rStyle w:val="c3"/>
          <w:color w:val="000000"/>
          <w:sz w:val="28"/>
          <w:szCs w:val="28"/>
        </w:rPr>
        <w:t xml:space="preserve"> познавательное развитие,  речевое развитие, социально-коммуникативное развитие, физическое развитие.</w:t>
      </w:r>
    </w:p>
    <w:p w:rsidR="00A97451" w:rsidRPr="001F53AA" w:rsidRDefault="00A97451" w:rsidP="001F53A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53AA">
        <w:rPr>
          <w:rStyle w:val="c3"/>
          <w:b/>
          <w:color w:val="000000"/>
          <w:sz w:val="28"/>
          <w:szCs w:val="28"/>
        </w:rPr>
        <w:t>Виды детской деятельности:</w:t>
      </w:r>
      <w:r w:rsidRPr="001F53AA">
        <w:rPr>
          <w:rStyle w:val="c3"/>
          <w:color w:val="000000"/>
          <w:sz w:val="28"/>
          <w:szCs w:val="28"/>
        </w:rPr>
        <w:t xml:space="preserve"> познавательно-исследовательская, игровая, коммуникативная.</w:t>
      </w:r>
    </w:p>
    <w:p w:rsidR="00014068" w:rsidRPr="00014068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40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Методические приемы:</w:t>
      </w:r>
    </w:p>
    <w:p w:rsidR="00014068" w:rsidRPr="00014068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1406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Игровые</w:t>
      </w:r>
      <w:proofErr w:type="gramEnd"/>
      <w:r w:rsidRPr="000140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сюрпризный момент (письмо)</w:t>
      </w:r>
    </w:p>
    <w:p w:rsidR="00014068" w:rsidRPr="00014068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1406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Наглядные</w:t>
      </w:r>
      <w:proofErr w:type="gramEnd"/>
      <w:r w:rsidRPr="000140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использование картинки-зн</w:t>
      </w:r>
      <w:r w:rsidR="00EF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ака «Запрещено кидаться камнями»</w:t>
      </w:r>
    </w:p>
    <w:p w:rsidR="00014068" w:rsidRPr="001F53AA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406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Словесные </w:t>
      </w:r>
      <w:r w:rsidRPr="000140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вопросы, художественное слово</w:t>
      </w:r>
      <w:r w:rsidRPr="001F53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50C06" w:rsidRPr="00014068" w:rsidRDefault="00D50C06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F53A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Практические</w:t>
      </w:r>
      <w:proofErr w:type="gramEnd"/>
      <w:r w:rsidRPr="001F53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физминутка, исследование предметов (</w:t>
      </w:r>
      <w:r w:rsidR="00EF03B2" w:rsidRPr="001F53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экспериментирование</w:t>
      </w:r>
      <w:r w:rsidRPr="001F53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014068" w:rsidRPr="00014068" w:rsidRDefault="00014068" w:rsidP="001F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40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</w:p>
    <w:p w:rsidR="00D50C06" w:rsidRPr="001F53AA" w:rsidRDefault="00D50C06" w:rsidP="001F53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53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сказки «Три поросенка»</w:t>
      </w:r>
      <w:r w:rsidRPr="001F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(пер. С Михалкова)</w:t>
      </w:r>
    </w:p>
    <w:p w:rsidR="00D50C06" w:rsidRPr="001F53AA" w:rsidRDefault="00D50C06" w:rsidP="001F53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к сказке «Три поросенка</w:t>
      </w:r>
    </w:p>
    <w:p w:rsidR="00671FEE" w:rsidRPr="001F53AA" w:rsidRDefault="00671FEE" w:rsidP="001F53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53A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Беседа на тему</w:t>
      </w:r>
      <w:r w:rsidRPr="001F53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1F53A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«Какие бывают </w:t>
      </w:r>
      <w:r w:rsidRPr="001F53AA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камни</w:t>
      </w:r>
      <w:r w:rsidRPr="001F53A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?»</w:t>
      </w:r>
    </w:p>
    <w:p w:rsidR="00671FEE" w:rsidRPr="00AB72A8" w:rsidRDefault="00D50C06" w:rsidP="00AB72A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53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конверта с письмом.</w:t>
      </w:r>
    </w:p>
    <w:p w:rsidR="001F53AA" w:rsidRPr="001F53AA" w:rsidRDefault="001F53AA" w:rsidP="00AB72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1F53AA">
        <w:rPr>
          <w:sz w:val="28"/>
          <w:szCs w:val="28"/>
          <w:shd w:val="clear" w:color="auto" w:fill="FFFFFF"/>
        </w:rPr>
        <w:t>Занятие проводилось</w:t>
      </w:r>
      <w:r w:rsidR="00671FEE" w:rsidRPr="001F53AA">
        <w:rPr>
          <w:sz w:val="28"/>
          <w:szCs w:val="28"/>
          <w:shd w:val="clear" w:color="auto" w:fill="FFFFFF"/>
        </w:rPr>
        <w:t xml:space="preserve"> с детьми средней группы,</w:t>
      </w:r>
      <w:r w:rsidRPr="001F53AA">
        <w:rPr>
          <w:sz w:val="28"/>
          <w:szCs w:val="28"/>
          <w:shd w:val="clear" w:color="auto" w:fill="FFFFFF"/>
        </w:rPr>
        <w:t xml:space="preserve"> </w:t>
      </w:r>
      <w:r w:rsidR="00671FEE" w:rsidRPr="001F53AA">
        <w:rPr>
          <w:sz w:val="28"/>
          <w:szCs w:val="28"/>
          <w:shd w:val="clear" w:color="auto" w:fill="FFFFFF"/>
        </w:rPr>
        <w:t xml:space="preserve">присутствовало 6 детей. </w:t>
      </w:r>
      <w:r w:rsidRPr="001F53AA">
        <w:rPr>
          <w:sz w:val="28"/>
          <w:szCs w:val="28"/>
          <w:shd w:val="clear" w:color="auto" w:fill="FFFFFF"/>
        </w:rPr>
        <w:t>У детей</w:t>
      </w:r>
      <w:r w:rsidR="00671FEE" w:rsidRPr="001F53AA">
        <w:rPr>
          <w:sz w:val="28"/>
          <w:szCs w:val="28"/>
          <w:shd w:val="clear" w:color="auto" w:fill="FFFFFF"/>
        </w:rPr>
        <w:t xml:space="preserve"> данной группы сформированы навыки учебной деятельности. Дети легко идут на контакт </w:t>
      </w:r>
      <w:proofErr w:type="gramStart"/>
      <w:r w:rsidR="00671FEE" w:rsidRPr="001F53AA">
        <w:rPr>
          <w:sz w:val="28"/>
          <w:szCs w:val="28"/>
          <w:shd w:val="clear" w:color="auto" w:fill="FFFFFF"/>
        </w:rPr>
        <w:t>со</w:t>
      </w:r>
      <w:proofErr w:type="gramEnd"/>
      <w:r w:rsidR="00671FEE" w:rsidRPr="001F53AA">
        <w:rPr>
          <w:sz w:val="28"/>
          <w:szCs w:val="28"/>
          <w:shd w:val="clear" w:color="auto" w:fill="FFFFFF"/>
        </w:rPr>
        <w:t xml:space="preserve"> взрослым. Умеют слышать и слушать воспитателя.</w:t>
      </w:r>
      <w:r w:rsidRPr="001F53AA">
        <w:rPr>
          <w:color w:val="181818"/>
          <w:sz w:val="28"/>
          <w:szCs w:val="28"/>
        </w:rPr>
        <w:t xml:space="preserve"> Дети </w:t>
      </w:r>
      <w:r>
        <w:rPr>
          <w:color w:val="181818"/>
          <w:sz w:val="28"/>
          <w:szCs w:val="28"/>
        </w:rPr>
        <w:t>о</w:t>
      </w:r>
      <w:r w:rsidRPr="001F53AA">
        <w:rPr>
          <w:color w:val="181818"/>
          <w:sz w:val="28"/>
          <w:szCs w:val="28"/>
        </w:rPr>
        <w:t>твечали на поставленные вопросы, работали с интересом, проявляли положительные эмоции. Из шести присутствующих детей, все активно участвовали в разных видах деятельности.</w:t>
      </w:r>
      <w:r w:rsidR="00AB72A8">
        <w:rPr>
          <w:color w:val="181818"/>
          <w:sz w:val="28"/>
          <w:szCs w:val="28"/>
        </w:rPr>
        <w:t xml:space="preserve"> </w:t>
      </w:r>
      <w:r w:rsidRPr="001F53AA">
        <w:rPr>
          <w:color w:val="181818"/>
          <w:sz w:val="28"/>
          <w:szCs w:val="28"/>
        </w:rPr>
        <w:t>По факту проведения НОД можно сказать, что занятие получилось в соответствии с планом.</w:t>
      </w:r>
      <w:r w:rsidR="00EF03B2">
        <w:rPr>
          <w:color w:val="181818"/>
          <w:sz w:val="28"/>
          <w:szCs w:val="28"/>
        </w:rPr>
        <w:t xml:space="preserve"> </w:t>
      </w:r>
      <w:r w:rsidRPr="001F53AA">
        <w:rPr>
          <w:color w:val="181818"/>
          <w:sz w:val="28"/>
          <w:szCs w:val="28"/>
        </w:rPr>
        <w:t xml:space="preserve">Достигнутый результат соответствует </w:t>
      </w:r>
      <w:proofErr w:type="gramStart"/>
      <w:r w:rsidRPr="001F53AA">
        <w:rPr>
          <w:color w:val="181818"/>
          <w:sz w:val="28"/>
          <w:szCs w:val="28"/>
        </w:rPr>
        <w:t>ожидаемому</w:t>
      </w:r>
      <w:proofErr w:type="gramEnd"/>
      <w:r w:rsidRPr="001F53AA">
        <w:rPr>
          <w:color w:val="181818"/>
          <w:sz w:val="28"/>
          <w:szCs w:val="28"/>
        </w:rPr>
        <w:t>.</w:t>
      </w:r>
    </w:p>
    <w:p w:rsidR="001F53AA" w:rsidRPr="001F53AA" w:rsidRDefault="001F53AA" w:rsidP="00EF03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1F53AA">
        <w:rPr>
          <w:color w:val="181818"/>
          <w:sz w:val="28"/>
          <w:szCs w:val="28"/>
        </w:rPr>
        <w:t>Поставленные задачи решены.</w:t>
      </w:r>
    </w:p>
    <w:p w:rsidR="001F53AA" w:rsidRPr="001F53AA" w:rsidRDefault="001F53AA" w:rsidP="001F53A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71FEE" w:rsidRPr="001F53AA" w:rsidRDefault="00671FEE" w:rsidP="001F53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71FEE" w:rsidRPr="001F53AA" w:rsidRDefault="00671FEE" w:rsidP="001F53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95952" w:rsidRPr="001F53AA" w:rsidRDefault="00F95952" w:rsidP="001F53A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95952" w:rsidRPr="001F53AA" w:rsidSect="00F9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F33"/>
    <w:multiLevelType w:val="hybridMultilevel"/>
    <w:tmpl w:val="81F2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19"/>
    <w:rsid w:val="00014068"/>
    <w:rsid w:val="00180B80"/>
    <w:rsid w:val="001F53AA"/>
    <w:rsid w:val="003240B0"/>
    <w:rsid w:val="00671FEE"/>
    <w:rsid w:val="007937C5"/>
    <w:rsid w:val="00A869BD"/>
    <w:rsid w:val="00A97451"/>
    <w:rsid w:val="00AB72A8"/>
    <w:rsid w:val="00D50C06"/>
    <w:rsid w:val="00DB7A2A"/>
    <w:rsid w:val="00EF03B2"/>
    <w:rsid w:val="00F84619"/>
    <w:rsid w:val="00F95952"/>
    <w:rsid w:val="00FD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7451"/>
  </w:style>
  <w:style w:type="paragraph" w:styleId="a4">
    <w:name w:val="List Paragraph"/>
    <w:basedOn w:val="a"/>
    <w:uiPriority w:val="34"/>
    <w:qFormat/>
    <w:rsid w:val="00D50C06"/>
    <w:pPr>
      <w:ind w:left="720"/>
      <w:contextualSpacing/>
    </w:pPr>
  </w:style>
  <w:style w:type="character" w:styleId="a5">
    <w:name w:val="Strong"/>
    <w:basedOn w:val="a0"/>
    <w:uiPriority w:val="22"/>
    <w:qFormat/>
    <w:rsid w:val="00671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2022-01-20T07:35:00Z</dcterms:created>
  <dcterms:modified xsi:type="dcterms:W3CDTF">2022-01-20T10:30:00Z</dcterms:modified>
</cp:coreProperties>
</file>