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68" w:rsidRPr="00890B84" w:rsidRDefault="00813F68" w:rsidP="005D1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84">
        <w:rPr>
          <w:rFonts w:ascii="Times New Roman" w:hAnsi="Times New Roman" w:cs="Times New Roman"/>
          <w:b/>
          <w:sz w:val="28"/>
          <w:szCs w:val="28"/>
        </w:rPr>
        <w:t xml:space="preserve">Описание воспитательной </w:t>
      </w:r>
      <w:r w:rsidR="005D14C1" w:rsidRPr="00890B84">
        <w:rPr>
          <w:rFonts w:ascii="Times New Roman" w:hAnsi="Times New Roman" w:cs="Times New Roman"/>
          <w:b/>
          <w:sz w:val="28"/>
          <w:szCs w:val="28"/>
        </w:rPr>
        <w:t>практики.</w:t>
      </w:r>
    </w:p>
    <w:p w:rsidR="005D14C1" w:rsidRDefault="00890B84" w:rsidP="00890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13F68" w:rsidRPr="00890B84">
        <w:rPr>
          <w:rFonts w:ascii="Times New Roman" w:hAnsi="Times New Roman" w:cs="Times New Roman"/>
          <w:bCs/>
          <w:sz w:val="28"/>
          <w:szCs w:val="28"/>
        </w:rPr>
        <w:t xml:space="preserve"> МБДОУ Казачинский детский сад «Солнышко</w:t>
      </w:r>
      <w:r w:rsidR="005D14C1" w:rsidRPr="00890B84">
        <w:rPr>
          <w:rFonts w:ascii="Times New Roman" w:hAnsi="Times New Roman" w:cs="Times New Roman"/>
          <w:bCs/>
          <w:sz w:val="28"/>
          <w:szCs w:val="28"/>
        </w:rPr>
        <w:t>»</w:t>
      </w:r>
      <w:r w:rsidR="00813F68" w:rsidRPr="00890B8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3F68" w:rsidRPr="005D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3F68" w:rsidRPr="005D14C1">
        <w:rPr>
          <w:rFonts w:ascii="Times New Roman" w:hAnsi="Times New Roman" w:cs="Times New Roman"/>
          <w:sz w:val="28"/>
          <w:szCs w:val="28"/>
        </w:rPr>
        <w:t xml:space="preserve">Стельмашенко Татьяна Михайловна.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4C1">
        <w:rPr>
          <w:rFonts w:ascii="Times New Roman" w:hAnsi="Times New Roman" w:cs="Times New Roman"/>
          <w:sz w:val="28"/>
          <w:szCs w:val="28"/>
        </w:rPr>
        <w:t>Направление воспитательной практики. (</w:t>
      </w:r>
      <w:r w:rsidR="00813F68" w:rsidRPr="005D14C1">
        <w:rPr>
          <w:rFonts w:ascii="Times New Roman" w:hAnsi="Times New Roman" w:cs="Times New Roman"/>
          <w:sz w:val="28"/>
          <w:szCs w:val="28"/>
        </w:rPr>
        <w:t>Экологическое воспитание.</w:t>
      </w:r>
      <w:r w:rsidR="005D14C1">
        <w:rPr>
          <w:rFonts w:ascii="Times New Roman" w:hAnsi="Times New Roman" w:cs="Times New Roman"/>
          <w:sz w:val="28"/>
          <w:szCs w:val="28"/>
        </w:rPr>
        <w:t>)</w:t>
      </w:r>
      <w:r w:rsidR="00813F68" w:rsidRPr="005D1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4C1" w:rsidRDefault="00890B84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14C1">
        <w:rPr>
          <w:rFonts w:ascii="Times New Roman" w:hAnsi="Times New Roman" w:cs="Times New Roman"/>
          <w:sz w:val="28"/>
          <w:szCs w:val="28"/>
        </w:rPr>
        <w:t xml:space="preserve">«Экологическая тропа в ДОУ.В гостях у </w:t>
      </w:r>
      <w:proofErr w:type="spellStart"/>
      <w:r w:rsidR="005D14C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5D14C1">
        <w:rPr>
          <w:rFonts w:ascii="Times New Roman" w:hAnsi="Times New Roman" w:cs="Times New Roman"/>
          <w:sz w:val="28"/>
          <w:szCs w:val="28"/>
        </w:rPr>
        <w:t xml:space="preserve">.» </w:t>
      </w:r>
      <w:r w:rsidR="00813F68" w:rsidRPr="005D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B6" w:rsidRPr="005D14C1" w:rsidRDefault="00890B84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14C1">
        <w:rPr>
          <w:rFonts w:ascii="Times New Roman" w:hAnsi="Times New Roman" w:cs="Times New Roman"/>
          <w:sz w:val="28"/>
          <w:szCs w:val="28"/>
        </w:rPr>
        <w:t>Возраст 3-4 года.</w:t>
      </w:r>
      <w:r w:rsidR="00813F68" w:rsidRPr="005D14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0A71" w:rsidRPr="005D14C1" w:rsidRDefault="00890B84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D14C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6" w:history="1"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солнышко-</w:t>
        </w:r>
        <w:proofErr w:type="spellStart"/>
      </w:hyperlink>
      <w:hyperlink r:id="rId7" w:history="1"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дс.казобр.рф</w:t>
        </w:r>
        <w:proofErr w:type="spellEnd"/>
      </w:hyperlink>
      <w:hyperlink r:id="rId8" w:history="1"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hyperlink r:id="rId9" w:history="1">
        <w:proofErr w:type="spellStart"/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</w:hyperlink>
      <w:hyperlink r:id="rId10" w:history="1"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/2020/03/</w:t>
        </w:r>
        <w:proofErr w:type="spellStart"/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proekt</w:t>
        </w:r>
        <w:proofErr w:type="spellEnd"/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gostyah</w:t>
        </w:r>
        <w:proofErr w:type="spellEnd"/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lesovichka</w:t>
        </w:r>
        <w:proofErr w:type="spellEnd"/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stelmashenko</w:t>
        </w:r>
        <w:proofErr w:type="spellEnd"/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078DA" w:rsidRPr="005D14C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  <w:r w:rsidR="008078DA" w:rsidRPr="005D1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DB6" w:rsidRPr="00890B84" w:rsidRDefault="00EE1DB6" w:rsidP="005D1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84">
        <w:rPr>
          <w:rFonts w:ascii="Times New Roman" w:hAnsi="Times New Roman" w:cs="Times New Roman"/>
          <w:b/>
          <w:sz w:val="28"/>
          <w:szCs w:val="28"/>
        </w:rPr>
        <w:t>Описание практики</w:t>
      </w:r>
      <w:r w:rsidR="005D14C1" w:rsidRPr="00890B84">
        <w:rPr>
          <w:rFonts w:ascii="Times New Roman" w:hAnsi="Times New Roman" w:cs="Times New Roman"/>
          <w:b/>
          <w:sz w:val="28"/>
          <w:szCs w:val="28"/>
        </w:rPr>
        <w:t>.</w:t>
      </w:r>
    </w:p>
    <w:p w:rsidR="00EE1DB6" w:rsidRPr="005D14C1" w:rsidRDefault="00813F68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5D14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E1DB6" w:rsidRPr="005D14C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EE1DB6" w:rsidRPr="005D14C1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познавательно-исследовательской деятельности дошкольников и формирования осознанно – правильного взаимодействия с окружающим миром природы.</w:t>
      </w:r>
    </w:p>
    <w:p w:rsidR="00EE1DB6" w:rsidRPr="005D14C1" w:rsidRDefault="00813F68" w:rsidP="005D14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 xml:space="preserve">    </w:t>
      </w:r>
      <w:r w:rsidR="00EE1DB6" w:rsidRPr="005D14C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E1DB6" w:rsidRPr="005D14C1" w:rsidRDefault="00EE1DB6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Разработать и внедрить в практическую деятельность объекты разных видовых точек экологической тропы для ознакомления дошкольников с окружающим их миром.</w:t>
      </w:r>
    </w:p>
    <w:p w:rsidR="00EE1DB6" w:rsidRPr="005D14C1" w:rsidRDefault="00EE1DB6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 xml:space="preserve">Обогащать и систематизировать знания дошкольников посредством знакомства с объектами живой и неживой природы во взаимосвязи со средой обитания. </w:t>
      </w:r>
    </w:p>
    <w:p w:rsidR="00EE1DB6" w:rsidRPr="005D14C1" w:rsidRDefault="00EE1DB6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Формировать у дошкольников гуманное отношение к живым объектам флоры и фауны.</w:t>
      </w:r>
    </w:p>
    <w:p w:rsidR="00EE1DB6" w:rsidRPr="005D14C1" w:rsidRDefault="00EE1DB6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Развивать навыки экологически грамотного поведения дошкольников</w:t>
      </w:r>
      <w:r w:rsidR="005D14C1">
        <w:rPr>
          <w:rFonts w:ascii="Times New Roman" w:hAnsi="Times New Roman" w:cs="Times New Roman"/>
          <w:sz w:val="28"/>
          <w:szCs w:val="28"/>
        </w:rPr>
        <w:t xml:space="preserve"> </w:t>
      </w:r>
      <w:r w:rsidRPr="005D14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D14C1">
        <w:rPr>
          <w:rFonts w:ascii="Times New Roman" w:hAnsi="Times New Roman" w:cs="Times New Roman"/>
          <w:sz w:val="28"/>
          <w:szCs w:val="28"/>
        </w:rPr>
        <w:t>природе .</w:t>
      </w:r>
      <w:proofErr w:type="gramEnd"/>
    </w:p>
    <w:p w:rsidR="00EE1DB6" w:rsidRPr="005D14C1" w:rsidRDefault="00EE1DB6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Воспитывать у дошкольников эстетические чувства, умение замечать и беречь красоту окружающей природы.</w:t>
      </w:r>
    </w:p>
    <w:p w:rsidR="00EE1DB6" w:rsidRPr="005D14C1" w:rsidRDefault="00EE1DB6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Способствовать повышению профессиональной компетентности педагогов в вопросах создания эколого-развивающей среды и осуществления различных форм организации деятельности дошкольников в условиях экологической тропы.</w:t>
      </w:r>
    </w:p>
    <w:p w:rsidR="00EE1DB6" w:rsidRPr="005D14C1" w:rsidRDefault="00EE1DB6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Повысить экологическое просвещение родителей.</w:t>
      </w:r>
    </w:p>
    <w:p w:rsidR="00E94312" w:rsidRPr="005D14C1" w:rsidRDefault="00813F68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94312" w:rsidRPr="005D14C1">
        <w:rPr>
          <w:rFonts w:ascii="Times New Roman" w:hAnsi="Times New Roman" w:cs="Times New Roman"/>
          <w:sz w:val="28"/>
          <w:szCs w:val="28"/>
        </w:rPr>
        <w:t>-</w:t>
      </w:r>
      <w:r w:rsidRPr="005D14C1">
        <w:rPr>
          <w:rFonts w:ascii="Times New Roman" w:hAnsi="Times New Roman" w:cs="Times New Roman"/>
          <w:sz w:val="28"/>
          <w:szCs w:val="28"/>
        </w:rPr>
        <w:t xml:space="preserve">  </w:t>
      </w:r>
      <w:r w:rsidR="00E94312" w:rsidRPr="005D14C1">
        <w:rPr>
          <w:rFonts w:ascii="Times New Roman" w:hAnsi="Times New Roman" w:cs="Times New Roman"/>
          <w:sz w:val="28"/>
          <w:szCs w:val="28"/>
        </w:rPr>
        <w:t>Экологическая тропа создается в дошкольном образовательном учреждении с целью повышения научного уровня дошкольного образования. Знания, полученные детьми во время занятий на экологической тропе, служат важным дополнением к знаниям, полученным на занятиях. На экологической тропе обучение и воспитание объединяются в единый взаимосвязанный процесс. Помимо приобретения знаний о природной среде, дошкольники знакомятся с этическими и правовыми нормами, связанными с природопользованием.</w:t>
      </w:r>
      <w:r w:rsidRPr="005D14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94312" w:rsidRPr="005D14C1" w:rsidRDefault="00E94312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-</w:t>
      </w:r>
      <w:r w:rsidR="00813F68" w:rsidRPr="005D14C1">
        <w:rPr>
          <w:rFonts w:ascii="Times New Roman" w:hAnsi="Times New Roman" w:cs="Times New Roman"/>
          <w:sz w:val="28"/>
          <w:szCs w:val="28"/>
        </w:rPr>
        <w:t xml:space="preserve">   </w:t>
      </w:r>
      <w:r w:rsidRPr="005D14C1">
        <w:rPr>
          <w:rFonts w:ascii="Times New Roman" w:hAnsi="Times New Roman" w:cs="Times New Roman"/>
          <w:sz w:val="28"/>
          <w:szCs w:val="28"/>
        </w:rPr>
        <w:t xml:space="preserve">Проведение «открытых» занятий для педагогов других ДОО, родителей. </w:t>
      </w:r>
    </w:p>
    <w:p w:rsidR="00E94312" w:rsidRPr="005D14C1" w:rsidRDefault="00E94312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 xml:space="preserve">Проведение методических советов, семинаров, конференций с педагогами ДОО Казачинского района по обмену опытом в области исследовательской деятельности дошкольников. </w:t>
      </w:r>
    </w:p>
    <w:p w:rsidR="00E94312" w:rsidRPr="005D14C1" w:rsidRDefault="00E94312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 xml:space="preserve">Создание видовых точек «Деревенский дворик» и «Альпийская горка». </w:t>
      </w:r>
    </w:p>
    <w:p w:rsidR="00E94312" w:rsidRPr="005D14C1" w:rsidRDefault="00E94312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 xml:space="preserve">Дальнейшее оснащение экологической тропы оборудованием и методическими материалами (часы, фигуры животных-обитателей леса: медведь, волк, лиса, заяц, белка и др.; скворечники и прочее). </w:t>
      </w:r>
    </w:p>
    <w:p w:rsidR="00E94312" w:rsidRPr="005D14C1" w:rsidRDefault="00E94312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Участие педагогов в педагогических конкурсах передового опыта, районных и краевых научно-практических конференциях.</w:t>
      </w:r>
    </w:p>
    <w:p w:rsidR="00E94312" w:rsidRPr="005D14C1" w:rsidRDefault="00813F68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 xml:space="preserve">   </w:t>
      </w:r>
      <w:r w:rsidR="00E94312" w:rsidRPr="005D14C1">
        <w:rPr>
          <w:rFonts w:ascii="Times New Roman" w:hAnsi="Times New Roman" w:cs="Times New Roman"/>
          <w:sz w:val="28"/>
          <w:szCs w:val="28"/>
        </w:rPr>
        <w:t>-</w:t>
      </w:r>
      <w:r w:rsidRPr="005D14C1">
        <w:rPr>
          <w:rFonts w:ascii="Times New Roman" w:hAnsi="Times New Roman" w:cs="Times New Roman"/>
          <w:sz w:val="28"/>
          <w:szCs w:val="28"/>
        </w:rPr>
        <w:t xml:space="preserve">  </w:t>
      </w:r>
      <w:r w:rsidR="00E94312" w:rsidRPr="005D14C1">
        <w:rPr>
          <w:rFonts w:ascii="Times New Roman" w:hAnsi="Times New Roman" w:cs="Times New Roman"/>
          <w:sz w:val="28"/>
          <w:szCs w:val="28"/>
        </w:rPr>
        <w:t>Создание детской опытно-исследовательской тропы силами детей, воспитателей и родителей, подготовка её к функционированию.</w:t>
      </w:r>
    </w:p>
    <w:p w:rsidR="00E94312" w:rsidRPr="005D14C1" w:rsidRDefault="00E94312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Расширение у дошкольников экологических знаний в ходе опытно-исследовательской деятельности.</w:t>
      </w:r>
    </w:p>
    <w:p w:rsidR="00E94312" w:rsidRPr="005D14C1" w:rsidRDefault="00E94312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Повышение интереса к природному и социальному окружению родного края, развитие кругозора и формирование мотивации к опытно-экспериментальной, познавательно-исследовательской деятельности</w:t>
      </w:r>
    </w:p>
    <w:p w:rsidR="00E94312" w:rsidRPr="005D14C1" w:rsidRDefault="00E94312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 по вопросам экологического воспитания детей.</w:t>
      </w:r>
    </w:p>
    <w:p w:rsidR="00E94312" w:rsidRPr="005D14C1" w:rsidRDefault="00E94312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 xml:space="preserve">Обогащение методической базы ДОУ дидактическими материалами экологического </w:t>
      </w:r>
    </w:p>
    <w:p w:rsidR="00E94312" w:rsidRPr="005D14C1" w:rsidRDefault="00E94312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и качества дидактического и наглядного материала по экологическому образованию дошкольников.</w:t>
      </w:r>
    </w:p>
    <w:p w:rsidR="00E94312" w:rsidRPr="005D14C1" w:rsidRDefault="00E94312" w:rsidP="005D1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Активизация родительской общественности в деятельности дошкольного образовательного учреждения; привлечение родителей к совместной с детьми исследовательской деятельности.</w:t>
      </w:r>
      <w:r w:rsidR="00813F68" w:rsidRPr="005D14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0A71" w:rsidRPr="005D14C1" w:rsidRDefault="008078DA" w:rsidP="0080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-  Создание детской опытно-исследовательской тропы силами детей, воспитателей и родителей, подготовка её к функционированию.</w:t>
      </w:r>
    </w:p>
    <w:p w:rsidR="00380A71" w:rsidRPr="005D14C1" w:rsidRDefault="008078DA" w:rsidP="0080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Расширение у дошкольников экологических знаний в ходе опытно-исследовательской деятельности.</w:t>
      </w:r>
    </w:p>
    <w:p w:rsidR="00380A71" w:rsidRPr="005D14C1" w:rsidRDefault="008078DA" w:rsidP="0080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Повышение интереса к природному и социальному окружению родного края, развитие кругозора и формирование мотивации к опытно-экспериментальной, познавательно-исследовательской деятельности</w:t>
      </w:r>
    </w:p>
    <w:p w:rsidR="00380A71" w:rsidRPr="005D14C1" w:rsidRDefault="008078DA" w:rsidP="0080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 по вопросам экологического воспитания детей.</w:t>
      </w:r>
    </w:p>
    <w:p w:rsidR="00380A71" w:rsidRPr="005D14C1" w:rsidRDefault="008078DA" w:rsidP="0080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 xml:space="preserve">Обогащение методической базы ДОУ дидактическими материалами экологического </w:t>
      </w:r>
    </w:p>
    <w:p w:rsidR="00380A71" w:rsidRPr="005D14C1" w:rsidRDefault="008078DA" w:rsidP="0080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Увеличение количества и качества дидактического и наглядного материала по экологическому образованию дошкольников.</w:t>
      </w:r>
    </w:p>
    <w:p w:rsidR="00380A71" w:rsidRPr="005D14C1" w:rsidRDefault="008078DA" w:rsidP="0080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>Активизация родительской общественности в деятельности дошкольного образовательного учреждения; привлечение родителей к совместной с детьми исследовательской деятельности.</w:t>
      </w:r>
    </w:p>
    <w:p w:rsidR="00B4392B" w:rsidRPr="005D14C1" w:rsidRDefault="00813F68" w:rsidP="00807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B4392B" w:rsidRPr="005D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6F"/>
    <w:multiLevelType w:val="hybridMultilevel"/>
    <w:tmpl w:val="12CEE4F8"/>
    <w:lvl w:ilvl="0" w:tplc="C2F0FE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9818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12C0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9A28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740F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3EFF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026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BC0B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E14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1B90671"/>
    <w:multiLevelType w:val="hybridMultilevel"/>
    <w:tmpl w:val="993E8420"/>
    <w:lvl w:ilvl="0" w:tplc="66C64D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9C84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144D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A03A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42E2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B6E8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2AB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6A0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9ECA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55"/>
    <w:rsid w:val="00380A71"/>
    <w:rsid w:val="005D14C1"/>
    <w:rsid w:val="008078DA"/>
    <w:rsid w:val="00813F68"/>
    <w:rsid w:val="00890B84"/>
    <w:rsid w:val="00B4392B"/>
    <w:rsid w:val="00E94312"/>
    <w:rsid w:val="00EE1DB6"/>
    <w:rsid w:val="00F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D3E2"/>
  <w15:chartTrackingRefBased/>
  <w15:docId w15:val="{970D9D99-8F08-436F-A9A0-19DB9138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83;&#1085;&#1099;&#1096;&#1082;&#1086;-&#1076;&#1089;.&#1082;&#1072;&#1079;&#1086;&#1073;&#1088;.&#1088;&#1092;/wp-content/uploads/2020/03/proekt-v-gostyah-u-lesovichka.stelmashenko-t.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86;&#1083;&#1085;&#1099;&#1096;&#1082;&#1086;-&#1076;&#1089;.&#1082;&#1072;&#1079;&#1086;&#1073;&#1088;.&#1088;&#1092;/wp-content/uploads/2020/03/proekt-v-gostyah-u-lesovichka.stelmashenko-t.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83;&#1085;&#1099;&#1096;&#1082;&#1086;-&#1076;&#1089;.&#1082;&#1072;&#1079;&#1086;&#1073;&#1088;.&#1088;&#1092;/wp-content/uploads/2020/03/proekt-v-gostyah-u-lesovichka.stelmashenko-t.m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9;&#1086;&#1083;&#1085;&#1099;&#1096;&#1082;&#1086;-&#1076;&#1089;.&#1082;&#1072;&#1079;&#1086;&#1073;&#1088;.&#1088;&#1092;/wp-content/uploads/2020/03/proekt-v-gostyah-u-lesovichka.stelmashenko-t.m.pdf" TargetMode="External"/><Relationship Id="rId10" Type="http://schemas.openxmlformats.org/officeDocument/2006/relationships/hyperlink" Target="http://&#1089;&#1086;&#1083;&#1085;&#1099;&#1096;&#1082;&#1086;-&#1076;&#1089;.&#1082;&#1072;&#1079;&#1086;&#1073;&#1088;.&#1088;&#1092;/wp-content/uploads/2020/03/proekt-v-gostyah-u-lesovichka.stelmashenko-t.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86;&#1083;&#1085;&#1099;&#1096;&#1082;&#1086;-&#1076;&#1089;.&#1082;&#1072;&#1079;&#1086;&#1073;&#1088;.&#1088;&#1092;/wp-content/uploads/2020/03/proekt-v-gostyah-u-lesovichka.stelmashenko-t.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Солнышко</dc:creator>
  <cp:keywords/>
  <dc:description/>
  <cp:lastModifiedBy>детский сад Солнышко</cp:lastModifiedBy>
  <cp:revision>2</cp:revision>
  <dcterms:created xsi:type="dcterms:W3CDTF">2021-12-08T10:19:00Z</dcterms:created>
  <dcterms:modified xsi:type="dcterms:W3CDTF">2021-12-08T10:19:00Z</dcterms:modified>
</cp:coreProperties>
</file>