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681" w:rsidRDefault="00D70681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9B8A6CB" wp14:editId="3BE3A139">
            <wp:simplePos x="0" y="0"/>
            <wp:positionH relativeFrom="column">
              <wp:posOffset>99060</wp:posOffset>
            </wp:positionH>
            <wp:positionV relativeFrom="paragraph">
              <wp:posOffset>22860</wp:posOffset>
            </wp:positionV>
            <wp:extent cx="6840855" cy="9759950"/>
            <wp:effectExtent l="0" t="0" r="0" b="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1" name="Рисунок 1" descr="C:\Users\Солнышко\Downloads\лист 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ownloads\лист 1 (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681" w:rsidRDefault="00D70681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681" w:rsidRDefault="00D70681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здание</w:t>
      </w:r>
      <w:r w:rsidR="00BA31D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униципально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го 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бюджетно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образовательно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учреждени</w:t>
      </w:r>
      <w:r w:rsidR="00BA31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я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Казачинский детский сад «Солнышко»</w:t>
      </w:r>
    </w:p>
    <w:p w:rsidR="00BD205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BD20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D2053" w:rsidRPr="00BD2053">
        <w:t xml:space="preserve">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663100, Красноярский край, Казачинский район, с. Казачинское, 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Ломоносова 6,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этажей, 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2126,8 м</w:t>
      </w:r>
      <w:proofErr w:type="gramStart"/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proofErr w:type="gramEnd"/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92791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да,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396,47м 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2015г.</w:t>
      </w:r>
      <w:r w:rsidRPr="00BD20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_____,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BD2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следнего капитального ремонта: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требуется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="00BD20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E5DDC" w:rsidRPr="00A90F1F" w:rsidRDefault="00EE5DDC" w:rsidP="004927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BD20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бюджетное</w:t>
      </w:r>
      <w:r w:rsidR="00BD20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Казачинский детский сад «Солнышко»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BA31D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0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бюджетное</w:t>
      </w:r>
      <w:r w:rsidR="00BD20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</w:t>
      </w:r>
      <w:r w:rsid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Казачинский детский сад «Солнышко»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BD205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образования администрации Казачинского района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663100, Красноярский край, Казачинский район, с. Казачинское, ул. </w:t>
      </w:r>
      <w:proofErr w:type="gramStart"/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Советская</w:t>
      </w:r>
      <w:proofErr w:type="gramEnd"/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144; телефон: 8(39196)21-225; E-</w:t>
      </w:r>
      <w:proofErr w:type="spellStart"/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mail</w:t>
      </w:r>
      <w:proofErr w:type="spellEnd"/>
      <w:r w:rsidR="00BD2053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 rajono@krasmail.ru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B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120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675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автобус № </w:t>
      </w:r>
      <w:r w:rsidR="00142B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 </w:t>
      </w:r>
      <w:r w:rsidR="00142B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остановки «Автовокзал»</w:t>
      </w:r>
      <w:r w:rsidR="00142B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остановки «Новый микрорайон»_______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A23A8B" w:rsidRPr="00BA31D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64624F" w:rsidRPr="00BA31D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="006462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42B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2B3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142B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BA31D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9123B2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BA31D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51188F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BA31D3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ДЧ-В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CC3B3F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-И (</w:t>
            </w:r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Start"/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,О</w:t>
            </w:r>
            <w:proofErr w:type="gramEnd"/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,У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CC3B3F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ДЧ-И (</w:t>
            </w:r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Start"/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,О</w:t>
            </w:r>
            <w:proofErr w:type="gramEnd"/>
            <w:r w:rsidR="00CC3B3F">
              <w:rPr>
                <w:rFonts w:ascii="Times New Roman" w:hAnsi="Times New Roman" w:cs="Times New Roman"/>
                <w:b/>
                <w:sz w:val="24"/>
                <w:szCs w:val="24"/>
              </w:rPr>
              <w:t>,У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CC3B3F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,У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CC3B3F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,У</w:t>
            </w:r>
            <w:proofErr w:type="gramEnd"/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8D31A2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CC3B3F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,У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</w:t>
      </w:r>
      <w:r w:rsidR="008D31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Start"/>
      <w:r w:rsidR="008D31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У)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4D9" w:rsidRDefault="003B24D9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377"/>
        <w:gridCol w:w="3404"/>
      </w:tblGrid>
      <w:tr w:rsidR="00EE5DDC" w:rsidRPr="00EE5DDC" w:rsidTr="000307A0">
        <w:trPr>
          <w:trHeight w:val="6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8D31A2" w:rsidRDefault="008D31A2" w:rsidP="008D31A2">
            <w:pPr>
              <w:pStyle w:val="afd"/>
              <w:rPr>
                <w:sz w:val="28"/>
                <w:szCs w:val="28"/>
              </w:rPr>
            </w:pPr>
            <w:r w:rsidRPr="008D31A2">
              <w:rPr>
                <w:sz w:val="28"/>
                <w:szCs w:val="28"/>
              </w:rPr>
              <w:t>Объемы и виды работ, необходимых для приведения объекта и порядка предоставления на нем услуг доступности для инвалидов в соответствие с требованиями законодательства РФ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8D31A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Запланированные сроки выполнения</w:t>
            </w:r>
          </w:p>
        </w:tc>
      </w:tr>
      <w:tr w:rsidR="008D31A2" w:rsidRPr="00EE5DDC" w:rsidTr="000307A0">
        <w:trPr>
          <w:trHeight w:val="3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A2" w:rsidRPr="00EE5DDC" w:rsidRDefault="008D31A2" w:rsidP="008D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A2" w:rsidRPr="00EE5DDC" w:rsidRDefault="008D31A2" w:rsidP="008D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A2" w:rsidRPr="00EE5DDC" w:rsidRDefault="008D31A2" w:rsidP="008D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D31A2" w:rsidRPr="00EE5DDC" w:rsidTr="000307A0">
        <w:trPr>
          <w:trHeight w:val="3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A2" w:rsidRDefault="008D31A2" w:rsidP="008D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1A2" w:rsidRPr="008D31A2" w:rsidRDefault="008D31A2" w:rsidP="008D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D31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Территория</w:t>
            </w:r>
            <w:proofErr w:type="gramEnd"/>
            <w:r w:rsidRPr="008D31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прилегающая к зданию</w:t>
            </w:r>
          </w:p>
        </w:tc>
      </w:tr>
      <w:tr w:rsidR="00EE5DDC" w:rsidRPr="00EE5DDC" w:rsidTr="000307A0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8D31A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стоянки автотранспортных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инвалидов (по согласованию с ГИБДД)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92EAD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EE5DDC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992EAD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E5DDC"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992EAD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знаков, указателей на объекте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92EAD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992EAD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EAD" w:rsidRPr="00EE5DDC" w:rsidRDefault="00992EAD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EAD" w:rsidRDefault="00992EAD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 входные группы и возможность свободного передвижения инвалидов по объекту к месту получения услуг</w:t>
            </w:r>
          </w:p>
        </w:tc>
      </w:tr>
      <w:tr w:rsidR="00EE5DDC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992EAD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EAD" w:rsidRPr="00992EAD" w:rsidRDefault="00992EAD" w:rsidP="00992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проектно-сметной документации и проведение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ремонтных работ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обеспечению условия доступности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для инвалидов:</w:t>
            </w:r>
          </w:p>
          <w:p w:rsidR="00992EAD" w:rsidRPr="00992EAD" w:rsidRDefault="00992EAD" w:rsidP="00992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сменное кресло-коляска; раздвижные двери;</w:t>
            </w:r>
          </w:p>
          <w:p w:rsidR="00EE5DDC" w:rsidRPr="00EE5DDC" w:rsidRDefault="00992EAD" w:rsidP="00992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 входные группы; доступные санитарно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помеще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Технические решения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766E9B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92EAD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92EAD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кнопки вызова на входе в здание для инвалидов колясочников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92EAD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E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0E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финансирования)</w:t>
            </w:r>
          </w:p>
        </w:tc>
      </w:tr>
      <w:tr w:rsidR="000E20BC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Pr="00EE5DDC" w:rsidRDefault="000E20B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Pr="00EE5DDC" w:rsidRDefault="000E20BC" w:rsidP="0059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етение специальных ограждений и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направляющи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для лиц с нарушениями зрения,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табличек с указателями выходов, поворотов, лестниц.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Default="000E20BC"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</w:t>
            </w:r>
            <w:proofErr w:type="gramStart"/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финансирования)</w:t>
            </w:r>
          </w:p>
        </w:tc>
      </w:tr>
      <w:tr w:rsidR="000E20BC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Pr="00EE5DDC" w:rsidRDefault="000E20B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Pr="00593720" w:rsidRDefault="000E20BC" w:rsidP="0059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Переоборудование санита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рно-гигиенического помещения на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этаже здания (с установкой перил, санузла на высоте 50 см.,</w:t>
            </w:r>
            <w:proofErr w:type="gramEnd"/>
          </w:p>
          <w:p w:rsidR="000E20BC" w:rsidRPr="00EE5DDC" w:rsidRDefault="000E20BC" w:rsidP="0059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установкой кнопки экстренного вызова)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BC" w:rsidRDefault="000E20BC"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</w:t>
            </w:r>
            <w:proofErr w:type="gramStart"/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264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финансирования)</w:t>
            </w: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0307A0" w:rsidRDefault="000307A0" w:rsidP="000307A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объекте надлежащего размещения оборудования и носителей информации</w:t>
            </w:r>
          </w:p>
          <w:p w:rsidR="000307A0" w:rsidRPr="00EE5DDC" w:rsidRDefault="000307A0" w:rsidP="000307A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лиц с нарушением зрения</w:t>
            </w: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0307A0" w:rsidRDefault="000307A0" w:rsidP="0003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вывески с информацией об объекте,</w:t>
            </w:r>
          </w:p>
          <w:p w:rsidR="000307A0" w:rsidRPr="00EE5DDC" w:rsidRDefault="000307A0" w:rsidP="00030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выполненной</w:t>
            </w:r>
            <w:proofErr w:type="gramEnd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рельефно-точечным шрифтом Брайля 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контрастном фоне (приобретение надписей, знаков)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145FDF" w:rsidRDefault="000307A0" w:rsidP="0003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информационных Памяток об объекте и предоставляемых на нем услугах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145FDF" w:rsidRDefault="00030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DF">
              <w:rPr>
                <w:rFonts w:ascii="Times New Roman" w:hAnsi="Times New Roman" w:cs="Times New Roman"/>
                <w:sz w:val="24"/>
                <w:szCs w:val="24"/>
              </w:rPr>
              <w:t>Ежемесячное обновление информации на сайте учреждения</w:t>
            </w: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A0" w:rsidRPr="00EE5DDC" w:rsidRDefault="000307A0" w:rsidP="000307A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0307A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услуг</w:t>
            </w: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0307A0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0307A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инвалид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 по слуху, при необходимости,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с использованием русского жестового языка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допуска на объект </w:t>
            </w:r>
            <w:proofErr w:type="spell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0307A0">
            <w:pPr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Профессиональная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педагогических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 учреждения, до 2025 г.</w:t>
            </w:r>
          </w:p>
        </w:tc>
      </w:tr>
      <w:tr w:rsidR="000307A0" w:rsidRPr="00EE5DDC" w:rsidTr="000307A0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EE5DDC" w:rsidRDefault="000307A0" w:rsidP="000307A0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0307A0" w:rsidRDefault="000307A0" w:rsidP="0014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инструктирования (или обучения) </w:t>
            </w:r>
            <w:r w:rsidR="0014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всех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сотрудников по воп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росам, связанным с обеспечением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доступности для инвалидов объекта</w:t>
            </w:r>
            <w:r w:rsidR="00145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A0" w:rsidRPr="000307A0" w:rsidRDefault="000307A0" w:rsidP="00145FDF">
            <w:pPr>
              <w:spacing w:after="0" w:line="240" w:lineRule="auto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Продолжить работу </w:t>
            </w:r>
            <w:proofErr w:type="gram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307A0" w:rsidRDefault="00145FDF" w:rsidP="00145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07A0"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периодичностью раз в полгода</w:t>
            </w:r>
          </w:p>
        </w:tc>
      </w:tr>
    </w:tbl>
    <w:p w:rsidR="00145FDF" w:rsidRDefault="00145FDF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Default="00EE5DDC" w:rsidP="00446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4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="004467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 рабо</w:t>
      </w:r>
      <w:r w:rsidR="004467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 </w:t>
      </w:r>
      <w:r w:rsidR="00145FDF" w:rsidRPr="00145F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 будет осуществляться с учетом требований 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 от</w:t>
      </w:r>
      <w:proofErr w:type="gramEnd"/>
      <w:r w:rsidR="00145FDF" w:rsidRPr="00145F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27 декабря 2011 г. № 605 «Об утверждении свода правил «СНиП 35-01-2001 «Доступность зданий и сооружений для маломобильных групп населения» (СП 59.13330.2012)».</w:t>
      </w:r>
    </w:p>
    <w:p w:rsidR="00446711" w:rsidRPr="00145FDF" w:rsidRDefault="00446711" w:rsidP="00446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467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проведения работ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:2019-2025гг.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145FDF" w:rsidRPr="00145FDF" w:rsidRDefault="00145FDF" w:rsidP="00772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5F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маломобильным группам населения.</w:t>
      </w:r>
    </w:p>
    <w:p w:rsidR="00EE5DDC" w:rsidRPr="00EE5DDC" w:rsidRDefault="00EE5DDC" w:rsidP="00446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4671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Информация размещена </w:t>
      </w:r>
      <w:r w:rsidR="0044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446711" w:rsidRPr="004467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сайте  МБДОУ Казачинский детский сад «Солнышко» </w:t>
      </w:r>
      <w:hyperlink r:id="rId7" w:history="1">
        <w:r w:rsidR="00446711" w:rsidRPr="00446711">
          <w:rPr>
            <w:rStyle w:val="a3"/>
            <w:b/>
          </w:rPr>
          <w:t>http://xn----htbqdkedth9d6a.xn--80acrkwn.xn--p1ai/</w:t>
        </w:r>
      </w:hyperlink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 20_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ДЧ-</w:t>
      </w:r>
      <w:proofErr w:type="gramStart"/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С,Г,У)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A65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446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E5DDC" w:rsidRPr="00EE5DDC" w:rsidRDefault="00EE5DDC" w:rsidP="00EE5DDC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89C" w:rsidRDefault="00A6589C" w:rsidP="00A6589C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A6589C" w:rsidRDefault="00A6589C" w:rsidP="00A6589C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</w:p>
    <w:p w:rsidR="00A6589C" w:rsidRDefault="00A6589C" w:rsidP="00A6589C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Казачинский детский сад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6589C" w:rsidRDefault="00A6589C" w:rsidP="00A6589C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А.С.Браун</w:t>
      </w:r>
      <w:proofErr w:type="spellEnd"/>
    </w:p>
    <w:p w:rsidR="00A6589C" w:rsidRPr="00253126" w:rsidRDefault="00A6589C" w:rsidP="00A6589C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 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89C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здание муниципального бюджетного дошкольного образовательного учреждения    Казачинский детский сад «Солнышко»</w:t>
      </w:r>
    </w:p>
    <w:p w:rsidR="00A6589C" w:rsidRDefault="00CF6651" w:rsidP="00A658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663100, Красноярский край, Казачинский район, с. Казачинское, 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</w:t>
      </w:r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Ломоносова 6,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2126,8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396,47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требуется</w:t>
      </w:r>
      <w:r w:rsidR="00A658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</w:t>
      </w:r>
      <w:r w:rsidR="00A658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</w:t>
      </w:r>
      <w:r w:rsidRPr="00A658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_нет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A6589C" w:rsidRDefault="00CF6651" w:rsidP="00A6589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униципально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е 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учреждени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е </w:t>
      </w:r>
      <w:r w:rsidR="00A6589C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Казачинский детский сад «Солнышко»</w:t>
      </w:r>
    </w:p>
    <w:p w:rsidR="00CF6651" w:rsidRPr="00CF6651" w:rsidRDefault="00A6589C" w:rsidP="00A6589C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651"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A6589C" w:rsidRDefault="00CF6651" w:rsidP="00A658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663100, Красноярский край, Каз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ачинский район, с. Казачинское,  </w:t>
      </w:r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Ломоносова 6,</w:t>
      </w:r>
    </w:p>
    <w:p w:rsidR="00CF6651" w:rsidRPr="00CF6651" w:rsidRDefault="00CF6651" w:rsidP="00A658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Отдел образования администрации Казачинского района</w:t>
      </w:r>
    </w:p>
    <w:p w:rsidR="00A6589C" w:rsidRPr="00EE5DDC" w:rsidRDefault="00CF6651" w:rsidP="00A658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</w:t>
      </w:r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663100, Красноярский край, Казачинский район, с. Казачинское, ул. </w:t>
      </w:r>
      <w:proofErr w:type="gramStart"/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Советская</w:t>
      </w:r>
      <w:proofErr w:type="gramEnd"/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144; телефон: 8(39196)21-225; E-</w:t>
      </w:r>
      <w:proofErr w:type="spellStart"/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mail</w:t>
      </w:r>
      <w:proofErr w:type="spellEnd"/>
      <w:r w:rsidR="00A6589C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 rajono@krasmail.ru</w:t>
      </w:r>
    </w:p>
    <w:p w:rsidR="00A6589C" w:rsidRDefault="00A6589C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="00A658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120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2.7. Участие в исполнении ИПР инвалида, ребенка-инвалида (да, нет)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r w:rsidR="00BD771D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автобус № </w:t>
      </w:r>
      <w:r w:rsidR="00BD77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BD771D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 </w:t>
      </w:r>
      <w:r w:rsidR="00BD77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остановки «Автовокзал»</w:t>
      </w:r>
      <w:r w:rsidR="00BD7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остановки «Новый микрорайон»_______</w:t>
      </w:r>
      <w:r w:rsidR="00BD771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________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BD7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123B2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9123B2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766E9B" w:rsidRDefault="009123B2" w:rsidP="00D70681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377"/>
        <w:gridCol w:w="3404"/>
      </w:tblGrid>
      <w:tr w:rsidR="009123B2" w:rsidRPr="00EE5DDC" w:rsidTr="00D70681">
        <w:trPr>
          <w:trHeight w:val="6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8D31A2" w:rsidRDefault="009123B2" w:rsidP="00D70681">
            <w:pPr>
              <w:pStyle w:val="afd"/>
              <w:rPr>
                <w:sz w:val="28"/>
                <w:szCs w:val="28"/>
              </w:rPr>
            </w:pPr>
            <w:r w:rsidRPr="008D31A2">
              <w:rPr>
                <w:sz w:val="28"/>
                <w:szCs w:val="28"/>
              </w:rPr>
              <w:t>Объемы и виды работ, необходимых для приведения объекта и порядка предоставления на нем услуг доступности для инвалидов в соответствие с требованиями законодательства РФ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Запланированные сроки выполнения</w:t>
            </w:r>
          </w:p>
        </w:tc>
      </w:tr>
      <w:tr w:rsidR="009123B2" w:rsidRPr="00EE5DDC" w:rsidTr="00D70681">
        <w:trPr>
          <w:trHeight w:val="3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123B2" w:rsidRPr="00EE5DDC" w:rsidTr="00D70681">
        <w:trPr>
          <w:trHeight w:val="3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8D31A2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D31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Территория</w:t>
            </w:r>
            <w:proofErr w:type="gramEnd"/>
            <w:r w:rsidRPr="008D31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прилегающая к зданию</w:t>
            </w:r>
          </w:p>
        </w:tc>
      </w:tr>
      <w:tr w:rsidR="009123B2" w:rsidRPr="00EE5DDC" w:rsidTr="00D70681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стоянки автотранспортных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инвалидов (по согласованию с ГИБДД)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знаков, указателей на объекте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 входные группы и возможность свободного передвижения инвалидов по объекту к месту получения услуг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992EAD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проектно-сметной документации и проведение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ремонтных работ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обеспечению условия доступности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для инвалидов:</w:t>
            </w:r>
          </w:p>
          <w:p w:rsidR="009123B2" w:rsidRPr="00992EAD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сменное кресло-коляска; раздвижные двери;</w:t>
            </w:r>
          </w:p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 входные группы; доступные санитарно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992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помеще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кнопки вызова на входе в здание для инвалидов колясочников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етение специальных ограждений и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направляющи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для лиц с нарушениями зрения,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табличек с указателями выходов, поворотов, лестниц.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Default="009123B2" w:rsidP="00D70681">
            <w:pPr>
              <w:jc w:val="center"/>
            </w:pPr>
            <w:r w:rsidRPr="0075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2019-2025гг.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593720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Переоборудование санита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рно-гигиенического помещения на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этаже здания (с установкой перил, санузла на высоте </w:t>
            </w: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 см.,</w:t>
            </w:r>
            <w:proofErr w:type="gramEnd"/>
          </w:p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установкой кнопки экстренного вызова)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Default="009123B2" w:rsidP="00D70681">
            <w:pPr>
              <w:jc w:val="center"/>
            </w:pPr>
            <w:r w:rsidRPr="0075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2019-2025гг.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0307A0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объекте надлежащего размещения оборудования и носителей информации</w:t>
            </w:r>
          </w:p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лиц с нарушением зрения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0307A0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вывески с информацией об объекте,</w:t>
            </w:r>
          </w:p>
          <w:p w:rsidR="009123B2" w:rsidRPr="00EE5DDC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выполненной</w:t>
            </w:r>
            <w:proofErr w:type="gramEnd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рельефно-точечным шрифтом Брайля 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контрастном фоне (приобретение надписей, знаков)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145FDF" w:rsidRDefault="009123B2" w:rsidP="00D70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информационных Памяток об объекте и предоставляемых на нем услугах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145FDF" w:rsidRDefault="009123B2" w:rsidP="00D70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DF">
              <w:rPr>
                <w:rFonts w:ascii="Times New Roman" w:hAnsi="Times New Roman" w:cs="Times New Roman"/>
                <w:sz w:val="24"/>
                <w:szCs w:val="24"/>
              </w:rPr>
              <w:t>Ежемесячное обновление информации на сайте учреждения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услуг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инвалид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 по слуху, при необходимости,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с использованием русского жестового языка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допуска на объект </w:t>
            </w:r>
            <w:proofErr w:type="spell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Профессиональная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педагогических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 учреждения, до 2025 г.</w:t>
            </w:r>
          </w:p>
        </w:tc>
      </w:tr>
      <w:tr w:rsidR="009123B2" w:rsidRPr="00EE5DDC" w:rsidTr="00D70681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EE5DDC" w:rsidRDefault="009123B2" w:rsidP="00D70681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0307A0" w:rsidRDefault="009123B2" w:rsidP="00D70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инструктирования (или обучения)  для всех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сотрудников по воп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росам, связанным с обеспечением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доступности для инвалидов объекта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B2" w:rsidRPr="000307A0" w:rsidRDefault="009123B2" w:rsidP="00D70681">
            <w:pPr>
              <w:spacing w:after="0" w:line="240" w:lineRule="auto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Продолжить работу </w:t>
            </w:r>
            <w:proofErr w:type="gramStart"/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123B2" w:rsidRDefault="009123B2" w:rsidP="00D70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периодичностью раз в полгода</w:t>
            </w:r>
          </w:p>
        </w:tc>
      </w:tr>
    </w:tbl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F91EBA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Аленой Сергеевной Браун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заведующий 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Казачинский детский сад «Солнышко»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391-96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21-177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F91EBA" w:rsidRDefault="00F91EBA" w:rsidP="00F91EBA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F91EBA" w:rsidRDefault="00F91EBA" w:rsidP="00F91EBA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</w:p>
    <w:p w:rsidR="00F91EBA" w:rsidRDefault="00F91EBA" w:rsidP="00F91EBA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Казачинский детский сад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91EBA" w:rsidRDefault="00F91EBA" w:rsidP="00F91EBA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А.С.Браун</w:t>
      </w:r>
      <w:proofErr w:type="spellEnd"/>
    </w:p>
    <w:p w:rsidR="00F91EBA" w:rsidRPr="00253126" w:rsidRDefault="00F91EBA" w:rsidP="00F91EBA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A90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F57602" w:rsidRPr="00F91EBA" w:rsidRDefault="00EE5DDC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здание муниципального бюджетного дошкольного образовательного учреждения    Казачинский детский сад «Солнышко»</w:t>
      </w:r>
    </w:p>
    <w:p w:rsidR="00F91EBA" w:rsidRDefault="00F57602" w:rsidP="00F91EB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Адрес объекта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BA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663100, Красноярский край, Казачинский район, с. Казачинское, 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</w:t>
      </w:r>
      <w:r w:rsidR="00F91EBA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Ломоносова 6,</w:t>
      </w:r>
    </w:p>
    <w:p w:rsidR="00EE5DDC" w:rsidRPr="00EE5DDC" w:rsidRDefault="00EE5DDC" w:rsidP="00F91EB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_____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2126,8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396,47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последнего капитального ремонта </w:t>
      </w:r>
      <w:r w:rsidR="00F91E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требуется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__, капитального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="00F57602"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="00F91E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91EBA" w:rsidRDefault="00EE5DDC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униципально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е 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учреждени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е </w:t>
      </w:r>
      <w:r w:rsidR="00F91EBA" w:rsidRPr="00A658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Казачинский детский сад «Солнышко»</w:t>
      </w:r>
    </w:p>
    <w:p w:rsidR="00F91EBA" w:rsidRDefault="00EE5DDC" w:rsidP="00F91EB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F91EBA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663100, Красноярский край, Каз</w:t>
      </w:r>
      <w:r w:rsidR="00F91EB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ачинский район, с. Казачинское,  </w:t>
      </w:r>
      <w:r w:rsidR="00F91EBA" w:rsidRPr="00BD20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Ломоносова 6,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F91EBA" w:rsidRPr="00A90F1F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91EBA" w:rsidRPr="00A90F1F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120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F91EBA" w:rsidRPr="00CF6651" w:rsidRDefault="00F91EBA" w:rsidP="00F91EB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наличие адаптированного пассажирского транспорта к объекту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F576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Центр развития ребенка – детский сад № 19 « Светлячок» 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альтернативной формы                                                            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2016 – 2020г.г.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10.02.2017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svetljachok</w:t>
      </w:r>
      <w:proofErr w:type="spellEnd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ucoz</w:t>
      </w:r>
      <w:proofErr w:type="spellEnd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proofErr w:type="gramStart"/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 Резчикова</w:t>
      </w:r>
      <w:proofErr w:type="gramEnd"/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Н.В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gram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 Зубкова Н.Д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Орлова Н.Н.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140 471,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                    пос. Проводник,  ул. Новая,  д.3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может быть выполнено лишь в порядке капитального ремонта или </w:t>
            </w: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E4EFB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FD215D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140471,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</w:t>
            </w:r>
            <w:proofErr w:type="gramStart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(путей) движения внутри здания (в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путей эвакуации)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 пос. Проводник,  ул. Новая,  д.3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D4B5A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пос. Проводник,  ул. Новая,  д.3</w:t>
      </w: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="007D4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2C5A8C" w:rsidRPr="00D967F9" w:rsidRDefault="00EE5DDC" w:rsidP="002C5A8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140 471,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2C5A8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D967F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140 471, </w:t>
            </w:r>
            <w:r w:rsidR="002C5A8C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D967F9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Центр развития ребенка – детский сад № 19 « Светлячок»,</w:t>
      </w:r>
    </w:p>
    <w:p w:rsidR="00EE5DDC" w:rsidRPr="00EE5DDC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</w:t>
            </w: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140471, </w:t>
            </w:r>
            <w:r w:rsidR="00303E83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  <w:proofErr w:type="gram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681" w:rsidRDefault="00D70681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681" w:rsidRPr="00EE5DDC" w:rsidRDefault="00A63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9237470"/>
            <wp:effectExtent l="0" t="0" r="0" b="1905"/>
            <wp:docPr id="2" name="Рисунок 2" descr="C:\Users\Солнышко\Downloads\лист 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ownloads\лист 2 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681" w:rsidRPr="00EE5DDC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DC"/>
    <w:rsid w:val="000307A0"/>
    <w:rsid w:val="00050F90"/>
    <w:rsid w:val="00054209"/>
    <w:rsid w:val="00082703"/>
    <w:rsid w:val="000E20BC"/>
    <w:rsid w:val="000E36C0"/>
    <w:rsid w:val="00142B3C"/>
    <w:rsid w:val="00145FDF"/>
    <w:rsid w:val="00180451"/>
    <w:rsid w:val="001E4EFB"/>
    <w:rsid w:val="00253126"/>
    <w:rsid w:val="002C5A8C"/>
    <w:rsid w:val="00303E83"/>
    <w:rsid w:val="0036388D"/>
    <w:rsid w:val="003B24D9"/>
    <w:rsid w:val="003B4249"/>
    <w:rsid w:val="00446711"/>
    <w:rsid w:val="00492791"/>
    <w:rsid w:val="00494FC5"/>
    <w:rsid w:val="00496897"/>
    <w:rsid w:val="0051188F"/>
    <w:rsid w:val="005601B6"/>
    <w:rsid w:val="00593720"/>
    <w:rsid w:val="0064624F"/>
    <w:rsid w:val="00675EC4"/>
    <w:rsid w:val="00682AD6"/>
    <w:rsid w:val="006F26C4"/>
    <w:rsid w:val="007112A8"/>
    <w:rsid w:val="00764729"/>
    <w:rsid w:val="00766E9B"/>
    <w:rsid w:val="00772784"/>
    <w:rsid w:val="007D4B5A"/>
    <w:rsid w:val="00876C88"/>
    <w:rsid w:val="008D31A2"/>
    <w:rsid w:val="00905254"/>
    <w:rsid w:val="009123B2"/>
    <w:rsid w:val="00955B57"/>
    <w:rsid w:val="00962EC5"/>
    <w:rsid w:val="00992EAD"/>
    <w:rsid w:val="00A01802"/>
    <w:rsid w:val="00A23A8B"/>
    <w:rsid w:val="00A6381F"/>
    <w:rsid w:val="00A6589C"/>
    <w:rsid w:val="00A90F1F"/>
    <w:rsid w:val="00B034DA"/>
    <w:rsid w:val="00B71D18"/>
    <w:rsid w:val="00BA31D3"/>
    <w:rsid w:val="00BD2053"/>
    <w:rsid w:val="00BD771D"/>
    <w:rsid w:val="00C93FC4"/>
    <w:rsid w:val="00CC3B3F"/>
    <w:rsid w:val="00CF6651"/>
    <w:rsid w:val="00D70681"/>
    <w:rsid w:val="00D967F9"/>
    <w:rsid w:val="00EB6E4A"/>
    <w:rsid w:val="00EE5DDC"/>
    <w:rsid w:val="00F0679E"/>
    <w:rsid w:val="00F12A8C"/>
    <w:rsid w:val="00F35253"/>
    <w:rsid w:val="00F57602"/>
    <w:rsid w:val="00F91EBA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3B2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3B2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xn----htbqdkedth9d6a.xn--80acrkwn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6136</Words>
  <Characters>34977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Солнышко</cp:lastModifiedBy>
  <cp:revision>2</cp:revision>
  <cp:lastPrinted>2019-12-10T05:30:00Z</cp:lastPrinted>
  <dcterms:created xsi:type="dcterms:W3CDTF">2021-02-16T06:43:00Z</dcterms:created>
  <dcterms:modified xsi:type="dcterms:W3CDTF">2021-02-16T06:43:00Z</dcterms:modified>
</cp:coreProperties>
</file>