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3D" w:rsidRPr="0039643D" w:rsidRDefault="0039643D" w:rsidP="0039643D">
      <w:pPr>
        <w:spacing w:after="15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«Не надо воспитывать – надо жить</w:t>
      </w:r>
    </w:p>
    <w:p w:rsidR="0039643D" w:rsidRPr="0039643D" w:rsidRDefault="0039643D" w:rsidP="0039643D">
      <w:pPr>
        <w:spacing w:after="15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и показывать пример»</w:t>
      </w:r>
    </w:p>
    <w:p w:rsidR="0039643D" w:rsidRPr="0039643D" w:rsidRDefault="0039643D" w:rsidP="0039643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(В.А. Сухомлинский)</w:t>
      </w:r>
    </w:p>
    <w:p w:rsidR="0039643D" w:rsidRPr="0039643D" w:rsidRDefault="0039643D" w:rsidP="0039643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9643D" w:rsidRPr="0039643D" w:rsidRDefault="0039643D" w:rsidP="0039643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Детство, – какое короткое слово, но какой огромный смысл в него вложен.</w:t>
      </w:r>
    </w:p>
    <w:p w:rsidR="0039643D" w:rsidRPr="0039643D" w:rsidRDefault="0039643D" w:rsidP="003964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 детстве все интересно и загадочно. Вот за городом есть сказочный лес, где живут загадочные существа. А за лесом озеро, там много русалок. Детская фантазия безгранична, благ</w:t>
      </w:r>
      <w:r w:rsidR="00A4158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одаря н</w:t>
      </w: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ей мир </w:t>
      </w:r>
      <w:r w:rsidR="00A41583"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окружающий</w:t>
      </w:r>
      <w:r w:rsidR="00A4158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="00A41583"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становится увлекательным и таинственным. Не раз задавала я себе вопрос: как вернуться в детство? Как поверить в чудеса? И ответ пришел сам.</w:t>
      </w:r>
      <w:r w:rsidRPr="003964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Наверное, неслучайно судьба распорядилась так, что окончив в 1987 году Енисейское педагогическое училище, я стала учителем начальных классов, проработав 23 года в школе. По воле судьбы (моя младшая дочь пошла в этот сад) я пятый год работаю воспитателем в Казачинском детском саду «Солнышко» и ни на одну минуту не пожалела об этом. Всю свою любовь, душевное тепло и ласку я дарю тем, кто не умеет хитрить и притворяться, чьи мысли чисты и неприхотливы - моим воспитанникам. Чтобы я делала без детских горящих глаз, детского смеха, без ста вопросов </w:t>
      </w:r>
      <w:r w:rsidRPr="000812A4"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«почему»</w:t>
      </w:r>
      <w:r w:rsidRPr="000812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39643D" w:rsidRPr="0039643D" w:rsidRDefault="0039643D" w:rsidP="0039643D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43D" w:rsidRPr="0039643D" w:rsidRDefault="0039643D" w:rsidP="0039643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Не понаслышке знаю, что профессия «воспитатель» - это большой и часто не лёгкий труд, но бесспорно интересный и важный, потому – что дети – это достояние каждой нации. Именно от них зависит будущее нашей страны, а в первую очередь от того, кто находится в период детства рядом с ними. Со всей ответственностью понимаю важность своей профессии, и до сих пор учусь, учусь у своих детей открытости, радушию, любознательности. Стараюсь быть интересной и понятной каждому ребёнку, ведь только в этом случае появляется возможность быть ближе друг к другу. А как это приятно, когда малыши доверяют мне свои маленькие «секретики», поят чаем из маленькой детской посудки и с детской безудержанностью бросаются мне на шею в случае каких - то неудач.</w:t>
      </w:r>
    </w:p>
    <w:p w:rsidR="0039643D" w:rsidRPr="0039643D" w:rsidRDefault="0039643D" w:rsidP="0039643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lastRenderedPageBreak/>
        <w:t>Наверно, редко люди, каких - либо ещё профессий могут получить столько тепла, эмоций и жизнелюбия как педагог.</w:t>
      </w:r>
    </w:p>
    <w:p w:rsidR="0039643D" w:rsidRPr="0039643D" w:rsidRDefault="0039643D" w:rsidP="0039643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 каждой профессии есть свои «золотые» правила. Я же для себя, в своей работе определила несколько принципов, принципов</w:t>
      </w:r>
      <w:r w:rsidR="00BD1FA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педагогической деятельности. В</w:t>
      </w: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– первых, я считаю, что необходимо прислушиваться к интересам и  желаниям детей. Ориентируясь на потребности и интересы детей, можно более эффективно развивать их умственные, творческие и физические способности. А для этого я должна быть и математиком, и историком, и экологом, и литератором, а прежде всего  - другом. Во – вторых, как можно больше учить детей наблюдать и исследовать, именно благодаря этому ребята становятся любознательными, творческими и могут самостоятельно находить ответы на интересующие их вопросы.</w:t>
      </w:r>
    </w:p>
    <w:p w:rsidR="0039643D" w:rsidRPr="0039643D" w:rsidRDefault="0039643D" w:rsidP="0039643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   В работе с детьми главное для меня – стиль общения, от которого во многом зависит взаимопонимание воспитателя с воспитанниками и их родителями. Могу с уверенность сказать, что взаимопонимание будет лишь при условии любви педагога к детям. Сама ни раз убеждалась, что, когда ты доверяешь ребёнку, любишь, уважаешь его права, только тогда, в такой ситуации, будет развиваться ребёнок, будет развиваться его личность: самостоятельная, любознательная, инициативная, творческая. И это, пожалуй, золотое правило в моей педагогической деятельности.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 </w:t>
      </w: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Моё призвание педагога ответственно и благородно: обнаружить затаённый родничок детского таланта, поддержать интерес, разбудить мысль, развить индивидуальность.</w:t>
      </w:r>
    </w:p>
    <w:p w:rsidR="00BD1FAC" w:rsidRPr="0039643D" w:rsidRDefault="0039643D" w:rsidP="00BD1FAC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FA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 </w:t>
      </w:r>
      <w:r w:rsidR="00A41583" w:rsidRPr="00BD1FAC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Когда-то Сократ сказал:-</w:t>
      </w:r>
      <w:r w:rsidR="00A41583">
        <w:rPr>
          <w:bCs/>
          <w:iCs/>
          <w:color w:val="000000"/>
          <w:sz w:val="32"/>
          <w:szCs w:val="32"/>
        </w:rPr>
        <w:t xml:space="preserve"> </w:t>
      </w:r>
      <w:r w:rsidRPr="00E2288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«Расскажи - и я забуду, покажи - и я запомню, дай попробовать - и я пойму». Так и ребёнок усваивает всё прочно и надолго, когда слышит, видит и делает всё сам</w:t>
      </w:r>
      <w:r w:rsidR="00BD1FAC" w:rsidRPr="00E2288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. </w:t>
      </w:r>
      <w:bookmarkStart w:id="0" w:name="_GoBack"/>
      <w:bookmarkEnd w:id="0"/>
      <w:r w:rsidR="00BD1FAC" w:rsidRPr="00E2288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E22884" w:rsidRPr="00E22884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E22884">
        <w:rPr>
          <w:shd w:val="clear" w:color="auto" w:fill="FFFFFF"/>
        </w:rPr>
        <w:t xml:space="preserve"> </w:t>
      </w:r>
      <w:r w:rsidR="00E22884" w:rsidRPr="00E22884">
        <w:rPr>
          <w:rFonts w:ascii="Times New Roman" w:hAnsi="Times New Roman" w:cs="Times New Roman"/>
          <w:sz w:val="32"/>
          <w:szCs w:val="32"/>
          <w:shd w:val="clear" w:color="auto" w:fill="FFFFFF"/>
        </w:rPr>
        <w:t>поэтому</w:t>
      </w:r>
      <w:r w:rsidR="00E22884">
        <w:rPr>
          <w:shd w:val="clear" w:color="auto" w:fill="FFFFFF"/>
        </w:rPr>
        <w:t xml:space="preserve"> </w:t>
      </w:r>
      <w:r w:rsidR="001644AD">
        <w:rPr>
          <w:rFonts w:ascii="Times New Roman" w:hAnsi="Times New Roman" w:cs="Times New Roman"/>
          <w:sz w:val="32"/>
          <w:szCs w:val="32"/>
        </w:rPr>
        <w:t xml:space="preserve"> невозможно</w:t>
      </w:r>
      <w:r w:rsidR="00BD1FAC" w:rsidRPr="00BD1FAC">
        <w:rPr>
          <w:rFonts w:ascii="Times New Roman" w:hAnsi="Times New Roman" w:cs="Times New Roman"/>
          <w:sz w:val="32"/>
          <w:szCs w:val="32"/>
        </w:rPr>
        <w:t xml:space="preserve"> развитие творческих способностей дошкольников, без использования нетрадиционных техник рисования.</w:t>
      </w:r>
      <w:r w:rsidR="00BD1FAC">
        <w:rPr>
          <w:shd w:val="clear" w:color="auto" w:fill="FFFFFF"/>
        </w:rPr>
        <w:t xml:space="preserve">     </w:t>
      </w:r>
    </w:p>
    <w:p w:rsidR="0039643D" w:rsidRPr="00E70B8B" w:rsidRDefault="00E70B8B" w:rsidP="00360DF7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E70B8B">
        <w:rPr>
          <w:sz w:val="32"/>
          <w:szCs w:val="32"/>
          <w:shd w:val="clear" w:color="auto" w:fill="FFFFFF"/>
        </w:rPr>
        <w:t>Изучив</w:t>
      </w:r>
      <w:r w:rsidR="001644AD">
        <w:rPr>
          <w:sz w:val="32"/>
          <w:szCs w:val="32"/>
          <w:shd w:val="clear" w:color="auto" w:fill="FFFFFF"/>
        </w:rPr>
        <w:t xml:space="preserve"> эту</w:t>
      </w:r>
      <w:r w:rsidRPr="00E70B8B">
        <w:rPr>
          <w:sz w:val="32"/>
          <w:szCs w:val="32"/>
          <w:shd w:val="clear" w:color="auto" w:fill="FFFFFF"/>
        </w:rPr>
        <w:t xml:space="preserve"> тему «Использование разнообразных техник нетрадиционного рисования в работе с детьми», цель которой научить воспитанников применять различные техники рисования. </w:t>
      </w:r>
      <w:r w:rsidR="00C232DF">
        <w:rPr>
          <w:sz w:val="32"/>
          <w:szCs w:val="32"/>
          <w:shd w:val="clear" w:color="auto" w:fill="FFFFFF"/>
        </w:rPr>
        <w:t>Такой</w:t>
      </w:r>
      <w:r w:rsidR="00E22884">
        <w:rPr>
          <w:sz w:val="32"/>
          <w:szCs w:val="32"/>
          <w:shd w:val="clear" w:color="auto" w:fill="FFFFFF"/>
        </w:rPr>
        <w:t xml:space="preserve"> </w:t>
      </w:r>
      <w:r w:rsidR="0015011C">
        <w:rPr>
          <w:sz w:val="32"/>
          <w:szCs w:val="32"/>
          <w:shd w:val="clear" w:color="auto" w:fill="FFFFFF"/>
        </w:rPr>
        <w:t>способ</w:t>
      </w:r>
      <w:r w:rsidRPr="00E70B8B">
        <w:rPr>
          <w:sz w:val="32"/>
          <w:szCs w:val="32"/>
          <w:shd w:val="clear" w:color="auto" w:fill="FFFFFF"/>
        </w:rPr>
        <w:t xml:space="preserve"> вызывает у детей множество положительных эмоций, происходит развитие мышления, воображения, фантазии, </w:t>
      </w:r>
      <w:r w:rsidRPr="00E70B8B">
        <w:rPr>
          <w:sz w:val="32"/>
          <w:szCs w:val="32"/>
          <w:shd w:val="clear" w:color="auto" w:fill="FFFFFF"/>
        </w:rPr>
        <w:lastRenderedPageBreak/>
        <w:t xml:space="preserve">творческих способностей (рисование ватными палочками, ладошками, отпечатками, кусочком поролона или губкой, мыльными пузырями, </w:t>
      </w:r>
      <w:proofErr w:type="spellStart"/>
      <w:r w:rsidRPr="00E70B8B">
        <w:rPr>
          <w:sz w:val="32"/>
          <w:szCs w:val="32"/>
          <w:shd w:val="clear" w:color="auto" w:fill="FFFFFF"/>
        </w:rPr>
        <w:t>пластилинография</w:t>
      </w:r>
      <w:proofErr w:type="spellEnd"/>
      <w:r w:rsidRPr="00E70B8B">
        <w:rPr>
          <w:sz w:val="32"/>
          <w:szCs w:val="32"/>
          <w:shd w:val="clear" w:color="auto" w:fill="FFFFFF"/>
        </w:rPr>
        <w:t>)</w:t>
      </w:r>
      <w:r w:rsidR="00360DF7">
        <w:rPr>
          <w:sz w:val="32"/>
          <w:szCs w:val="32"/>
          <w:shd w:val="clear" w:color="auto" w:fill="FFFFFF"/>
        </w:rPr>
        <w:t>.</w:t>
      </w:r>
      <w:r w:rsidRPr="00E70B8B">
        <w:rPr>
          <w:sz w:val="32"/>
          <w:szCs w:val="32"/>
          <w:shd w:val="clear" w:color="auto" w:fill="FFFFFF"/>
        </w:rPr>
        <w:t xml:space="preserve"> </w:t>
      </w:r>
      <w:r w:rsidR="00360DF7">
        <w:rPr>
          <w:sz w:val="32"/>
          <w:szCs w:val="32"/>
          <w:shd w:val="clear" w:color="auto" w:fill="FFFFFF"/>
        </w:rPr>
        <w:t>Я часто использую рисование ватными палочками и отпечатками.</w:t>
      </w:r>
    </w:p>
    <w:p w:rsidR="003B2D1B" w:rsidRDefault="0039643D" w:rsidP="0039643D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 </w:t>
      </w:r>
      <w:r w:rsidR="000812A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Всегда </w:t>
      </w:r>
      <w:r w:rsidRPr="00AE1BB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задаю себе вопрос, что значит быть хорошим воспитателем? Какого педагога дети любят и уважают? Можно долго рассуждать о нашей профессии, о ее сложности, трудности, и в то же время безграничной ответственности за судьбы вверенных нам детей. Воспитатель должен много знать и уметь. Перед ним стоит не простая задача – научить ребенка воспринимать и понимать все прекрасное в мире; природу, музыку, поэзию. Воспитатель должен быть на все руки мастер. Воспитатель всегда должен быть интересен для своих детей. Работая в детском саду, я ни разу не усомнилась в выборе своей профессии, но с каждым годом всё больше убеждаюсь, как это нелегко – воспитывать детей. Тебе верят, на тебя надеются, от тебя ждут понимания и преданности. А ты должен всему этому соответствовать, быть всегда на высоте. Ведь именно от тебя во многом зависит то, какими выйдут в </w:t>
      </w:r>
      <w:hyperlink r:id="rId4" w:history="1">
        <w:r w:rsidRPr="00AE1BBB">
          <w:rPr>
            <w:rFonts w:ascii="Times New Roman" w:eastAsia="Times New Roman" w:hAnsi="Times New Roman" w:cs="Times New Roman"/>
            <w:bCs/>
            <w:iCs/>
            <w:color w:val="000000"/>
            <w:sz w:val="32"/>
            <w:szCs w:val="32"/>
            <w:lang w:eastAsia="ru-RU"/>
          </w:rPr>
          <w:t>школьную</w:t>
        </w:r>
      </w:hyperlink>
      <w:r w:rsidRPr="00AE1BB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 жизнь твои дети. Я могу назвать себя счастливым человеком, отдающим свои знания, свою энергию, свою любовь, своё сердце детям. Всё хорошее, доброе, светлое, что есть во мне, я дарю и просто отдаю им, своим дошколятам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. А взамен получаю больше: их </w:t>
      </w:r>
      <w:r w:rsidRPr="00AE1BB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доверие,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      </w:t>
      </w:r>
      <w:r w:rsidRPr="00AE1BB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откровения,</w:t>
      </w: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AE1BB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радость, маленькие тайны и хитрости, а самое главное любовь.</w:t>
      </w: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 </w:t>
      </w: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Не каждому человеку суждено видеть детей, которые каждый день дарят</w:t>
      </w:r>
      <w:r w:rsidRPr="0039643D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 </w:t>
      </w:r>
      <w:r w:rsidRPr="003964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тебе улыбку и мечтают о том, чтобы стать однажды настоящими воспитателями, как когда-то мечтала я – вот наивысшая оценка для любого воспитателя, даже если у него нет наград и медалей. Моя награда – это счастливые улыбки малышей, их доверие, признание и любовь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sectPr w:rsidR="003B2D1B" w:rsidSect="00AB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2DA0"/>
    <w:rsid w:val="000812A4"/>
    <w:rsid w:val="0015011C"/>
    <w:rsid w:val="001644AD"/>
    <w:rsid w:val="002E1E49"/>
    <w:rsid w:val="00360DF7"/>
    <w:rsid w:val="0039643D"/>
    <w:rsid w:val="003B2D1B"/>
    <w:rsid w:val="00482DA0"/>
    <w:rsid w:val="00964DD2"/>
    <w:rsid w:val="00A41583"/>
    <w:rsid w:val="00AB18C9"/>
    <w:rsid w:val="00BD1FAC"/>
    <w:rsid w:val="00C232DF"/>
    <w:rsid w:val="00E22884"/>
    <w:rsid w:val="00E7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7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qFormat/>
    <w:locked/>
    <w:rsid w:val="00E70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guda.ru/ds/anglijskij-dlja-detej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Солнышко</dc:creator>
  <cp:keywords/>
  <dc:description/>
  <cp:lastModifiedBy>1</cp:lastModifiedBy>
  <cp:revision>4</cp:revision>
  <dcterms:created xsi:type="dcterms:W3CDTF">2020-12-09T07:40:00Z</dcterms:created>
  <dcterms:modified xsi:type="dcterms:W3CDTF">2020-12-10T07:09:00Z</dcterms:modified>
</cp:coreProperties>
</file>