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1A" w:rsidRDefault="0009313F" w:rsidP="0009313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Конспект занятия в подготовительной группе</w:t>
      </w:r>
    </w:p>
    <w:p w:rsidR="0009313F" w:rsidRDefault="0009313F" w:rsidP="0009313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по окружающему миру на тему:</w:t>
      </w:r>
    </w:p>
    <w:p w:rsidR="0009313F" w:rsidRDefault="0009313F" w:rsidP="0009313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«4 октября - Всемирный день защиты животных»</w:t>
      </w:r>
    </w:p>
    <w:p w:rsidR="0009313F" w:rsidRDefault="0009313F" w:rsidP="0009313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9313F" w:rsidRDefault="0009313F" w:rsidP="0009313F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Познакомить детей с международной природоохранной акцией «4 октября -  Всемирный день защиты животных». Познакомить детей с Красной книгой России и животными, которые в нее занесены.</w:t>
      </w:r>
    </w:p>
    <w:p w:rsidR="0009313F" w:rsidRDefault="0009313F" w:rsidP="0009313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313F" w:rsidRDefault="0009313F" w:rsidP="0009313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09313F" w:rsidRDefault="0009313F" w:rsidP="0009313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Расширять представления детей о многообразии животного мира;</w:t>
      </w:r>
    </w:p>
    <w:p w:rsidR="0009313F" w:rsidRDefault="0009313F" w:rsidP="0009313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Формировать интерес к окружающей среде;</w:t>
      </w:r>
    </w:p>
    <w:p w:rsidR="0009313F" w:rsidRDefault="0009313F" w:rsidP="0009313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Показать взаимосвязь растительного и животного мира;</w:t>
      </w:r>
    </w:p>
    <w:p w:rsidR="0009313F" w:rsidRDefault="0009313F" w:rsidP="0009313F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Учить детей самостоятельно делать выводы и умозаключения о жизнедеятельности животных и охране окружающей среды.</w:t>
      </w:r>
    </w:p>
    <w:p w:rsidR="0009313F" w:rsidRDefault="0009313F" w:rsidP="0009313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Демонстрационный материал</w:t>
      </w:r>
      <w:r>
        <w:rPr>
          <w:rStyle w:val="c1"/>
          <w:color w:val="000000"/>
          <w:sz w:val="28"/>
          <w:szCs w:val="28"/>
        </w:rPr>
        <w:t>: картинки  с изображением животных, иллюстрации страниц Красной книги России.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Раздаточный материал: </w:t>
      </w:r>
      <w:r>
        <w:rPr>
          <w:rStyle w:val="c1"/>
          <w:color w:val="000000"/>
          <w:sz w:val="28"/>
          <w:szCs w:val="28"/>
        </w:rPr>
        <w:t>ватман, картинки с изображением животных из Красной книги, ножницы, клей, влажные салфетки.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313F" w:rsidRDefault="0009313F" w:rsidP="0009313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Ход занятия:</w:t>
      </w:r>
    </w:p>
    <w:p w:rsidR="0009313F" w:rsidRDefault="0009313F" w:rsidP="0009313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Ребята, какой сегодня месяц?  (Октябрь) Какой по счету это месяц осенний? (второй) Молодцы!!!! А вы знаете, что 4 октября - это необычный день. Этот день посвящен экологической акции « Всемирный день защиты животных». Хотите узнать, зачем нужен «Всемирный день </w:t>
      </w:r>
      <w:proofErr w:type="gramStart"/>
      <w:r>
        <w:rPr>
          <w:rStyle w:val="c1"/>
          <w:color w:val="000000"/>
          <w:sz w:val="28"/>
          <w:szCs w:val="28"/>
        </w:rPr>
        <w:t>зашиты</w:t>
      </w:r>
      <w:proofErr w:type="gramEnd"/>
      <w:r>
        <w:rPr>
          <w:rStyle w:val="c1"/>
          <w:color w:val="000000"/>
          <w:sz w:val="28"/>
          <w:szCs w:val="28"/>
        </w:rPr>
        <w:t xml:space="preserve"> животных»?  Хорошо, давайте сегодня мы  это узнаем.</w:t>
      </w:r>
    </w:p>
    <w:p w:rsidR="0009313F" w:rsidRDefault="0009313F" w:rsidP="0009313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для начала разберемся, кто такие животные?  (ответы детей)</w:t>
      </w:r>
    </w:p>
    <w:p w:rsidR="0009313F" w:rsidRDefault="0009313F" w:rsidP="0009313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Итак, </w:t>
      </w:r>
      <w:r>
        <w:rPr>
          <w:rStyle w:val="c11"/>
          <w:b/>
          <w:bCs/>
          <w:color w:val="000000"/>
          <w:sz w:val="28"/>
          <w:szCs w:val="28"/>
          <w:u w:val="single"/>
        </w:rPr>
        <w:t>животные – это </w:t>
      </w:r>
      <w:r>
        <w:rPr>
          <w:rStyle w:val="c1"/>
          <w:color w:val="000000"/>
          <w:sz w:val="28"/>
          <w:szCs w:val="28"/>
        </w:rPr>
        <w:t>звери, птицы, насекомые, рыбы и другие живые существа. Животные бегают, прыгают, летают, плавают. Они питаются растениями или другими животными.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Четыре лапы, пятый хвост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Есть туловище, голова и нос.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суше и в море обитают,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Царство животных возглавляют.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Ребята, как вы думаете, какие животные подходят под это описание?  (ответы детей). Это </w:t>
      </w:r>
      <w:r>
        <w:rPr>
          <w:rStyle w:val="c11"/>
          <w:b/>
          <w:bCs/>
          <w:color w:val="000000"/>
          <w:sz w:val="28"/>
          <w:szCs w:val="28"/>
        </w:rPr>
        <w:t>звери:</w:t>
      </w:r>
      <w:r>
        <w:rPr>
          <w:rStyle w:val="c1"/>
          <w:color w:val="000000"/>
          <w:sz w:val="28"/>
          <w:szCs w:val="28"/>
        </w:rPr>
        <w:t> олень, волк, лиса, ёж, медведь и др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иллюстрации на доску вывешивать)  Звери живут на холодном севере и жарком юге, а также в лесах и морях. Есть большие, есть маленькие звери. У одних зверей лапы, у других ласты. Мир зверей  </w:t>
      </w:r>
      <w:proofErr w:type="spellStart"/>
      <w:r>
        <w:rPr>
          <w:rStyle w:val="c1"/>
          <w:color w:val="000000"/>
          <w:sz w:val="28"/>
          <w:szCs w:val="28"/>
        </w:rPr>
        <w:t>ооочень</w:t>
      </w:r>
      <w:proofErr w:type="spellEnd"/>
      <w:r>
        <w:rPr>
          <w:rStyle w:val="c1"/>
          <w:color w:val="000000"/>
          <w:sz w:val="28"/>
          <w:szCs w:val="28"/>
        </w:rPr>
        <w:t xml:space="preserve"> богат и разнообразен. Все звери заботятся о своих детенышах, кормят их молоком.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Две ноги и два крыла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голове клюв и глаза.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Умеют бегать и летать,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Плавать и нырять. Кто это?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Птицы – </w:t>
      </w:r>
      <w:r>
        <w:rPr>
          <w:rStyle w:val="c1"/>
          <w:color w:val="000000"/>
          <w:sz w:val="28"/>
          <w:szCs w:val="28"/>
        </w:rPr>
        <w:t>это тоже животные, но их стихия – воздух. Птицы заботливые родители, они строят гнезда, высиживают яйца, кормят птенцов и учат их летать (иллюстрации на доску вывешивать).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Хвост, плавники и голова,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Тело покрывает чешуя.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Плавают, ныряют, икру метают.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реках и морях обитают. Кто это?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Рыбы – </w:t>
      </w:r>
      <w:r>
        <w:rPr>
          <w:rStyle w:val="c1"/>
          <w:color w:val="000000"/>
          <w:sz w:val="28"/>
          <w:szCs w:val="28"/>
        </w:rPr>
        <w:t>это тоже животные. Они живут там, где много воды: в реках, озерах, морях и океанах. Каких рыб вы знаете, ребята? (ответы детей и вывешивание иллюстраций на доску)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Тело, усики и голова,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Шесть ног всегда.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Ползают, прыгают, летают,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Наш мир населяют. Кто это?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Насекомые – </w:t>
      </w:r>
      <w:r>
        <w:rPr>
          <w:rStyle w:val="c5"/>
          <w:color w:val="000000"/>
          <w:sz w:val="28"/>
          <w:szCs w:val="28"/>
        </w:rPr>
        <w:t>это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тоже животные. Они живут везде, кроме морей. Насекомых очень много видов. </w:t>
      </w:r>
      <w:proofErr w:type="gramStart"/>
      <w:r>
        <w:rPr>
          <w:rStyle w:val="c1"/>
          <w:color w:val="000000"/>
          <w:sz w:val="28"/>
          <w:szCs w:val="28"/>
        </w:rPr>
        <w:t>Каких</w:t>
      </w:r>
      <w:proofErr w:type="gramEnd"/>
      <w:r>
        <w:rPr>
          <w:rStyle w:val="c1"/>
          <w:color w:val="000000"/>
          <w:sz w:val="28"/>
          <w:szCs w:val="28"/>
        </w:rPr>
        <w:t xml:space="preserve"> вы знаете, ребята? (иллюстрации на доску)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Молодцы, ребята!!! Нужно бережно относиться к природе, к живым существам. Ведь животные – это часть живой природы и человек тоже является частью живой природы. Нам с вами надо беречь и охранять природу. Вы поняли зачем, ребята? (ответы детей)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Правильно, чтобы СОХРАНИТЬ ПРИРОДУ, чтобы не умерли звери, птицы, рыбы и насекомые.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Ребята, а как можно беречь животных?  (ответы детей) Да, ребята, правильно!!! А еще люди приняли решение организовать </w:t>
      </w:r>
      <w:r>
        <w:rPr>
          <w:rStyle w:val="c4"/>
          <w:color w:val="000000"/>
          <w:sz w:val="28"/>
          <w:szCs w:val="28"/>
          <w:u w:val="single"/>
        </w:rPr>
        <w:t>заповедники! </w:t>
      </w:r>
      <w:r>
        <w:rPr>
          <w:rStyle w:val="c1"/>
          <w:color w:val="000000"/>
          <w:sz w:val="28"/>
          <w:szCs w:val="28"/>
        </w:rPr>
        <w:t> Заповедники – это большие территории земли, где природа охраняется от вторжения человека. А животные, которые там обитают, занесены в Красную книгу России!! (иллюстрации страниц книги)</w:t>
      </w:r>
    </w:p>
    <w:p w:rsidR="0009313F" w:rsidRDefault="0009313F" w:rsidP="000931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Сейчас  давайте вспомним, ребята,  правила поведения в лесу и расскажем </w:t>
      </w:r>
      <w:r>
        <w:rPr>
          <w:rStyle w:val="c11"/>
          <w:b/>
          <w:bCs/>
          <w:color w:val="000000"/>
          <w:sz w:val="28"/>
          <w:szCs w:val="28"/>
        </w:rPr>
        <w:t>стихотворение «Лесные правила»: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в лес пришел гулять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Свежим воздухом дышать,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Бегай, прыгай и играй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Только, </w:t>
      </w:r>
      <w:proofErr w:type="gramStart"/>
      <w:r>
        <w:rPr>
          <w:rStyle w:val="c1"/>
          <w:color w:val="000000"/>
          <w:sz w:val="28"/>
          <w:szCs w:val="28"/>
        </w:rPr>
        <w:t>чур</w:t>
      </w:r>
      <w:proofErr w:type="gramEnd"/>
      <w:r>
        <w:rPr>
          <w:rStyle w:val="c1"/>
          <w:color w:val="000000"/>
          <w:sz w:val="28"/>
          <w:szCs w:val="28"/>
        </w:rPr>
        <w:t>, не забывай,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в лесу нельзя шуметь,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Даже очень громко петь,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Испугаются зверушки,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Убегут с лесной опушки.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Ветки деревьев не ломай,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Никогда не забывай,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Мусор с травки убирать,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Зря цветы не надо рвать!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 рогатки не стрелять,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Ты пришел не убивать!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Бабочки пускай летают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кому они мешают?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Здесь не нужно всех ловить,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Топать, хлопать, палкой бить.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Ты в лесу – всего лишь гость,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Здесь хозяин – сосна и лось!!!</w:t>
      </w:r>
    </w:p>
    <w:p w:rsidR="0009313F" w:rsidRDefault="0009313F" w:rsidP="0009313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Их покой побереги,</w:t>
      </w:r>
    </w:p>
    <w:p w:rsidR="0009313F" w:rsidRDefault="0009313F" w:rsidP="0009313F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Ведь они нам не враги!</w:t>
      </w:r>
    </w:p>
    <w:p w:rsidR="0009313F" w:rsidRDefault="0009313F" w:rsidP="0009313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Молодцы, ребята, вспомнили, как надо себя вести в лесу!!!  Я приглашаю вас,  побродить сейчас  по тропинкам заповедника и  увидеть животных, которые занесены в Красную книгу!!! (рассматривание страниц «красных»,  «желтых», «зеленых» и др. Красной книги)</w:t>
      </w:r>
    </w:p>
    <w:p w:rsidR="0009313F" w:rsidRDefault="0009313F" w:rsidP="0009313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Ребята, давайте все вместе сделаем стен газету в честь защиты животных  и повесим в приемной нашей группы!!</w:t>
      </w:r>
    </w:p>
    <w:p w:rsidR="0009313F" w:rsidRPr="0009313F" w:rsidRDefault="0009313F" w:rsidP="0009313F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9313F">
        <w:rPr>
          <w:rStyle w:val="c1"/>
          <w:b/>
          <w:color w:val="000000"/>
          <w:sz w:val="28"/>
          <w:szCs w:val="28"/>
        </w:rPr>
        <w:t>Физкультминутка « Обезьянки»: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– веселые мартышки,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играем громко слишком.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ногами топаем,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руками хлопаем,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Надуваем щечки,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Скачем на носочках.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Дружно прыгнем к потолку,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Пальчик поднесем к виску.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друг другу даже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Язычки покажем!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Шире рот откроем,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Гримасы все состроим.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скажу я слово «три»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с гримасами замри.</w:t>
      </w:r>
    </w:p>
    <w:p w:rsidR="0009313F" w:rsidRDefault="0009313F" w:rsidP="0009313F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Раз, два, три!</w:t>
      </w:r>
    </w:p>
    <w:p w:rsidR="0009313F" w:rsidRDefault="0009313F" w:rsidP="0009313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Молодцы, сейчас присаживаемся на свои места, будем раскрашивать  вырезать животных и приклеивать их на нашу стен газету!!!  </w:t>
      </w:r>
    </w:p>
    <w:p w:rsidR="000B5D8F" w:rsidRDefault="000B5D8F"/>
    <w:sectPr w:rsidR="000B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3F"/>
    <w:rsid w:val="0009313F"/>
    <w:rsid w:val="000B5D8F"/>
    <w:rsid w:val="0091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13F"/>
  </w:style>
  <w:style w:type="paragraph" w:customStyle="1" w:styleId="c12">
    <w:name w:val="c12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313F"/>
  </w:style>
  <w:style w:type="paragraph" w:customStyle="1" w:styleId="c9">
    <w:name w:val="c9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313F"/>
  </w:style>
  <w:style w:type="paragraph" w:customStyle="1" w:styleId="c14">
    <w:name w:val="c14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313F"/>
  </w:style>
  <w:style w:type="character" w:customStyle="1" w:styleId="c4">
    <w:name w:val="c4"/>
    <w:basedOn w:val="a0"/>
    <w:rsid w:val="0009313F"/>
  </w:style>
  <w:style w:type="paragraph" w:customStyle="1" w:styleId="c2">
    <w:name w:val="c2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13F"/>
  </w:style>
  <w:style w:type="paragraph" w:customStyle="1" w:styleId="c12">
    <w:name w:val="c12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313F"/>
  </w:style>
  <w:style w:type="paragraph" w:customStyle="1" w:styleId="c9">
    <w:name w:val="c9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313F"/>
  </w:style>
  <w:style w:type="paragraph" w:customStyle="1" w:styleId="c14">
    <w:name w:val="c14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313F"/>
  </w:style>
  <w:style w:type="character" w:customStyle="1" w:styleId="c4">
    <w:name w:val="c4"/>
    <w:basedOn w:val="a0"/>
    <w:rsid w:val="0009313F"/>
  </w:style>
  <w:style w:type="paragraph" w:customStyle="1" w:styleId="c2">
    <w:name w:val="c2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2023-12-29T02:53:00Z</cp:lastPrinted>
  <dcterms:created xsi:type="dcterms:W3CDTF">2023-12-29T02:49:00Z</dcterms:created>
  <dcterms:modified xsi:type="dcterms:W3CDTF">2023-12-29T02:58:00Z</dcterms:modified>
</cp:coreProperties>
</file>