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21E2" w:rsidRDefault="00E26F1E" w:rsidP="00312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Казачинский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3121E2" w:rsidRPr="002D2AE7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>
        <w:rPr>
          <w:rFonts w:ascii="Times New Roman" w:hAnsi="Times New Roman" w:cs="Times New Roman"/>
          <w:b/>
          <w:sz w:val="32"/>
          <w:szCs w:val="32"/>
        </w:rPr>
        <w:t>«Солнышко</w:t>
      </w:r>
      <w:r w:rsidR="003121E2" w:rsidRPr="002D2AE7">
        <w:rPr>
          <w:rFonts w:ascii="Times New Roman" w:hAnsi="Times New Roman" w:cs="Times New Roman"/>
          <w:b/>
          <w:sz w:val="32"/>
          <w:szCs w:val="32"/>
        </w:rPr>
        <w:t>»</w:t>
      </w:r>
    </w:p>
    <w:p w:rsidR="00226EE3" w:rsidRDefault="00226EE3" w:rsidP="0031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EE3" w:rsidRPr="001D0161" w:rsidRDefault="00226EE3" w:rsidP="00226EE3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1D0161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ЭКОЛОГИЧЕСКИЙ ПРОЕКТ</w:t>
      </w:r>
    </w:p>
    <w:p w:rsidR="00226EE3" w:rsidRDefault="00226EE3" w:rsidP="00226E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средней группе </w:t>
      </w:r>
      <w:r w:rsidRPr="001D0161">
        <w:rPr>
          <w:rFonts w:ascii="Times New Roman" w:hAnsi="Times New Roman" w:cs="Times New Roman"/>
          <w:b/>
          <w:sz w:val="48"/>
          <w:szCs w:val="48"/>
        </w:rPr>
        <w:t>по теме</w:t>
      </w:r>
    </w:p>
    <w:p w:rsidR="00226EE3" w:rsidRDefault="00226EE3" w:rsidP="00226E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«Огород на подоконнике"</w:t>
      </w:r>
    </w:p>
    <w:p w:rsidR="00226EE3" w:rsidRDefault="008A4326" w:rsidP="00226E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426720</wp:posOffset>
            </wp:positionV>
            <wp:extent cx="3581400" cy="2642870"/>
            <wp:effectExtent l="19050" t="0" r="0" b="0"/>
            <wp:wrapNone/>
            <wp:docPr id="4" name="Рисунок 4" descr="https://ds03.infourok.ru/uploads/ex/09ec/00038c5b-dc99c237/hello_html_45ec86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9ec/00038c5b-dc99c237/hello_html_45ec86c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8A4326">
      <w:pPr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226E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226EE3" w:rsidRPr="001D0161" w:rsidRDefault="00E26F1E" w:rsidP="00E26F1E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Кириллова Татьяна Юрьевна</w:t>
      </w:r>
    </w:p>
    <w:p w:rsidR="00226EE3" w:rsidRDefault="00226EE3" w:rsidP="003121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EE3" w:rsidRDefault="00226EE3" w:rsidP="003121E2"/>
    <w:p w:rsidR="00E26F1E" w:rsidRDefault="00E26F1E" w:rsidP="003121E2"/>
    <w:p w:rsidR="00226EE3" w:rsidRPr="00226EE3" w:rsidRDefault="00226EE3" w:rsidP="00226EE3"/>
    <w:p w:rsidR="00E26F1E" w:rsidRDefault="00E26F1E" w:rsidP="00226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F1E" w:rsidRPr="002D2AE7" w:rsidRDefault="00E26F1E" w:rsidP="00E26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Казачинское 2018г.</w:t>
      </w:r>
    </w:p>
    <w:p w:rsidR="00226EE3" w:rsidRPr="00226EE3" w:rsidRDefault="00226EE3" w:rsidP="00226EE3">
      <w:pPr>
        <w:rPr>
          <w:rFonts w:ascii="Times New Roman" w:hAnsi="Times New Roman" w:cs="Times New Roman"/>
          <w:sz w:val="28"/>
          <w:szCs w:val="28"/>
        </w:rPr>
      </w:pPr>
      <w:r w:rsidRPr="00226E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Проектная</w:t>
      </w:r>
      <w:r w:rsidRPr="00226EE3">
        <w:rPr>
          <w:rFonts w:ascii="Times New Roman" w:hAnsi="Times New Roman" w:cs="Times New Roman"/>
          <w:sz w:val="28"/>
          <w:szCs w:val="28"/>
        </w:rPr>
        <w:t> деятельность – это тот вид педагогической работы, который и будет востребован в связи с реализацией федеральных государственных образовательных стандартов в практику работу дошкольных образовательных учреждений, так как он как никакой другой поддерживает детскую познавательную инициативу, помогает получить ребенку ранний социальный позитивный опыт реализации собственных замыслов, требует поиска нестандартных действий в разнообразных обстоятельствах, помогает оформить замысел в виде культурно-значимого продукта, и, конечно же, развивает познавательную и творческую активность дошкольника.</w:t>
      </w:r>
    </w:p>
    <w:p w:rsidR="00226EE3" w:rsidRDefault="00226EE3" w:rsidP="00226EE3">
      <w:pPr>
        <w:rPr>
          <w:rFonts w:ascii="Times New Roman" w:hAnsi="Times New Roman" w:cs="Times New Roman"/>
          <w:sz w:val="28"/>
          <w:szCs w:val="28"/>
        </w:rPr>
      </w:pPr>
      <w:r w:rsidRPr="00226EE3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 </w:t>
      </w:r>
      <w:r w:rsidRPr="00226EE3">
        <w:rPr>
          <w:rFonts w:ascii="Times New Roman" w:hAnsi="Times New Roman" w:cs="Times New Roman"/>
          <w:sz w:val="28"/>
          <w:szCs w:val="28"/>
        </w:rPr>
        <w:t>– познавательно-исследовательский, краткосрочный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EE3" w:rsidRPr="009614E2" w:rsidRDefault="009614E2" w:rsidP="00226EE3">
      <w:pPr>
        <w:rPr>
          <w:rFonts w:ascii="Times New Roman" w:hAnsi="Times New Roman" w:cs="Times New Roman"/>
          <w:b/>
          <w:sz w:val="28"/>
          <w:szCs w:val="28"/>
        </w:rPr>
      </w:pPr>
      <w:r w:rsidRPr="009614E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26EE3" w:rsidRDefault="00226EE3" w:rsidP="00226EE3">
      <w:pPr>
        <w:rPr>
          <w:rFonts w:ascii="Times New Roman" w:hAnsi="Times New Roman" w:cs="Times New Roman"/>
          <w:sz w:val="28"/>
          <w:szCs w:val="28"/>
        </w:rPr>
      </w:pPr>
      <w:r w:rsidRPr="00226EE3">
        <w:rPr>
          <w:rFonts w:ascii="Times New Roman" w:hAnsi="Times New Roman" w:cs="Times New Roman"/>
          <w:sz w:val="28"/>
          <w:szCs w:val="28"/>
        </w:rPr>
        <w:t>Формирование у детей интереса к исследовательской деятельности по выращиванию культурных растений в комнатных условиях. Обобщение и расширение знаний дошкольников о том, как ухаживать за растениями в комнатных условиях; привлечение к работе проекта как можно больше детей; создание проекта как продукта сотворчества воспитателей, детей и родителей. </w:t>
      </w:r>
    </w:p>
    <w:p w:rsidR="009614E2" w:rsidRDefault="009614E2" w:rsidP="00226EE3">
      <w:pPr>
        <w:rPr>
          <w:rFonts w:ascii="Times New Roman" w:hAnsi="Times New Roman" w:cs="Times New Roman"/>
          <w:b/>
          <w:sz w:val="28"/>
          <w:szCs w:val="28"/>
        </w:rPr>
      </w:pPr>
      <w:r w:rsidRPr="009614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14E2" w:rsidRP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1.Учить детей ухаживать за растениями в комнатных условиях. </w:t>
      </w:r>
    </w:p>
    <w:p w:rsidR="009614E2" w:rsidRP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2.Обобщать представления детей о необходимости света, тепла, влаги, почвы для роста растений. </w:t>
      </w:r>
    </w:p>
    <w:p w:rsidR="00644DF7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3.Развивать познавательные и творческие способности. </w:t>
      </w:r>
    </w:p>
    <w:p w:rsidR="009614E2" w:rsidRP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4.Формировать осознанное отношение к природным явлениям и объектам. </w:t>
      </w:r>
    </w:p>
    <w:p w:rsidR="009614E2" w:rsidRDefault="009614E2" w:rsidP="009614E2">
      <w:pPr>
        <w:rPr>
          <w:rFonts w:ascii="Times New Roman" w:hAnsi="Times New Roman" w:cs="Times New Roman"/>
          <w:sz w:val="28"/>
          <w:szCs w:val="28"/>
        </w:rPr>
      </w:pPr>
      <w:r w:rsidRPr="009614E2">
        <w:rPr>
          <w:rFonts w:ascii="Times New Roman" w:hAnsi="Times New Roman" w:cs="Times New Roman"/>
          <w:sz w:val="28"/>
          <w:szCs w:val="28"/>
        </w:rPr>
        <w:t xml:space="preserve">5.Воспитывать бережное отношение к своему труду и растениям.  </w:t>
      </w:r>
    </w:p>
    <w:p w:rsidR="009614E2" w:rsidRPr="009614E2" w:rsidRDefault="009614E2" w:rsidP="009614E2">
      <w:pPr>
        <w:rPr>
          <w:rFonts w:ascii="Times New Roman" w:hAnsi="Times New Roman" w:cs="Times New Roman"/>
          <w:b/>
          <w:sz w:val="28"/>
          <w:szCs w:val="28"/>
        </w:rPr>
      </w:pPr>
      <w:r w:rsidRPr="009614E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9614E2" w:rsidRPr="009614E2" w:rsidRDefault="009614E2" w:rsidP="009614E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Педагоги</w:t>
      </w:r>
    </w:p>
    <w:p w:rsidR="009614E2" w:rsidRPr="009614E2" w:rsidRDefault="009614E2" w:rsidP="009614E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Родители</w:t>
      </w:r>
    </w:p>
    <w:p w:rsidR="009614E2" w:rsidRDefault="00E26F1E" w:rsidP="009614E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Воспитанники средней группы «Солнечные зайчики»</w:t>
      </w:r>
    </w:p>
    <w:p w:rsid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 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1.Дети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2.У детей сформируется знания о росте растений в комнатных условиях. 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3.Создание в группе огорода на подоконнике. </w:t>
      </w:r>
    </w:p>
    <w:p w:rsidR="009614E2" w:rsidRPr="009614E2" w:rsidRDefault="009614E2" w:rsidP="009614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беседы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викторины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дидактические, настольные игры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совместный труд детей и взрослых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работа с родителями </w:t>
      </w:r>
    </w:p>
    <w:p w:rsidR="009614E2" w:rsidRP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продуктивная деятельность </w:t>
      </w:r>
    </w:p>
    <w:p w:rsid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посильная самостоятельная трудовая деятельность</w:t>
      </w:r>
    </w:p>
    <w:p w:rsidR="009614E2" w:rsidRDefault="009614E2" w:rsidP="009614E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 использование иллюстративного материала  </w:t>
      </w:r>
    </w:p>
    <w:p w:rsidR="009614E2" w:rsidRDefault="009614E2" w:rsidP="009614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14E2" w:rsidRPr="00E26F1E" w:rsidRDefault="009614E2" w:rsidP="009614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F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Первый этап. Подготовительный. </w:t>
      </w:r>
    </w:p>
    <w:p w:rsidR="00E26F1E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1.Беседы с детьми (выявление знаний детей о растениях).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14E2">
        <w:rPr>
          <w:rFonts w:ascii="Times New Roman" w:hAnsi="Times New Roman" w:cs="Times New Roman"/>
          <w:bCs/>
          <w:sz w:val="28"/>
          <w:szCs w:val="28"/>
        </w:rPr>
        <w:t xml:space="preserve">2.Сбор художественной литературы: стихи, загадки, пословицы, поговорки, рассказы, сказки про овощи, экологические сказки. </w:t>
      </w:r>
      <w:proofErr w:type="gramEnd"/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3.Приобретение необходимого оборудования (контейнеры, земля, удобрения, семена).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4.Разбивка огорода на подоконнике.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5.Изготовление табличек - указателей с названиями растений. </w:t>
      </w:r>
    </w:p>
    <w:p w:rsidR="009614E2" w:rsidRPr="00E26F1E" w:rsidRDefault="009614E2" w:rsidP="009614E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26F1E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этап.</w:t>
      </w:r>
    </w:p>
    <w:p w:rsidR="009614E2" w:rsidRDefault="009614E2" w:rsidP="009614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Исследовательский. </w:t>
      </w:r>
    </w:p>
    <w:p w:rsid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Дети наблюдали за ростом растений, проводили опыты, эксперименты. Устанавливали связи: растения - земля, растения - вода, растения - человек.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картины. Проводились занятия, дидактические игры, беседы. 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E26F1E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этап. Заключительный</w:t>
      </w:r>
      <w:r w:rsidRPr="009614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1. Подведение итогов реализации проекта.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2. В группе был создан огород на окне.  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lastRenderedPageBreak/>
        <w:t>3. Выставка детских рисунков, поделок из пластилина, аппликаций, связанных с тематикой проекта.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4. Выставка творческих работ, выполненных детьми совместно с родителями.</w:t>
      </w:r>
    </w:p>
    <w:p w:rsidR="009614E2" w:rsidRPr="009614E2" w:rsidRDefault="009614E2" w:rsidP="009614E2">
      <w:p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5. Презентация фотоальбома «Огород на подоконнике</w:t>
      </w:r>
      <w:r w:rsidR="00D90AC9">
        <w:rPr>
          <w:rFonts w:ascii="Times New Roman" w:hAnsi="Times New Roman" w:cs="Times New Roman"/>
          <w:bCs/>
          <w:sz w:val="28"/>
          <w:szCs w:val="28"/>
        </w:rPr>
        <w:t>»</w:t>
      </w:r>
      <w:r w:rsidRPr="009614E2">
        <w:rPr>
          <w:rFonts w:ascii="Times New Roman" w:hAnsi="Times New Roman" w:cs="Times New Roman"/>
          <w:bCs/>
          <w:sz w:val="28"/>
          <w:szCs w:val="28"/>
        </w:rPr>
        <w:t>.</w:t>
      </w:r>
    </w:p>
    <w:p w:rsidR="009614E2" w:rsidRPr="00E26F1E" w:rsidRDefault="009614E2" w:rsidP="009614E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26F1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 реализации проекта «Огород  на окне» были получены следующие результаты: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познакомились с культурными растениями.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В результате практической и опытнической деятельности дети получили необходимые </w:t>
      </w:r>
      <w:r w:rsidR="00644DF7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9614E2">
        <w:rPr>
          <w:rFonts w:ascii="Times New Roman" w:hAnsi="Times New Roman" w:cs="Times New Roman"/>
          <w:bCs/>
          <w:sz w:val="28"/>
          <w:szCs w:val="28"/>
        </w:rPr>
        <w:t xml:space="preserve"> для роста растений.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увидели многообразие посевного материала.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стали бережнее относиться к растительному миру.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В группе был создан огород на окне.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>Дети стали более уважительно относиться к труду.</w:t>
      </w:r>
    </w:p>
    <w:p w:rsidR="0023577D" w:rsidRPr="009614E2" w:rsidRDefault="008A4326" w:rsidP="009614E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614E2">
        <w:rPr>
          <w:rFonts w:ascii="Times New Roman" w:hAnsi="Times New Roman" w:cs="Times New Roman"/>
          <w:bCs/>
          <w:sz w:val="28"/>
          <w:szCs w:val="28"/>
        </w:rPr>
        <w:t xml:space="preserve">Родители приняли активное участие в проекте «Огород  на окне». </w:t>
      </w:r>
    </w:p>
    <w:p w:rsidR="009614E2" w:rsidRDefault="009614E2" w:rsidP="0096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9614E2" w:rsidRPr="00A71AE1" w:rsidRDefault="009614E2" w:rsidP="0096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614E2" w:rsidRPr="00A71AE1" w:rsidRDefault="009614E2" w:rsidP="009614E2">
      <w:pPr>
        <w:numPr>
          <w:ilvl w:val="0"/>
          <w:numId w:val="4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общеобразовательная программа дошкольного образования</w:t>
      </w:r>
    </w:p>
    <w:p w:rsidR="009614E2" w:rsidRPr="00A71AE1" w:rsidRDefault="009614E2" w:rsidP="009614E2">
      <w:p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 Под редакцией Н. Е. </w:t>
      </w:r>
      <w:proofErr w:type="spellStart"/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</w:t>
      </w:r>
    </w:p>
    <w:p w:rsidR="009614E2" w:rsidRPr="00A71AE1" w:rsidRDefault="009614E2" w:rsidP="009614E2">
      <w:pPr>
        <w:numPr>
          <w:ilvl w:val="0"/>
          <w:numId w:val="5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Бондаренко, А.К. Дидактические игры в детском саду [Текст]: Книга для воспитателей детского сада/А.К Бондаренко – 2-е изд., </w:t>
      </w:r>
      <w:proofErr w:type="spellStart"/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Просвещение,1991. С.90-121</w:t>
      </w:r>
    </w:p>
    <w:p w:rsidR="009614E2" w:rsidRPr="00A71AE1" w:rsidRDefault="009614E2" w:rsidP="009614E2">
      <w:pPr>
        <w:numPr>
          <w:ilvl w:val="0"/>
          <w:numId w:val="5"/>
        </w:num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Николаева, С.Н. Сюжетные игры в экологическом воспитании дошкольников: игровые обучающие ситуации с игрушками разного типа [Текст]/С.Н.Николаева. И.А.Комарова. – М.: Гном и Д., 2005.</w:t>
      </w:r>
    </w:p>
    <w:p w:rsidR="009614E2" w:rsidRDefault="00E26F1E" w:rsidP="00E26F1E">
      <w:pPr>
        <w:shd w:val="clear" w:color="auto" w:fill="FFFFFF"/>
        <w:spacing w:after="0"/>
        <w:ind w:left="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6F1E" w:rsidRDefault="00E26F1E" w:rsidP="00E26F1E">
      <w:pPr>
        <w:rPr>
          <w:rFonts w:ascii="Times New Roman" w:hAnsi="Times New Roman" w:cs="Times New Roman"/>
          <w:bCs/>
          <w:sz w:val="28"/>
          <w:szCs w:val="28"/>
        </w:rPr>
      </w:pPr>
    </w:p>
    <w:p w:rsidR="00D90AC9" w:rsidRDefault="00D90AC9" w:rsidP="00E26F1E">
      <w:pPr>
        <w:rPr>
          <w:rFonts w:ascii="Times New Roman" w:hAnsi="Times New Roman" w:cs="Times New Roman"/>
          <w:bCs/>
          <w:sz w:val="28"/>
          <w:szCs w:val="28"/>
        </w:rPr>
      </w:pPr>
    </w:p>
    <w:p w:rsidR="009614E2" w:rsidRDefault="009614E2" w:rsidP="00E26F1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4E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</w:t>
      </w:r>
    </w:p>
    <w:p w:rsidR="009614E2" w:rsidRDefault="009614E2" w:rsidP="009614E2">
      <w:pPr>
        <w:jc w:val="center"/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614E2" w:rsidRDefault="009614E2" w:rsidP="009614E2">
      <w:pPr>
        <w:jc w:val="center"/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71AE1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План</w:t>
      </w:r>
      <w:r w:rsidRPr="00A71AE1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71AE1">
        <w:rPr>
          <w:rStyle w:val="c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работы с детьми и родителями по реализации проекта «Огород на подоконнике»</w:t>
      </w:r>
    </w:p>
    <w:tbl>
      <w:tblPr>
        <w:tblW w:w="9924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3686"/>
        <w:gridCol w:w="2268"/>
      </w:tblGrid>
      <w:tr w:rsidR="009614E2" w:rsidRPr="00A71AE1" w:rsidTr="00E26F1E">
        <w:trPr>
          <w:trHeight w:val="12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14E2" w:rsidRPr="00A71AE1" w:rsidTr="00E26F1E">
        <w:trPr>
          <w:trHeight w:val="120"/>
        </w:trPr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с родителями «Знакомство с проектом». Оформление родительского уголка, размещение рекомендаций родителям по работе с детьми по проекту.</w:t>
            </w:r>
          </w:p>
          <w:p w:rsidR="00E26F1E" w:rsidRPr="00A71AE1" w:rsidRDefault="00E26F1E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реализации проекта «Огород на подоконнике».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1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с детьми о том, что такое огород и что на нём растёт.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кругозор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1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3.Сбор семян, подготовка земли, творческое оформление огорода.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трудолюбие; развивать творчество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10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Совместное создание в группе огорода. Посадка семян овощей, луковиц.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помогать взрослым.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11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701A26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Рассматривание иллюстраций, картинок. Рисование детьми овощей и фруктов.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заниматься творчеством самостоятельно.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701A26" w:rsidP="0070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совместно с родителями творческих работ (рисунки) согласно тематике проекта.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творческие способности, умение работать совместно </w:t>
            </w:r>
            <w:proofErr w:type="gramStart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14E2" w:rsidRPr="00A71AE1" w:rsidTr="00E26F1E">
        <w:trPr>
          <w:trHeight w:val="1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6870EA" w:rsidRDefault="00701A26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р</w:t>
            </w:r>
            <w:r w:rsidR="0096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усской народной сказки «Репка», белорусской сказки «Пых», 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С.В. Михалкова «Овощи»</w:t>
            </w:r>
            <w:r w:rsidR="0096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творчеством С.В. Михалкова, напомнить содержание сказки «Репка».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со сказкой «Пых».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7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701A26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Совместный с детьми уход за рассадой: полив, рыхление, прореживание.</w:t>
            </w:r>
            <w:r w:rsidR="009614E2" w:rsidRPr="00CE47F8"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 w:rsidR="009614E2"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 уголке природы</w:t>
            </w:r>
            <w:r w:rsidR="0096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1E" w:rsidRPr="00E26F1E" w:rsidRDefault="009614E2" w:rsidP="00E26F1E">
            <w:pPr>
              <w:pStyle w:val="a6"/>
              <w:rPr>
                <w:color w:val="000000"/>
              </w:rPr>
            </w:pPr>
            <w:r w:rsidRPr="00A71AE1">
              <w:rPr>
                <w:color w:val="000000"/>
              </w:rPr>
              <w:t>Учить ухаживать за растениями.</w:t>
            </w:r>
            <w:r>
              <w:rPr>
                <w:color w:val="000000"/>
              </w:rPr>
              <w:t xml:space="preserve"> </w:t>
            </w:r>
            <w:r w:rsidRPr="006870EA">
              <w:rPr>
                <w:color w:val="000000"/>
              </w:rPr>
              <w:t>Продолжать учить детей правильно строить суждения и делать выводы о создании благоприятных условий (воды, света, тепла)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4E2" w:rsidRPr="00A71AE1" w:rsidTr="00E26F1E">
        <w:trPr>
          <w:trHeight w:val="8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701A26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Отгадывание загадок про овощи и фрукты.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смекалку, память, внимание.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11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1E" w:rsidRPr="00701A26" w:rsidRDefault="00701A26" w:rsidP="00FF4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Рассматри</w:t>
            </w:r>
            <w:r w:rsidR="0064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муляжей овощей, 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формы, цвета.</w:t>
            </w:r>
            <w:r w:rsidR="009614E2" w:rsidRPr="00CE47F8"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 w:rsidR="009614E2" w:rsidRPr="006870E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Дидактические игры:</w:t>
            </w:r>
            <w:r w:rsidR="009614E2" w:rsidRPr="006870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4E2"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овощи», «</w:t>
            </w:r>
            <w:proofErr w:type="gramStart"/>
            <w:r w:rsidR="009614E2"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 w:rsidR="009614E2"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«Какого цвета овощи», «Куда что положить»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«Что лишнее»</w:t>
            </w:r>
            <w:r w:rsidR="009614E2"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CE47F8" w:rsidRDefault="009614E2" w:rsidP="00FF4C1F">
            <w:pPr>
              <w:pStyle w:val="a6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71AE1">
              <w:rPr>
                <w:color w:val="000000"/>
              </w:rPr>
              <w:t>Формировать представление детей об овощах и фруктах.</w:t>
            </w:r>
            <w:r>
              <w:rPr>
                <w:color w:val="000000"/>
              </w:rPr>
              <w:t xml:space="preserve"> </w:t>
            </w:r>
            <w:r w:rsidRPr="006870EA">
              <w:rPr>
                <w:color w:val="000000"/>
              </w:rPr>
              <w:t>Закрепить знания детей об овощах и растениях.</w:t>
            </w:r>
          </w:p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701A26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701A26" w:rsidRDefault="00701A26" w:rsidP="0070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4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Лепка из пластилина 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овощей. Оформление мини выставки «Наш урожай».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использовать во время </w:t>
            </w:r>
            <w:proofErr w:type="gramStart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лепки</w:t>
            </w:r>
            <w:proofErr w:type="gramEnd"/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приобретённые навыки.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701A26">
        <w:trPr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701A26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драматизация по русской народной сказке «Репка».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актёрские способности.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614E2" w:rsidRPr="00A71AE1" w:rsidTr="00E26F1E">
        <w:trPr>
          <w:trHeight w:val="4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6870EA" w:rsidRDefault="00701A26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614E2" w:rsidRPr="0068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4E2" w:rsidRPr="0068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«Мир комнатных растений».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1E" w:rsidRPr="00701A26" w:rsidRDefault="009614E2" w:rsidP="00E26F1E">
            <w:pPr>
              <w:pStyle w:val="a6"/>
              <w:jc w:val="both"/>
              <w:rPr>
                <w:color w:val="000000"/>
              </w:rPr>
            </w:pPr>
            <w:r w:rsidRPr="006870EA">
              <w:rPr>
                <w:color w:val="000000"/>
              </w:rPr>
              <w:t xml:space="preserve"> Расширять представление детей о комнатных растениях, их пользе и строении, научить узнавать и называть части растения (корень, стебель, лист, цветок). Поощрять желание ухаживать за комнатными растениями. Воспитывать интерес к исследовательской деятельности: научить размышлять делать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9614E2" w:rsidRPr="00A71AE1" w:rsidTr="00E26F1E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701A26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614E2"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.Создание фотоальбома «Огород на подоконнике».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1E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 проделанной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E2" w:rsidRPr="00A71AE1" w:rsidRDefault="009614E2" w:rsidP="00FF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9614E2" w:rsidRDefault="009614E2" w:rsidP="009614E2">
      <w:pPr>
        <w:rPr>
          <w:rFonts w:ascii="Times New Roman" w:hAnsi="Times New Roman" w:cs="Times New Roman"/>
          <w:sz w:val="32"/>
          <w:szCs w:val="32"/>
        </w:rPr>
      </w:pPr>
    </w:p>
    <w:p w:rsidR="009614E2" w:rsidRDefault="009614E2" w:rsidP="009614E2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4E2">
        <w:rPr>
          <w:rFonts w:ascii="Times New Roman" w:hAnsi="Times New Roman" w:cs="Times New Roman"/>
          <w:b/>
          <w:bCs/>
          <w:sz w:val="32"/>
          <w:szCs w:val="32"/>
        </w:rPr>
        <w:t>Диагностика уровня развития детей в рамках проекта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14E2" w:rsidTr="009614E2">
        <w:tc>
          <w:tcPr>
            <w:tcW w:w="1914" w:type="dxa"/>
          </w:tcPr>
          <w:p w:rsidR="009614E2" w:rsidRDefault="009614E2" w:rsidP="009614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9614E2" w:rsidRPr="00644DF7" w:rsidRDefault="00644DF7" w:rsidP="006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об уходе и условиях выращивания растений.</w:t>
            </w:r>
          </w:p>
        </w:tc>
        <w:tc>
          <w:tcPr>
            <w:tcW w:w="1914" w:type="dxa"/>
          </w:tcPr>
          <w:p w:rsidR="009614E2" w:rsidRPr="00644DF7" w:rsidRDefault="00644DF7" w:rsidP="006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F7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строении растений.</w:t>
            </w:r>
          </w:p>
        </w:tc>
        <w:tc>
          <w:tcPr>
            <w:tcW w:w="1914" w:type="dxa"/>
          </w:tcPr>
          <w:p w:rsidR="009614E2" w:rsidRPr="00644DF7" w:rsidRDefault="00644DF7" w:rsidP="006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F7">
              <w:rPr>
                <w:rFonts w:ascii="Times New Roman" w:hAnsi="Times New Roman" w:cs="Times New Roman"/>
                <w:sz w:val="24"/>
                <w:szCs w:val="24"/>
              </w:rPr>
              <w:t>Знает названия посевного материала</w:t>
            </w:r>
            <w:r w:rsidR="006C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614E2" w:rsidRPr="00644DF7" w:rsidRDefault="00644DF7" w:rsidP="0064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F7">
              <w:rPr>
                <w:rFonts w:ascii="Times New Roman" w:hAnsi="Times New Roman" w:cs="Times New Roman"/>
                <w:sz w:val="24"/>
                <w:szCs w:val="24"/>
              </w:rPr>
              <w:t>Охотно выполняет поручения по уходу за растениями</w:t>
            </w:r>
            <w:r w:rsidR="006C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E2" w:rsidTr="009614E2">
        <w:tc>
          <w:tcPr>
            <w:tcW w:w="1914" w:type="dxa"/>
          </w:tcPr>
          <w:p w:rsidR="009614E2" w:rsidRPr="006C7C1F" w:rsidRDefault="006C7C1F" w:rsidP="0096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Начало проекта</w:t>
            </w:r>
          </w:p>
        </w:tc>
        <w:tc>
          <w:tcPr>
            <w:tcW w:w="1914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1914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  <w:tc>
          <w:tcPr>
            <w:tcW w:w="1914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32%</w:t>
            </w:r>
          </w:p>
        </w:tc>
        <w:tc>
          <w:tcPr>
            <w:tcW w:w="1915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</w:tr>
      <w:tr w:rsidR="009614E2" w:rsidTr="009614E2">
        <w:tc>
          <w:tcPr>
            <w:tcW w:w="1914" w:type="dxa"/>
          </w:tcPr>
          <w:p w:rsidR="009614E2" w:rsidRPr="006C7C1F" w:rsidRDefault="006C7C1F" w:rsidP="0096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Конец проекта</w:t>
            </w:r>
          </w:p>
        </w:tc>
        <w:tc>
          <w:tcPr>
            <w:tcW w:w="1914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76%</w:t>
            </w:r>
          </w:p>
        </w:tc>
        <w:tc>
          <w:tcPr>
            <w:tcW w:w="1914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84%</w:t>
            </w:r>
          </w:p>
        </w:tc>
        <w:tc>
          <w:tcPr>
            <w:tcW w:w="1914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78%</w:t>
            </w:r>
          </w:p>
        </w:tc>
        <w:tc>
          <w:tcPr>
            <w:tcW w:w="1915" w:type="dxa"/>
          </w:tcPr>
          <w:p w:rsidR="009614E2" w:rsidRDefault="006C7C1F" w:rsidP="006C7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97%</w:t>
            </w:r>
          </w:p>
        </w:tc>
      </w:tr>
    </w:tbl>
    <w:p w:rsidR="006C7C1F" w:rsidRDefault="006C7C1F" w:rsidP="009614E2">
      <w:pPr>
        <w:rPr>
          <w:rFonts w:ascii="Times New Roman" w:hAnsi="Times New Roman" w:cs="Times New Roman"/>
          <w:sz w:val="32"/>
          <w:szCs w:val="32"/>
        </w:rPr>
      </w:pPr>
    </w:p>
    <w:p w:rsidR="00226EE3" w:rsidRPr="00117E90" w:rsidRDefault="006C7C1F" w:rsidP="00117E9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4F">
        <w:rPr>
          <w:rFonts w:ascii="Times New Roman" w:hAnsi="Times New Roman" w:cs="Times New Roman"/>
          <w:sz w:val="28"/>
          <w:szCs w:val="28"/>
        </w:rPr>
        <w:t>Сравнив</w:t>
      </w:r>
      <w:r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полученные результаты мониторинга  можно сделать выводы, что благодаря участию в проекте дети</w:t>
      </w:r>
      <w:r w:rsidR="00B34E4F"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сформировали представление об уходе за</w:t>
      </w:r>
      <w:r w:rsidR="00B34E4F" w:rsidRPr="00B3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растениями,  повысили качество ухода за ними.</w:t>
      </w:r>
      <w:r w:rsidR="00B34E4F" w:rsidRPr="00B34E4F">
        <w:rPr>
          <w:rFonts w:ascii="Times New Roman" w:hAnsi="Times New Roman" w:cs="Times New Roman"/>
          <w:color w:val="000000"/>
          <w:sz w:val="28"/>
          <w:szCs w:val="28"/>
        </w:rPr>
        <w:t xml:space="preserve"> Дети научились правильно строить суждения и делать выводы о создании благоприятных условий (воды, света, тепла).</w:t>
      </w:r>
      <w:r w:rsidR="00B34E4F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Сформировано представление детей о том, </w:t>
      </w:r>
      <w:r w:rsidR="00B34E4F" w:rsidRPr="00B3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огород и что на нём растёт.</w:t>
      </w:r>
      <w:r w:rsidR="00B3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приобрели больше знаний об овощах и растениях.</w:t>
      </w:r>
      <w:r w:rsidR="008A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научились ценить свой труд и уважать труд взрослых. Дети осознали всю важност</w:t>
      </w:r>
      <w:r w:rsidR="0011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бережного отношения к природе</w:t>
      </w:r>
      <w:r w:rsidR="0011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26EE3" w:rsidRPr="00117E90" w:rsidSect="00E2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FEE"/>
    <w:multiLevelType w:val="hybridMultilevel"/>
    <w:tmpl w:val="79A05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53D9"/>
    <w:multiLevelType w:val="hybridMultilevel"/>
    <w:tmpl w:val="F4609AE6"/>
    <w:lvl w:ilvl="0" w:tplc="F810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67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C0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E0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CC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CF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43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E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6F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94F38"/>
    <w:multiLevelType w:val="hybridMultilevel"/>
    <w:tmpl w:val="B08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618F0"/>
    <w:multiLevelType w:val="multilevel"/>
    <w:tmpl w:val="EB7C7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47344"/>
    <w:multiLevelType w:val="multilevel"/>
    <w:tmpl w:val="D5F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1E2"/>
    <w:rsid w:val="00054B9B"/>
    <w:rsid w:val="0011054E"/>
    <w:rsid w:val="00117E90"/>
    <w:rsid w:val="00226EE3"/>
    <w:rsid w:val="0023577D"/>
    <w:rsid w:val="003121E2"/>
    <w:rsid w:val="003A5740"/>
    <w:rsid w:val="00644DF7"/>
    <w:rsid w:val="006C7C1F"/>
    <w:rsid w:val="00701A26"/>
    <w:rsid w:val="008A4326"/>
    <w:rsid w:val="009462D2"/>
    <w:rsid w:val="009614E2"/>
    <w:rsid w:val="00B34E4F"/>
    <w:rsid w:val="00B45B94"/>
    <w:rsid w:val="00D90AC9"/>
    <w:rsid w:val="00E2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E2"/>
    <w:pPr>
      <w:ind w:left="720"/>
      <w:contextualSpacing/>
    </w:pPr>
  </w:style>
  <w:style w:type="character" w:customStyle="1" w:styleId="apple-converted-space">
    <w:name w:val="apple-converted-space"/>
    <w:basedOn w:val="a0"/>
    <w:rsid w:val="009614E2"/>
  </w:style>
  <w:style w:type="character" w:customStyle="1" w:styleId="c9">
    <w:name w:val="c9"/>
    <w:basedOn w:val="a0"/>
    <w:rsid w:val="009614E2"/>
  </w:style>
  <w:style w:type="paragraph" w:styleId="a6">
    <w:name w:val="Normal (Web)"/>
    <w:basedOn w:val="a"/>
    <w:uiPriority w:val="99"/>
    <w:unhideWhenUsed/>
    <w:rsid w:val="0096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1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2017-01-28T10:27:00Z</dcterms:created>
  <dcterms:modified xsi:type="dcterms:W3CDTF">2018-07-11T08:54:00Z</dcterms:modified>
</cp:coreProperties>
</file>