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06" w:rsidRDefault="00E50D06">
      <w:pPr>
        <w:widowControl w:val="0"/>
        <w:autoSpaceDE w:val="0"/>
        <w:autoSpaceDN w:val="0"/>
        <w:adjustRightInd w:val="0"/>
        <w:spacing w:after="0" w:line="240" w:lineRule="auto"/>
        <w:jc w:val="both"/>
        <w:outlineLvl w:val="0"/>
        <w:rPr>
          <w:rFonts w:cs="Calibri"/>
        </w:rPr>
      </w:pPr>
    </w:p>
    <w:p w:rsidR="00E50D06" w:rsidRDefault="00E50D06">
      <w:pPr>
        <w:widowControl w:val="0"/>
        <w:autoSpaceDE w:val="0"/>
        <w:autoSpaceDN w:val="0"/>
        <w:adjustRightInd w:val="0"/>
        <w:spacing w:after="0" w:line="240" w:lineRule="auto"/>
        <w:jc w:val="both"/>
        <w:rPr>
          <w:rFonts w:cs="Calibri"/>
        </w:rPr>
      </w:pPr>
      <w:r>
        <w:rPr>
          <w:rFonts w:cs="Calibri"/>
        </w:rPr>
        <w:t>21 декабря 1996 года N 159-ФЗ</w:t>
      </w:r>
      <w:r>
        <w:rPr>
          <w:rFonts w:cs="Calibri"/>
        </w:rPr>
        <w:br/>
      </w:r>
    </w:p>
    <w:p w:rsidR="00E50D06" w:rsidRDefault="00E50D06">
      <w:pPr>
        <w:widowControl w:val="0"/>
        <w:pBdr>
          <w:bottom w:val="single" w:sz="6" w:space="0" w:color="auto"/>
        </w:pBdr>
        <w:autoSpaceDE w:val="0"/>
        <w:autoSpaceDN w:val="0"/>
        <w:adjustRightInd w:val="0"/>
        <w:spacing w:after="0" w:line="240" w:lineRule="auto"/>
        <w:rPr>
          <w:rFonts w:cs="Calibri"/>
          <w:sz w:val="5"/>
          <w:szCs w:val="5"/>
        </w:rPr>
      </w:pPr>
    </w:p>
    <w:p w:rsidR="00E50D06" w:rsidRDefault="00E50D06">
      <w:pPr>
        <w:widowControl w:val="0"/>
        <w:autoSpaceDE w:val="0"/>
        <w:autoSpaceDN w:val="0"/>
        <w:adjustRightInd w:val="0"/>
        <w:spacing w:after="0" w:line="240" w:lineRule="auto"/>
        <w:jc w:val="center"/>
        <w:rPr>
          <w:rFonts w:cs="Calibri"/>
        </w:rPr>
      </w:pPr>
    </w:p>
    <w:p w:rsidR="00E50D06" w:rsidRDefault="00E50D06">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E50D06" w:rsidRDefault="00E50D06">
      <w:pPr>
        <w:widowControl w:val="0"/>
        <w:autoSpaceDE w:val="0"/>
        <w:autoSpaceDN w:val="0"/>
        <w:adjustRightInd w:val="0"/>
        <w:spacing w:after="0" w:line="240" w:lineRule="auto"/>
        <w:jc w:val="center"/>
        <w:rPr>
          <w:rFonts w:cs="Calibri"/>
          <w:b/>
          <w:bCs/>
        </w:rPr>
      </w:pPr>
    </w:p>
    <w:p w:rsidR="00E50D06" w:rsidRDefault="00E50D06">
      <w:pPr>
        <w:widowControl w:val="0"/>
        <w:autoSpaceDE w:val="0"/>
        <w:autoSpaceDN w:val="0"/>
        <w:adjustRightInd w:val="0"/>
        <w:spacing w:after="0" w:line="240" w:lineRule="auto"/>
        <w:jc w:val="center"/>
        <w:rPr>
          <w:rFonts w:cs="Calibri"/>
          <w:b/>
          <w:bCs/>
        </w:rPr>
      </w:pPr>
      <w:r>
        <w:rPr>
          <w:rFonts w:cs="Calibri"/>
          <w:b/>
          <w:bCs/>
        </w:rPr>
        <w:t>ФЕДЕРАЛЬНЫЙ ЗАКОН</w:t>
      </w:r>
    </w:p>
    <w:p w:rsidR="00E50D06" w:rsidRDefault="00E50D06">
      <w:pPr>
        <w:widowControl w:val="0"/>
        <w:autoSpaceDE w:val="0"/>
        <w:autoSpaceDN w:val="0"/>
        <w:adjustRightInd w:val="0"/>
        <w:spacing w:after="0" w:line="240" w:lineRule="auto"/>
        <w:jc w:val="center"/>
        <w:rPr>
          <w:rFonts w:cs="Calibri"/>
          <w:b/>
          <w:bCs/>
        </w:rPr>
      </w:pPr>
    </w:p>
    <w:p w:rsidR="00E50D06" w:rsidRDefault="00E50D06">
      <w:pPr>
        <w:widowControl w:val="0"/>
        <w:autoSpaceDE w:val="0"/>
        <w:autoSpaceDN w:val="0"/>
        <w:adjustRightInd w:val="0"/>
        <w:spacing w:after="0" w:line="240" w:lineRule="auto"/>
        <w:jc w:val="center"/>
        <w:rPr>
          <w:rFonts w:cs="Calibri"/>
          <w:b/>
          <w:bCs/>
        </w:rPr>
      </w:pPr>
      <w:r>
        <w:rPr>
          <w:rFonts w:cs="Calibri"/>
          <w:b/>
          <w:bCs/>
        </w:rPr>
        <w:t>О ДОПОЛНИТЕЛЬНЫХ ГАРАНТИЯХ</w:t>
      </w:r>
    </w:p>
    <w:p w:rsidR="00E50D06" w:rsidRDefault="00E50D06">
      <w:pPr>
        <w:widowControl w:val="0"/>
        <w:autoSpaceDE w:val="0"/>
        <w:autoSpaceDN w:val="0"/>
        <w:adjustRightInd w:val="0"/>
        <w:spacing w:after="0" w:line="240" w:lineRule="auto"/>
        <w:jc w:val="center"/>
        <w:rPr>
          <w:rFonts w:cs="Calibri"/>
          <w:b/>
          <w:bCs/>
        </w:rPr>
      </w:pPr>
      <w:r>
        <w:rPr>
          <w:rFonts w:cs="Calibri"/>
          <w:b/>
          <w:bCs/>
        </w:rPr>
        <w:t>ПО СОЦИАЛЬНОЙ ПОДДЕРЖКЕ ДЕТЕЙ-СИРОТ И ДЕТЕЙ,</w:t>
      </w:r>
    </w:p>
    <w:p w:rsidR="00E50D06" w:rsidRDefault="00E50D06">
      <w:pPr>
        <w:widowControl w:val="0"/>
        <w:autoSpaceDE w:val="0"/>
        <w:autoSpaceDN w:val="0"/>
        <w:adjustRightInd w:val="0"/>
        <w:spacing w:after="0" w:line="240" w:lineRule="auto"/>
        <w:jc w:val="center"/>
        <w:rPr>
          <w:rFonts w:cs="Calibri"/>
          <w:b/>
          <w:bCs/>
        </w:rPr>
      </w:pPr>
      <w:r>
        <w:rPr>
          <w:rFonts w:cs="Calibri"/>
          <w:b/>
          <w:bCs/>
        </w:rPr>
        <w:t>ОСТАВШИХСЯ БЕЗ ПОПЕЧЕНИЯ РОДИТЕЛЕЙ</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jc w:val="right"/>
        <w:rPr>
          <w:rFonts w:cs="Calibri"/>
        </w:rPr>
      </w:pPr>
      <w:r>
        <w:rPr>
          <w:rFonts w:cs="Calibri"/>
        </w:rPr>
        <w:t>Принят</w:t>
      </w:r>
    </w:p>
    <w:p w:rsidR="00E50D06" w:rsidRDefault="00E50D06">
      <w:pPr>
        <w:widowControl w:val="0"/>
        <w:autoSpaceDE w:val="0"/>
        <w:autoSpaceDN w:val="0"/>
        <w:adjustRightInd w:val="0"/>
        <w:spacing w:after="0" w:line="240" w:lineRule="auto"/>
        <w:jc w:val="right"/>
        <w:rPr>
          <w:rFonts w:cs="Calibri"/>
        </w:rPr>
      </w:pPr>
      <w:r>
        <w:rPr>
          <w:rFonts w:cs="Calibri"/>
        </w:rPr>
        <w:t>Государственной Думой</w:t>
      </w:r>
    </w:p>
    <w:p w:rsidR="00E50D06" w:rsidRDefault="00E50D06">
      <w:pPr>
        <w:widowControl w:val="0"/>
        <w:autoSpaceDE w:val="0"/>
        <w:autoSpaceDN w:val="0"/>
        <w:adjustRightInd w:val="0"/>
        <w:spacing w:after="0" w:line="240" w:lineRule="auto"/>
        <w:jc w:val="right"/>
        <w:rPr>
          <w:rFonts w:cs="Calibri"/>
        </w:rPr>
      </w:pPr>
      <w:r>
        <w:rPr>
          <w:rFonts w:cs="Calibri"/>
        </w:rPr>
        <w:t>4 декабря 1996 года</w:t>
      </w:r>
    </w:p>
    <w:p w:rsidR="00E50D06" w:rsidRDefault="00E50D06">
      <w:pPr>
        <w:widowControl w:val="0"/>
        <w:autoSpaceDE w:val="0"/>
        <w:autoSpaceDN w:val="0"/>
        <w:adjustRightInd w:val="0"/>
        <w:spacing w:after="0" w:line="240" w:lineRule="auto"/>
        <w:jc w:val="right"/>
        <w:rPr>
          <w:rFonts w:cs="Calibri"/>
        </w:rPr>
      </w:pPr>
    </w:p>
    <w:p w:rsidR="00E50D06" w:rsidRDefault="00E50D06">
      <w:pPr>
        <w:widowControl w:val="0"/>
        <w:autoSpaceDE w:val="0"/>
        <w:autoSpaceDN w:val="0"/>
        <w:adjustRightInd w:val="0"/>
        <w:spacing w:after="0" w:line="240" w:lineRule="auto"/>
        <w:jc w:val="right"/>
        <w:rPr>
          <w:rFonts w:cs="Calibri"/>
        </w:rPr>
      </w:pPr>
      <w:r>
        <w:rPr>
          <w:rFonts w:cs="Calibri"/>
        </w:rPr>
        <w:t>Одобрен</w:t>
      </w:r>
    </w:p>
    <w:p w:rsidR="00E50D06" w:rsidRDefault="00E50D06">
      <w:pPr>
        <w:widowControl w:val="0"/>
        <w:autoSpaceDE w:val="0"/>
        <w:autoSpaceDN w:val="0"/>
        <w:adjustRightInd w:val="0"/>
        <w:spacing w:after="0" w:line="240" w:lineRule="auto"/>
        <w:jc w:val="right"/>
        <w:rPr>
          <w:rFonts w:cs="Calibri"/>
        </w:rPr>
      </w:pPr>
      <w:r>
        <w:rPr>
          <w:rFonts w:cs="Calibri"/>
        </w:rPr>
        <w:t>Советом Федерации</w:t>
      </w:r>
    </w:p>
    <w:p w:rsidR="00E50D06" w:rsidRDefault="00E50D06">
      <w:pPr>
        <w:widowControl w:val="0"/>
        <w:autoSpaceDE w:val="0"/>
        <w:autoSpaceDN w:val="0"/>
        <w:adjustRightInd w:val="0"/>
        <w:spacing w:after="0" w:line="240" w:lineRule="auto"/>
        <w:jc w:val="right"/>
        <w:rPr>
          <w:rFonts w:cs="Calibri"/>
        </w:rPr>
      </w:pPr>
      <w:r>
        <w:rPr>
          <w:rFonts w:cs="Calibri"/>
        </w:rPr>
        <w:t>10 декабря 1996 года</w:t>
      </w:r>
    </w:p>
    <w:p w:rsidR="00E50D06" w:rsidRDefault="00E50D06">
      <w:pPr>
        <w:widowControl w:val="0"/>
        <w:autoSpaceDE w:val="0"/>
        <w:autoSpaceDN w:val="0"/>
        <w:adjustRightInd w:val="0"/>
        <w:spacing w:after="0" w:line="240" w:lineRule="auto"/>
        <w:jc w:val="center"/>
        <w:rPr>
          <w:rFonts w:cs="Calibri"/>
        </w:rPr>
      </w:pPr>
    </w:p>
    <w:p w:rsidR="00E50D06" w:rsidRDefault="00E50D06">
      <w:pPr>
        <w:widowControl w:val="0"/>
        <w:autoSpaceDE w:val="0"/>
        <w:autoSpaceDN w:val="0"/>
        <w:adjustRightInd w:val="0"/>
        <w:spacing w:after="0" w:line="240" w:lineRule="auto"/>
        <w:jc w:val="center"/>
        <w:rPr>
          <w:rFonts w:cs="Calibri"/>
        </w:rPr>
      </w:pPr>
      <w:r>
        <w:rPr>
          <w:rFonts w:cs="Calibri"/>
        </w:rPr>
        <w:t xml:space="preserve">(в ред. Федеральных законов от 08.02.1998 </w:t>
      </w:r>
      <w:hyperlink r:id="rId4" w:history="1">
        <w:r>
          <w:rPr>
            <w:rFonts w:cs="Calibri"/>
            <w:color w:val="0000FF"/>
          </w:rPr>
          <w:t>N 17-ФЗ,</w:t>
        </w:r>
      </w:hyperlink>
    </w:p>
    <w:p w:rsidR="00E50D06" w:rsidRDefault="00E50D06">
      <w:pPr>
        <w:widowControl w:val="0"/>
        <w:autoSpaceDE w:val="0"/>
        <w:autoSpaceDN w:val="0"/>
        <w:adjustRightInd w:val="0"/>
        <w:spacing w:after="0" w:line="240" w:lineRule="auto"/>
        <w:jc w:val="center"/>
        <w:rPr>
          <w:rFonts w:cs="Calibri"/>
        </w:rPr>
      </w:pPr>
      <w:r>
        <w:rPr>
          <w:rFonts w:cs="Calibri"/>
        </w:rPr>
        <w:t xml:space="preserve">от 07.08.2000 </w:t>
      </w:r>
      <w:hyperlink r:id="rId5" w:history="1">
        <w:r>
          <w:rPr>
            <w:rFonts w:cs="Calibri"/>
            <w:color w:val="0000FF"/>
          </w:rPr>
          <w:t>N 122-ФЗ,</w:t>
        </w:r>
      </w:hyperlink>
      <w:r>
        <w:rPr>
          <w:rFonts w:cs="Calibri"/>
        </w:rPr>
        <w:t xml:space="preserve"> от 08.04.2002 </w:t>
      </w:r>
      <w:hyperlink r:id="rId6" w:history="1">
        <w:r>
          <w:rPr>
            <w:rFonts w:cs="Calibri"/>
            <w:color w:val="0000FF"/>
          </w:rPr>
          <w:t>N 34-ФЗ,</w:t>
        </w:r>
      </w:hyperlink>
    </w:p>
    <w:p w:rsidR="00E50D06" w:rsidRDefault="00E50D06">
      <w:pPr>
        <w:widowControl w:val="0"/>
        <w:autoSpaceDE w:val="0"/>
        <w:autoSpaceDN w:val="0"/>
        <w:adjustRightInd w:val="0"/>
        <w:spacing w:after="0" w:line="240" w:lineRule="auto"/>
        <w:jc w:val="center"/>
        <w:rPr>
          <w:rFonts w:cs="Calibri"/>
        </w:rPr>
      </w:pPr>
      <w:r>
        <w:rPr>
          <w:rFonts w:cs="Calibri"/>
        </w:rPr>
        <w:t xml:space="preserve">от 10.01.2003 </w:t>
      </w:r>
      <w:hyperlink r:id="rId7" w:history="1">
        <w:r>
          <w:rPr>
            <w:rFonts w:cs="Calibri"/>
            <w:color w:val="0000FF"/>
          </w:rPr>
          <w:t>N 8-ФЗ,</w:t>
        </w:r>
      </w:hyperlink>
      <w:r>
        <w:rPr>
          <w:rFonts w:cs="Calibri"/>
        </w:rPr>
        <w:t xml:space="preserve"> от 22.08.2004 </w:t>
      </w:r>
      <w:hyperlink r:id="rId8" w:history="1">
        <w:r>
          <w:rPr>
            <w:rFonts w:cs="Calibri"/>
            <w:color w:val="0000FF"/>
          </w:rPr>
          <w:t>N 122-ФЗ</w:t>
        </w:r>
      </w:hyperlink>
      <w:r>
        <w:rPr>
          <w:rFonts w:cs="Calibri"/>
        </w:rPr>
        <w:t>,</w:t>
      </w:r>
    </w:p>
    <w:p w:rsidR="00E50D06" w:rsidRDefault="00E50D06">
      <w:pPr>
        <w:widowControl w:val="0"/>
        <w:autoSpaceDE w:val="0"/>
        <w:autoSpaceDN w:val="0"/>
        <w:adjustRightInd w:val="0"/>
        <w:spacing w:after="0" w:line="240" w:lineRule="auto"/>
        <w:jc w:val="center"/>
        <w:rPr>
          <w:rFonts w:cs="Calibri"/>
        </w:rPr>
      </w:pPr>
      <w:r>
        <w:rPr>
          <w:rFonts w:cs="Calibri"/>
        </w:rPr>
        <w:t xml:space="preserve">от 17.12.2009 </w:t>
      </w:r>
      <w:hyperlink r:id="rId9" w:history="1">
        <w:r>
          <w:rPr>
            <w:rFonts w:cs="Calibri"/>
            <w:color w:val="0000FF"/>
          </w:rPr>
          <w:t>N 315-ФЗ</w:t>
        </w:r>
      </w:hyperlink>
      <w:r>
        <w:rPr>
          <w:rFonts w:cs="Calibri"/>
        </w:rPr>
        <w:t xml:space="preserve">, от 16.11.2011 </w:t>
      </w:r>
      <w:hyperlink r:id="rId10" w:history="1">
        <w:r>
          <w:rPr>
            <w:rFonts w:cs="Calibri"/>
            <w:color w:val="0000FF"/>
          </w:rPr>
          <w:t>N 318-ФЗ</w:t>
        </w:r>
      </w:hyperlink>
      <w:r>
        <w:rPr>
          <w:rFonts w:cs="Calibri"/>
        </w:rPr>
        <w:t>,</w:t>
      </w:r>
    </w:p>
    <w:p w:rsidR="00E50D06" w:rsidRDefault="00E50D06">
      <w:pPr>
        <w:widowControl w:val="0"/>
        <w:autoSpaceDE w:val="0"/>
        <w:autoSpaceDN w:val="0"/>
        <w:adjustRightInd w:val="0"/>
        <w:spacing w:after="0" w:line="240" w:lineRule="auto"/>
        <w:jc w:val="center"/>
        <w:rPr>
          <w:rFonts w:cs="Calibri"/>
        </w:rPr>
      </w:pPr>
      <w:r>
        <w:rPr>
          <w:rFonts w:cs="Calibri"/>
        </w:rPr>
        <w:t xml:space="preserve">от 21.11.2011 </w:t>
      </w:r>
      <w:hyperlink r:id="rId11" w:history="1">
        <w:r>
          <w:rPr>
            <w:rFonts w:cs="Calibri"/>
            <w:color w:val="0000FF"/>
          </w:rPr>
          <w:t>N 326-ФЗ</w:t>
        </w:r>
      </w:hyperlink>
      <w:r>
        <w:rPr>
          <w:rFonts w:cs="Calibri"/>
        </w:rPr>
        <w:t xml:space="preserve">, от 29.02.2012 </w:t>
      </w:r>
      <w:hyperlink r:id="rId12" w:history="1">
        <w:r>
          <w:rPr>
            <w:rFonts w:cs="Calibri"/>
            <w:color w:val="0000FF"/>
          </w:rPr>
          <w:t>N 15-ФЗ</w:t>
        </w:r>
      </w:hyperlink>
      <w:r>
        <w:rPr>
          <w:rFonts w:cs="Calibri"/>
        </w:rPr>
        <w:t>)</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Федеральных законов от 22.08.2004 </w:t>
      </w:r>
      <w:hyperlink r:id="rId13" w:history="1">
        <w:r>
          <w:rPr>
            <w:rFonts w:cs="Calibri"/>
            <w:color w:val="0000FF"/>
          </w:rPr>
          <w:t>N 122-ФЗ</w:t>
        </w:r>
      </w:hyperlink>
      <w:r>
        <w:rPr>
          <w:rFonts w:cs="Calibri"/>
        </w:rPr>
        <w:t xml:space="preserve">, от 17.12.2009 </w:t>
      </w:r>
      <w:hyperlink r:id="rId14" w:history="1">
        <w:r>
          <w:rPr>
            <w:rFonts w:cs="Calibri"/>
            <w:color w:val="0000FF"/>
          </w:rPr>
          <w:t>N 315-ФЗ</w:t>
        </w:r>
      </w:hyperlink>
      <w:r>
        <w:rPr>
          <w:rFonts w:cs="Calibri"/>
        </w:rPr>
        <w:t>)</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outlineLvl w:val="0"/>
        <w:rPr>
          <w:rFonts w:cs="Calibri"/>
        </w:rPr>
      </w:pPr>
      <w:r>
        <w:rPr>
          <w:rFonts w:cs="Calibri"/>
        </w:rPr>
        <w:t>Статья 1. Понятия, применяемые в настоящем Федеральном законе</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понятия:</w:t>
      </w:r>
    </w:p>
    <w:p w:rsidR="00E50D06" w:rsidRDefault="00E50D06">
      <w:pPr>
        <w:widowControl w:val="0"/>
        <w:autoSpaceDE w:val="0"/>
        <w:autoSpaceDN w:val="0"/>
        <w:adjustRightInd w:val="0"/>
        <w:spacing w:after="0" w:line="240" w:lineRule="auto"/>
        <w:ind w:firstLine="540"/>
        <w:jc w:val="both"/>
        <w:rPr>
          <w:rFonts w:cs="Calibri"/>
        </w:rPr>
      </w:pPr>
      <w:r>
        <w:rPr>
          <w:rFonts w:cs="Calibri"/>
        </w:rPr>
        <w:t>дети-сироты - лица в возрасте до 18 лет, у которых умерли оба или единственный родитель;</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дети, оставшиеся без попечения родителей,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лечебных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w:t>
      </w:r>
      <w:hyperlink r:id="rId15" w:history="1">
        <w:r>
          <w:rPr>
            <w:rFonts w:cs="Calibri"/>
            <w:color w:val="0000FF"/>
          </w:rPr>
          <w:t>порядке</w:t>
        </w:r>
      </w:hyperlink>
      <w:r>
        <w:rPr>
          <w:rFonts w:cs="Calibri"/>
        </w:rPr>
        <w:t>;</w:t>
      </w:r>
    </w:p>
    <w:p w:rsidR="00E50D06" w:rsidRDefault="00E50D06">
      <w:pPr>
        <w:widowControl w:val="0"/>
        <w:autoSpaceDE w:val="0"/>
        <w:autoSpaceDN w:val="0"/>
        <w:adjustRightInd w:val="0"/>
        <w:spacing w:after="0" w:line="240" w:lineRule="auto"/>
        <w:ind w:firstLine="540"/>
        <w:jc w:val="both"/>
        <w:rPr>
          <w:rFonts w:cs="Calibri"/>
        </w:rPr>
      </w:pPr>
      <w:r>
        <w:rPr>
          <w:rFonts w:cs="Calibri"/>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 w:history="1">
        <w:r>
          <w:rPr>
            <w:rFonts w:cs="Calibri"/>
            <w:color w:val="0000FF"/>
          </w:rPr>
          <w:t>закона</w:t>
        </w:r>
      </w:hyperlink>
      <w:r>
        <w:rPr>
          <w:rFonts w:cs="Calibri"/>
        </w:rPr>
        <w:t xml:space="preserve"> от 22.08.2004 N 122-ФЗ)</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учреждения для детей-сирот и детей, оставшихся без попечения родителей, - </w:t>
      </w:r>
      <w:r>
        <w:rPr>
          <w:rFonts w:cs="Calibri"/>
        </w:rPr>
        <w:lastRenderedPageBreak/>
        <w:t xml:space="preserve">образовательные </w:t>
      </w:r>
      <w:hyperlink r:id="rId17" w:history="1">
        <w:r>
          <w:rPr>
            <w:rFonts w:cs="Calibri"/>
            <w:color w:val="0000FF"/>
          </w:rPr>
          <w:t>учреждения</w:t>
        </w:r>
      </w:hyperlink>
      <w:r>
        <w:rPr>
          <w:rFonts w:cs="Calibri"/>
        </w:rPr>
        <w:t xml:space="preserve">, в которых содержатся (обучаются и/или воспитываются) дети-сироты и дети, оставшиеся без попечения родителей; учреждения социального обслуживания населения (детские дома-интернаты для детей-инвалидов с умственной отсталостью и физическими недостатками, социально-реабилитационные </w:t>
      </w:r>
      <w:hyperlink r:id="rId18" w:history="1">
        <w:r>
          <w:rPr>
            <w:rFonts w:cs="Calibri"/>
            <w:color w:val="0000FF"/>
          </w:rPr>
          <w:t>центры помощи детям,</w:t>
        </w:r>
      </w:hyperlink>
      <w:r>
        <w:rPr>
          <w:rFonts w:cs="Calibri"/>
        </w:rPr>
        <w:t xml:space="preserve"> оставшимся без попечения родителей, </w:t>
      </w:r>
      <w:hyperlink r:id="rId19" w:history="1">
        <w:r>
          <w:rPr>
            <w:rFonts w:cs="Calibri"/>
            <w:color w:val="0000FF"/>
          </w:rPr>
          <w:t>социальные приюты);</w:t>
        </w:r>
      </w:hyperlink>
      <w:r>
        <w:rPr>
          <w:rFonts w:cs="Calibri"/>
        </w:rPr>
        <w:t xml:space="preserve"> учреждения системы здравоохранения (дома ребенка) и другие учреждения, создаваемые в установленном законом </w:t>
      </w:r>
      <w:hyperlink r:id="rId20" w:history="1">
        <w:r>
          <w:rPr>
            <w:rFonts w:cs="Calibri"/>
            <w:color w:val="0000FF"/>
          </w:rPr>
          <w:t>порядке</w:t>
        </w:r>
      </w:hyperlink>
      <w:r>
        <w:rPr>
          <w:rFonts w:cs="Calibri"/>
        </w:rPr>
        <w:t>;</w:t>
      </w:r>
    </w:p>
    <w:p w:rsidR="00E50D06" w:rsidRDefault="00E50D06">
      <w:pPr>
        <w:widowControl w:val="0"/>
        <w:autoSpaceDE w:val="0"/>
        <w:autoSpaceDN w:val="0"/>
        <w:adjustRightInd w:val="0"/>
        <w:spacing w:after="0" w:line="240" w:lineRule="auto"/>
        <w:ind w:firstLine="540"/>
        <w:jc w:val="both"/>
        <w:rPr>
          <w:rFonts w:cs="Calibri"/>
        </w:rPr>
      </w:pPr>
      <w:hyperlink r:id="rId21" w:history="1">
        <w:r>
          <w:rPr>
            <w:rFonts w:cs="Calibri"/>
            <w:color w:val="0000FF"/>
          </w:rPr>
          <w:t>опека и попечительство</w:t>
        </w:r>
      </w:hyperlink>
      <w:r>
        <w:rPr>
          <w:rFonts w:cs="Calibri"/>
        </w:rPr>
        <w:t xml:space="preserve">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E50D06" w:rsidRDefault="00E50D06">
      <w:pPr>
        <w:widowControl w:val="0"/>
        <w:autoSpaceDE w:val="0"/>
        <w:autoSpaceDN w:val="0"/>
        <w:adjustRightInd w:val="0"/>
        <w:spacing w:after="0" w:line="240" w:lineRule="auto"/>
        <w:ind w:firstLine="540"/>
        <w:jc w:val="both"/>
        <w:rPr>
          <w:rFonts w:cs="Calibri"/>
        </w:rPr>
      </w:pPr>
      <w:hyperlink r:id="rId22" w:history="1">
        <w:r>
          <w:rPr>
            <w:rFonts w:cs="Calibri"/>
            <w:color w:val="0000FF"/>
          </w:rPr>
          <w:t>приемная семья</w:t>
        </w:r>
      </w:hyperlink>
      <w:r>
        <w:rPr>
          <w:rFonts w:cs="Calibri"/>
        </w:rPr>
        <w:t xml:space="preserve">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E50D06" w:rsidRDefault="00E50D06">
      <w:pPr>
        <w:widowControl w:val="0"/>
        <w:autoSpaceDE w:val="0"/>
        <w:autoSpaceDN w:val="0"/>
        <w:adjustRightInd w:val="0"/>
        <w:spacing w:after="0" w:line="240" w:lineRule="auto"/>
        <w:ind w:firstLine="540"/>
        <w:jc w:val="both"/>
        <w:rPr>
          <w:rFonts w:cs="Calibri"/>
        </w:rPr>
      </w:pPr>
      <w:r>
        <w:rPr>
          <w:rFonts w:cs="Calibri"/>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соответствующем государственном или муниципальном учреждении,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обслуживания или возмещение их полной стоимости;</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 w:history="1">
        <w:r>
          <w:rPr>
            <w:rFonts w:cs="Calibri"/>
            <w:color w:val="0000FF"/>
          </w:rPr>
          <w:t>закона</w:t>
        </w:r>
      </w:hyperlink>
      <w:r>
        <w:rPr>
          <w:rFonts w:cs="Calibri"/>
        </w:rPr>
        <w:t xml:space="preserve"> от 17.12.2009 N 315-ФЗ)</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очной форме обучения за счет средств соответствующих бюджетов бюджетной системы Российской Федерации в порядке, установленном </w:t>
      </w:r>
      <w:hyperlink r:id="rId24" w:history="1">
        <w:r>
          <w:rPr>
            <w:rFonts w:cs="Calibri"/>
            <w:color w:val="0000FF"/>
          </w:rPr>
          <w:t>Законом</w:t>
        </w:r>
      </w:hyperlink>
      <w:r>
        <w:rPr>
          <w:rFonts w:cs="Calibri"/>
        </w:rPr>
        <w:t xml:space="preserve"> Российской Федерации от 10 июля 1992 года N 3266-1 "Об образовании", 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 бесплатного питания, бесплатного комплекта одежды, обуви и мягкого инвентаря, бесплатного общежития и бесплатного медицинского обслуживания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окончания обучения в указанных образовательных учреждениях;</w:t>
      </w:r>
    </w:p>
    <w:p w:rsidR="00E50D06" w:rsidRDefault="00E50D06">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5" w:history="1">
        <w:r>
          <w:rPr>
            <w:rFonts w:cs="Calibri"/>
            <w:color w:val="0000FF"/>
          </w:rPr>
          <w:t>законом</w:t>
        </w:r>
      </w:hyperlink>
      <w:r>
        <w:rPr>
          <w:rFonts w:cs="Calibri"/>
        </w:rPr>
        <w:t xml:space="preserve"> от 17.12.2009 N 315-ФЗ, в ред. Федерального </w:t>
      </w:r>
      <w:hyperlink r:id="rId26" w:history="1">
        <w:r>
          <w:rPr>
            <w:rFonts w:cs="Calibri"/>
            <w:color w:val="0000FF"/>
          </w:rPr>
          <w:t>закона</w:t>
        </w:r>
      </w:hyperlink>
      <w:r>
        <w:rPr>
          <w:rFonts w:cs="Calibri"/>
        </w:rPr>
        <w:t xml:space="preserve"> от 16.11.2011 N 318-ФЗ)</w:t>
      </w:r>
    </w:p>
    <w:p w:rsidR="00E50D06" w:rsidRDefault="00E50D06">
      <w:pPr>
        <w:widowControl w:val="0"/>
        <w:autoSpaceDE w:val="0"/>
        <w:autoSpaceDN w:val="0"/>
        <w:adjustRightInd w:val="0"/>
        <w:spacing w:after="0" w:line="240" w:lineRule="auto"/>
        <w:ind w:firstLine="540"/>
        <w:jc w:val="both"/>
        <w:rPr>
          <w:rFonts w:cs="Calibri"/>
        </w:rPr>
      </w:pPr>
      <w:r>
        <w:rPr>
          <w:rFonts w:cs="Calibri"/>
        </w:rPr>
        <w:t>выпускники учреждений для детей-сирот и детей, оставшихся без попечения родителей, - лица, находившиеся на полном государственном обеспечении и закончившие свое пребывание в данном учреждении в связи с завершением обучения;</w:t>
      </w:r>
    </w:p>
    <w:p w:rsidR="00E50D06" w:rsidRDefault="00E50D06">
      <w:pPr>
        <w:widowControl w:val="0"/>
        <w:autoSpaceDE w:val="0"/>
        <w:autoSpaceDN w:val="0"/>
        <w:adjustRightInd w:val="0"/>
        <w:spacing w:after="0" w:line="240" w:lineRule="auto"/>
        <w:ind w:firstLine="540"/>
        <w:jc w:val="both"/>
        <w:rPr>
          <w:rFonts w:cs="Calibri"/>
        </w:rPr>
      </w:pPr>
      <w:r>
        <w:rPr>
          <w:rFonts w:cs="Calibri"/>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профессионального образования по очной форме обучения.</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Федеральных законов от 22.08.2004 </w:t>
      </w:r>
      <w:hyperlink r:id="rId27" w:history="1">
        <w:r>
          <w:rPr>
            <w:rFonts w:cs="Calibri"/>
            <w:color w:val="0000FF"/>
          </w:rPr>
          <w:t>N 122-ФЗ</w:t>
        </w:r>
      </w:hyperlink>
      <w:r>
        <w:rPr>
          <w:rFonts w:cs="Calibri"/>
        </w:rPr>
        <w:t xml:space="preserve">, от 17.12.2009 </w:t>
      </w:r>
      <w:hyperlink r:id="rId28" w:history="1">
        <w:r>
          <w:rPr>
            <w:rFonts w:cs="Calibri"/>
            <w:color w:val="0000FF"/>
          </w:rPr>
          <w:t>N 315-ФЗ</w:t>
        </w:r>
      </w:hyperlink>
      <w:r>
        <w:rPr>
          <w:rFonts w:cs="Calibri"/>
        </w:rPr>
        <w:t>)</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outlineLvl w:val="0"/>
        <w:rPr>
          <w:rFonts w:cs="Calibri"/>
        </w:rPr>
      </w:pPr>
      <w:r>
        <w:rPr>
          <w:rFonts w:cs="Calibri"/>
        </w:rPr>
        <w:t>Статья 2. Отношения, регулируемые настоящим Федеральным законом</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outlineLvl w:val="0"/>
        <w:rPr>
          <w:rFonts w:cs="Calibri"/>
        </w:rPr>
      </w:pPr>
      <w:r>
        <w:rPr>
          <w:rFonts w:cs="Calibri"/>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E50D06" w:rsidRDefault="00E50D06">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29" w:history="1">
        <w:r>
          <w:rPr>
            <w:rFonts w:cs="Calibri"/>
            <w:color w:val="0000FF"/>
          </w:rPr>
          <w:t>закона</w:t>
        </w:r>
      </w:hyperlink>
      <w:r>
        <w:rPr>
          <w:rFonts w:cs="Calibri"/>
        </w:rPr>
        <w:t xml:space="preserve"> от 22.08.2004 N 122-ФЗ)</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0" w:history="1">
        <w:r>
          <w:rPr>
            <w:rFonts w:cs="Calibri"/>
            <w:color w:val="0000FF"/>
          </w:rPr>
          <w:t>Конституции</w:t>
        </w:r>
      </w:hyperlink>
      <w:r>
        <w:rPr>
          <w:rFonts w:cs="Calibri"/>
        </w:rP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 w:history="1">
        <w:r>
          <w:rPr>
            <w:rFonts w:cs="Calibri"/>
            <w:color w:val="0000FF"/>
          </w:rPr>
          <w:t>закона</w:t>
        </w:r>
      </w:hyperlink>
      <w:r>
        <w:rPr>
          <w:rFonts w:cs="Calibri"/>
        </w:rPr>
        <w:t xml:space="preserve"> от 22.08.2004 N 122-ФЗ)</w:t>
      </w:r>
    </w:p>
    <w:p w:rsidR="00E50D06" w:rsidRDefault="00E50D06">
      <w:pPr>
        <w:widowControl w:val="0"/>
        <w:autoSpaceDE w:val="0"/>
        <w:autoSpaceDN w:val="0"/>
        <w:adjustRightInd w:val="0"/>
        <w:spacing w:after="0" w:line="240" w:lineRule="auto"/>
        <w:ind w:firstLine="540"/>
        <w:jc w:val="both"/>
        <w:rPr>
          <w:rFonts w:cs="Calibri"/>
        </w:rPr>
      </w:pPr>
      <w:r>
        <w:rPr>
          <w:rFonts w:cs="Calibri"/>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outlineLvl w:val="0"/>
        <w:rPr>
          <w:rFonts w:cs="Calibri"/>
        </w:rPr>
      </w:pPr>
      <w:r>
        <w:rPr>
          <w:rFonts w:cs="Calibri"/>
        </w:rPr>
        <w:t>Статья 4. Меры по обеспечению дополнительных гарантий по социальной поддержке детей-сирот и детей, оставшихся без попечения родителей</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 w:history="1">
        <w:r>
          <w:rPr>
            <w:rFonts w:cs="Calibri"/>
            <w:color w:val="0000FF"/>
          </w:rPr>
          <w:t>закона</w:t>
        </w:r>
      </w:hyperlink>
      <w:r>
        <w:rPr>
          <w:rFonts w:cs="Calibri"/>
        </w:rPr>
        <w:t xml:space="preserve"> от 22.08.2004 N 122-ФЗ)</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 w:history="1">
        <w:r>
          <w:rPr>
            <w:rFonts w:cs="Calibri"/>
            <w:color w:val="0000FF"/>
          </w:rPr>
          <w:t>закона</w:t>
        </w:r>
      </w:hyperlink>
      <w:r>
        <w:rPr>
          <w:rFonts w:cs="Calibri"/>
        </w:rPr>
        <w:t xml:space="preserve"> от 22.08.2004 N 122-ФЗ)</w:t>
      </w:r>
    </w:p>
    <w:p w:rsidR="00E50D06" w:rsidRDefault="00E50D06">
      <w:pPr>
        <w:widowControl w:val="0"/>
        <w:pBdr>
          <w:bottom w:val="single" w:sz="6" w:space="0" w:color="auto"/>
        </w:pBdr>
        <w:autoSpaceDE w:val="0"/>
        <w:autoSpaceDN w:val="0"/>
        <w:adjustRightInd w:val="0"/>
        <w:spacing w:after="0" w:line="240" w:lineRule="auto"/>
        <w:rPr>
          <w:rFonts w:cs="Calibri"/>
          <w:sz w:val="5"/>
          <w:szCs w:val="5"/>
        </w:rPr>
      </w:pPr>
    </w:p>
    <w:p w:rsidR="00E50D06" w:rsidRDefault="00E50D06">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Постановлением Правительства РФ от 07.07.2011 N 558 утверждены </w:t>
      </w:r>
      <w:hyperlink r:id="rId34" w:history="1">
        <w:r>
          <w:rPr>
            <w:rFonts w:cs="Calibri"/>
            <w:color w:val="0000FF"/>
          </w:rPr>
          <w:t>Требования</w:t>
        </w:r>
      </w:hyperlink>
      <w:r>
        <w:rPr>
          <w:rFonts w:cs="Calibri"/>
        </w:rPr>
        <w:t xml:space="preserve"> к условиям пребывания детей в организациях для детей-сирот и детей, оставшихся без попечения родителей.</w:t>
      </w:r>
    </w:p>
    <w:p w:rsidR="00E50D06" w:rsidRDefault="00E50D06">
      <w:pPr>
        <w:widowControl w:val="0"/>
        <w:pBdr>
          <w:bottom w:val="single" w:sz="6" w:space="0" w:color="auto"/>
        </w:pBdr>
        <w:autoSpaceDE w:val="0"/>
        <w:autoSpaceDN w:val="0"/>
        <w:adjustRightInd w:val="0"/>
        <w:spacing w:after="0" w:line="240" w:lineRule="auto"/>
        <w:rPr>
          <w:rFonts w:cs="Calibri"/>
          <w:sz w:val="5"/>
          <w:szCs w:val="5"/>
        </w:rPr>
      </w:pP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35" w:history="1">
        <w:r>
          <w:rPr>
            <w:rFonts w:cs="Calibri"/>
            <w:color w:val="0000FF"/>
          </w:rPr>
          <w:t>программ</w:t>
        </w:r>
      </w:hyperlink>
      <w:r>
        <w:rPr>
          <w:rFonts w:cs="Calibri"/>
        </w:rP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 w:history="1">
        <w:r>
          <w:rPr>
            <w:rFonts w:cs="Calibri"/>
            <w:color w:val="0000FF"/>
          </w:rPr>
          <w:t>закона</w:t>
        </w:r>
      </w:hyperlink>
      <w:r>
        <w:rPr>
          <w:rFonts w:cs="Calibri"/>
        </w:rPr>
        <w:t xml:space="preserve"> от 22.08.2004 N 122-ФЗ)</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Часть третья утратила силу. - Федеральный </w:t>
      </w:r>
      <w:hyperlink r:id="rId37" w:history="1">
        <w:r>
          <w:rPr>
            <w:rFonts w:cs="Calibri"/>
            <w:color w:val="0000FF"/>
          </w:rPr>
          <w:t>закон</w:t>
        </w:r>
      </w:hyperlink>
      <w:r>
        <w:rPr>
          <w:rFonts w:cs="Calibri"/>
        </w:rPr>
        <w:t xml:space="preserve"> от 22.08.2004 N 122-ФЗ.</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outlineLvl w:val="0"/>
        <w:rPr>
          <w:rFonts w:cs="Calibri"/>
        </w:rPr>
      </w:pPr>
      <w:r>
        <w:rPr>
          <w:rFonts w:cs="Calibri"/>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E50D06" w:rsidRDefault="00E50D06">
      <w:pPr>
        <w:widowControl w:val="0"/>
        <w:autoSpaceDE w:val="0"/>
        <w:autoSpaceDN w:val="0"/>
        <w:adjustRightInd w:val="0"/>
        <w:spacing w:after="0" w:line="240" w:lineRule="auto"/>
        <w:ind w:firstLine="540"/>
        <w:jc w:val="both"/>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8" w:history="1">
        <w:r>
          <w:rPr>
            <w:rFonts w:cs="Calibri"/>
            <w:color w:val="0000FF"/>
          </w:rPr>
          <w:t>закона</w:t>
        </w:r>
      </w:hyperlink>
      <w:r>
        <w:rPr>
          <w:rFonts w:cs="Calibri"/>
        </w:rPr>
        <w:t xml:space="preserve"> от 22.08.2004 N 122-ФЗ)</w:t>
      </w:r>
    </w:p>
    <w:p w:rsidR="00E50D06" w:rsidRDefault="00E50D06">
      <w:pPr>
        <w:widowControl w:val="0"/>
        <w:autoSpaceDE w:val="0"/>
        <w:autoSpaceDN w:val="0"/>
        <w:adjustRightInd w:val="0"/>
        <w:spacing w:after="0" w:line="240" w:lineRule="auto"/>
        <w:ind w:firstLine="540"/>
        <w:jc w:val="both"/>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являются расходными обязательствами Российской Федерации.</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outlineLvl w:val="0"/>
        <w:rPr>
          <w:rFonts w:cs="Calibri"/>
        </w:rPr>
      </w:pPr>
      <w:r>
        <w:rPr>
          <w:rFonts w:cs="Calibri"/>
        </w:rPr>
        <w:t>Статья 6. Дополнительные гарантии права на образование</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1. Дети-сироты и дети, оставшиеся без попечения родителей, лица из числа детей-сирот и детей, оставшихся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Размер и порядок возмещения расходов курсов по подготовке к поступлению в учреждения среднего и </w:t>
      </w:r>
      <w:r>
        <w:rPr>
          <w:rFonts w:cs="Calibri"/>
        </w:rPr>
        <w:lastRenderedPageBreak/>
        <w:t>высшего профессионального образования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Федеральных законов от 22.08.2004 </w:t>
      </w:r>
      <w:hyperlink r:id="rId39" w:history="1">
        <w:r>
          <w:rPr>
            <w:rFonts w:cs="Calibri"/>
            <w:color w:val="0000FF"/>
          </w:rPr>
          <w:t>N 122-ФЗ</w:t>
        </w:r>
      </w:hyperlink>
      <w:r>
        <w:rPr>
          <w:rFonts w:cs="Calibri"/>
        </w:rPr>
        <w:t xml:space="preserve">, от 17.12.2009 </w:t>
      </w:r>
      <w:hyperlink r:id="rId40" w:history="1">
        <w:r>
          <w:rPr>
            <w:rFonts w:cs="Calibri"/>
            <w:color w:val="0000FF"/>
          </w:rPr>
          <w:t>N 315-ФЗ</w:t>
        </w:r>
      </w:hyperlink>
      <w:r>
        <w:rPr>
          <w:rFonts w:cs="Calibri"/>
        </w:rPr>
        <w:t>)</w:t>
      </w:r>
    </w:p>
    <w:p w:rsidR="00E50D06" w:rsidRDefault="00E50D06">
      <w:pPr>
        <w:widowControl w:val="0"/>
        <w:autoSpaceDE w:val="0"/>
        <w:autoSpaceDN w:val="0"/>
        <w:adjustRightInd w:val="0"/>
        <w:spacing w:after="0" w:line="240" w:lineRule="auto"/>
        <w:ind w:firstLine="540"/>
        <w:jc w:val="both"/>
        <w:rPr>
          <w:rFonts w:cs="Calibri"/>
        </w:rPr>
      </w:pPr>
      <w:r>
        <w:rPr>
          <w:rFonts w:cs="Calibri"/>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начального профессионального образования без взимания платы. Размер и порядок возмещения расходов образовательных учреждений начального профессионального образования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Федеральных законов от 22.08.2004 </w:t>
      </w:r>
      <w:hyperlink r:id="rId41" w:history="1">
        <w:r>
          <w:rPr>
            <w:rFonts w:cs="Calibri"/>
            <w:color w:val="0000FF"/>
          </w:rPr>
          <w:t>N 122-ФЗ</w:t>
        </w:r>
      </w:hyperlink>
      <w:r>
        <w:rPr>
          <w:rFonts w:cs="Calibri"/>
        </w:rPr>
        <w:t xml:space="preserve">, от 17.12.2009 </w:t>
      </w:r>
      <w:hyperlink r:id="rId42" w:history="1">
        <w:r>
          <w:rPr>
            <w:rFonts w:cs="Calibri"/>
            <w:color w:val="0000FF"/>
          </w:rPr>
          <w:t>N 315-ФЗ</w:t>
        </w:r>
      </w:hyperlink>
      <w:r>
        <w:rPr>
          <w:rFonts w:cs="Calibri"/>
        </w:rPr>
        <w:t>)</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3. Дети-сироты и дети, оставшиеся без попечения родителей, лица из числа детей-сирот и детей, оставшихся без попечения родителей, обучающиеся за счет средств соответствующих бюджетов бюджетной системы Российской Федерации в порядке, установленном </w:t>
      </w:r>
      <w:hyperlink r:id="rId43" w:history="1">
        <w:r>
          <w:rPr>
            <w:rFonts w:cs="Calibri"/>
            <w:color w:val="0000FF"/>
          </w:rPr>
          <w:t>Законом</w:t>
        </w:r>
      </w:hyperlink>
      <w:r>
        <w:rPr>
          <w:rFonts w:cs="Calibri"/>
        </w:rPr>
        <w:t xml:space="preserve"> Российской Федерации от 10 июля 1992 года N 3266-1 "Об образовании", 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данного образовательного учреждения.</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17.12.2009 </w:t>
      </w:r>
      <w:hyperlink r:id="rId44" w:history="1">
        <w:r>
          <w:rPr>
            <w:rFonts w:cs="Calibri"/>
            <w:color w:val="0000FF"/>
          </w:rPr>
          <w:t>N 315-ФЗ</w:t>
        </w:r>
      </w:hyperlink>
      <w:r>
        <w:rPr>
          <w:rFonts w:cs="Calibri"/>
        </w:rPr>
        <w:t xml:space="preserve">, от 16.11.2011 </w:t>
      </w:r>
      <w:hyperlink r:id="rId45" w:history="1">
        <w:r>
          <w:rPr>
            <w:rFonts w:cs="Calibri"/>
            <w:color w:val="0000FF"/>
          </w:rPr>
          <w:t>N 318-ФЗ</w:t>
        </w:r>
      </w:hyperlink>
      <w:r>
        <w:rPr>
          <w:rFonts w:cs="Calibri"/>
        </w:rPr>
        <w:t>)</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В период обучения по очной форме за счет средств соответствующих бюджетов бюджетной системы Российской Федерации в порядке, установленном </w:t>
      </w:r>
      <w:hyperlink r:id="rId46" w:history="1">
        <w:r>
          <w:rPr>
            <w:rFonts w:cs="Calibri"/>
            <w:color w:val="0000FF"/>
          </w:rPr>
          <w:t>Законом</w:t>
        </w:r>
      </w:hyperlink>
      <w:r>
        <w:rPr>
          <w:rFonts w:cs="Calibri"/>
        </w:rPr>
        <w:t xml:space="preserve"> Российской Федерации от 10 июля 1992 года N 3266-1 "Об образовании", в государственных образовательных учреждениях начального профессионального образования и имеющих государственную аккредитацию образовательных учреждениях среднего профессионального и высшего профессионального образования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образовательных учреждениях.</w:t>
      </w:r>
    </w:p>
    <w:p w:rsidR="00E50D06" w:rsidRDefault="00E50D06">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7" w:history="1">
        <w:r>
          <w:rPr>
            <w:rFonts w:cs="Calibri"/>
            <w:color w:val="0000FF"/>
          </w:rPr>
          <w:t>законом</w:t>
        </w:r>
      </w:hyperlink>
      <w:r>
        <w:rPr>
          <w:rFonts w:cs="Calibri"/>
        </w:rPr>
        <w:t xml:space="preserve"> от 17.12.2009 N 315-ФЗ, в ред. Федерального </w:t>
      </w:r>
      <w:hyperlink r:id="rId48" w:history="1">
        <w:r>
          <w:rPr>
            <w:rFonts w:cs="Calibri"/>
            <w:color w:val="0000FF"/>
          </w:rPr>
          <w:t>закона</w:t>
        </w:r>
      </w:hyperlink>
      <w:r>
        <w:rPr>
          <w:rFonts w:cs="Calibri"/>
        </w:rPr>
        <w:t xml:space="preserve"> от 16.11.2011 N 318-ФЗ)</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4. Утратил силу. - Федеральный </w:t>
      </w:r>
      <w:hyperlink r:id="rId49" w:history="1">
        <w:r>
          <w:rPr>
            <w:rFonts w:cs="Calibri"/>
            <w:color w:val="0000FF"/>
          </w:rPr>
          <w:t>закон</w:t>
        </w:r>
      </w:hyperlink>
      <w:r>
        <w:rPr>
          <w:rFonts w:cs="Calibri"/>
        </w:rPr>
        <w:t xml:space="preserve"> от 17.12.2009 N 315-ФЗ.</w:t>
      </w:r>
    </w:p>
    <w:p w:rsidR="00E50D06" w:rsidRDefault="00E50D06">
      <w:pPr>
        <w:widowControl w:val="0"/>
        <w:autoSpaceDE w:val="0"/>
        <w:autoSpaceDN w:val="0"/>
        <w:adjustRightInd w:val="0"/>
        <w:spacing w:after="0" w:line="240" w:lineRule="auto"/>
        <w:ind w:firstLine="540"/>
        <w:jc w:val="both"/>
        <w:rPr>
          <w:rFonts w:cs="Calibri"/>
        </w:rPr>
      </w:pPr>
      <w:bookmarkStart w:id="0" w:name="Par107"/>
      <w:bookmarkEnd w:id="0"/>
      <w:r>
        <w:rPr>
          <w:rFonts w:cs="Calibri"/>
        </w:rPr>
        <w:t>5.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федерального бюджета в имеющих государственную аккредитацию образовательных учреждениях, наряду с полным государственным обеспечением выплачиваются стипендия, размер которой увеличивается не менее чем на пятьдесят процентов по сравнению с размером стипендии, установленной для обучающихся в данном образовательном учреждении,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17.12.2009 </w:t>
      </w:r>
      <w:hyperlink r:id="rId50" w:history="1">
        <w:r>
          <w:rPr>
            <w:rFonts w:cs="Calibri"/>
            <w:color w:val="0000FF"/>
          </w:rPr>
          <w:t>N 315-ФЗ</w:t>
        </w:r>
      </w:hyperlink>
      <w:r>
        <w:rPr>
          <w:rFonts w:cs="Calibri"/>
        </w:rPr>
        <w:t xml:space="preserve">, от 16.11.2011 </w:t>
      </w:r>
      <w:hyperlink r:id="rId51" w:history="1">
        <w:r>
          <w:rPr>
            <w:rFonts w:cs="Calibri"/>
            <w:color w:val="0000FF"/>
          </w:rPr>
          <w:t>N 318-ФЗ</w:t>
        </w:r>
      </w:hyperlink>
      <w:r>
        <w:rPr>
          <w:rFonts w:cs="Calibri"/>
        </w:rPr>
        <w:t>)</w:t>
      </w:r>
    </w:p>
    <w:p w:rsidR="00E50D06" w:rsidRDefault="00E50D06">
      <w:pPr>
        <w:widowControl w:val="0"/>
        <w:autoSpaceDE w:val="0"/>
        <w:autoSpaceDN w:val="0"/>
        <w:adjustRightInd w:val="0"/>
        <w:spacing w:after="0" w:line="240" w:lineRule="auto"/>
        <w:ind w:firstLine="540"/>
        <w:jc w:val="both"/>
        <w:rPr>
          <w:rFonts w:cs="Calibri"/>
        </w:rPr>
      </w:pPr>
      <w:r>
        <w:rPr>
          <w:rFonts w:cs="Calibri"/>
        </w:rPr>
        <w:t>Размер и порядок увеличения 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в имеющих государственную аккредитацию образовательных учреждениях,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50D06" w:rsidRDefault="00E50D06">
      <w:pPr>
        <w:widowControl w:val="0"/>
        <w:autoSpaceDE w:val="0"/>
        <w:autoSpaceDN w:val="0"/>
        <w:adjustRightInd w:val="0"/>
        <w:spacing w:after="0" w:line="240" w:lineRule="auto"/>
        <w:jc w:val="both"/>
        <w:rPr>
          <w:rFonts w:cs="Calibri"/>
        </w:rPr>
      </w:pPr>
      <w:r>
        <w:rPr>
          <w:rFonts w:cs="Calibri"/>
        </w:rPr>
        <w:lastRenderedPageBreak/>
        <w:t xml:space="preserve">(абзац введен Федеральным </w:t>
      </w:r>
      <w:hyperlink r:id="rId52" w:history="1">
        <w:r>
          <w:rPr>
            <w:rFonts w:cs="Calibri"/>
            <w:color w:val="0000FF"/>
          </w:rPr>
          <w:t>законом</w:t>
        </w:r>
      </w:hyperlink>
      <w:r>
        <w:rPr>
          <w:rFonts w:cs="Calibri"/>
        </w:rPr>
        <w:t xml:space="preserve"> от 22.08.2004 N 122-ФЗ, в ред. Федеральных законов от 17.12.2009 </w:t>
      </w:r>
      <w:hyperlink r:id="rId53" w:history="1">
        <w:r>
          <w:rPr>
            <w:rFonts w:cs="Calibri"/>
            <w:color w:val="0000FF"/>
          </w:rPr>
          <w:t>N 315-ФЗ</w:t>
        </w:r>
      </w:hyperlink>
      <w:r>
        <w:rPr>
          <w:rFonts w:cs="Calibri"/>
        </w:rPr>
        <w:t xml:space="preserve">, от 16.11.2011 </w:t>
      </w:r>
      <w:hyperlink r:id="rId54" w:history="1">
        <w:r>
          <w:rPr>
            <w:rFonts w:cs="Calibri"/>
            <w:color w:val="0000FF"/>
          </w:rPr>
          <w:t>N 318-ФЗ</w:t>
        </w:r>
      </w:hyperlink>
      <w:r>
        <w:rPr>
          <w:rFonts w:cs="Calibri"/>
        </w:rPr>
        <w:t>)</w:t>
      </w:r>
    </w:p>
    <w:p w:rsidR="00E50D06" w:rsidRDefault="00E50D06">
      <w:pPr>
        <w:widowControl w:val="0"/>
        <w:autoSpaceDE w:val="0"/>
        <w:autoSpaceDN w:val="0"/>
        <w:adjustRightInd w:val="0"/>
        <w:spacing w:after="0" w:line="240" w:lineRule="auto"/>
        <w:ind w:firstLine="540"/>
        <w:jc w:val="both"/>
        <w:rPr>
          <w:rFonts w:cs="Calibri"/>
        </w:rPr>
      </w:pPr>
      <w:bookmarkStart w:id="1" w:name="Par113"/>
      <w:bookmarkEnd w:id="1"/>
      <w:r>
        <w:rPr>
          <w:rFonts w:cs="Calibri"/>
        </w:rPr>
        <w:t xml:space="preserve">6. Утратил силу. - Федеральный </w:t>
      </w:r>
      <w:hyperlink r:id="rId55" w:history="1">
        <w:r>
          <w:rPr>
            <w:rFonts w:cs="Calibri"/>
            <w:color w:val="0000FF"/>
          </w:rPr>
          <w:t>закон</w:t>
        </w:r>
      </w:hyperlink>
      <w:r>
        <w:rPr>
          <w:rFonts w:cs="Calibri"/>
        </w:rPr>
        <w:t xml:space="preserve"> от 22.08.2004 N 122-ФЗ.</w:t>
      </w:r>
    </w:p>
    <w:p w:rsidR="00E50D06" w:rsidRDefault="00E50D06">
      <w:pPr>
        <w:widowControl w:val="0"/>
        <w:autoSpaceDE w:val="0"/>
        <w:autoSpaceDN w:val="0"/>
        <w:adjustRightInd w:val="0"/>
        <w:spacing w:after="0" w:line="240" w:lineRule="auto"/>
        <w:ind w:firstLine="540"/>
        <w:jc w:val="both"/>
        <w:rPr>
          <w:rFonts w:cs="Calibri"/>
        </w:rPr>
      </w:pPr>
      <w:r>
        <w:rPr>
          <w:rFonts w:cs="Calibri"/>
        </w:rPr>
        <w:t>7. Выпускники всех типов образовательных учреждений - дети-сироты и дети, оставшиеся без попечения родителей, лица из числа детей-сирот и детей, оставшихся без попечения родителей, приезжающие в эти образовательные учреждения в каникулярное время, выходные и праздничные дни,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6" w:history="1">
        <w:r>
          <w:rPr>
            <w:rFonts w:cs="Calibri"/>
            <w:color w:val="0000FF"/>
          </w:rPr>
          <w:t>закона</w:t>
        </w:r>
      </w:hyperlink>
      <w:r>
        <w:rPr>
          <w:rFonts w:cs="Calibri"/>
        </w:rPr>
        <w:t xml:space="preserve"> от 17.12.2009 N 315-ФЗ)</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8. Выпускники имеющих государственную аккредитацию образовательных учреждений, обучавшиеся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очной форме за счет средств федерального бюджета в имеющих государственную аккредитацию образовательных учреждениях профессионального образования, однократно обеспечиваются за счет средств образовательных учреждений, в которых они обучались и (или) содержались, воспитывались, одеждой, обувью, мягким инвентарем и оборудованием по </w:t>
      </w:r>
      <w:hyperlink r:id="rId57" w:history="1">
        <w:r>
          <w:rPr>
            <w:rFonts w:cs="Calibri"/>
            <w:color w:val="0000FF"/>
          </w:rPr>
          <w:t>нормам</w:t>
        </w:r>
      </w:hyperlink>
      <w:r>
        <w:rPr>
          <w:rFonts w:cs="Calibri"/>
        </w:rPr>
        <w:t>,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образовательного учреждения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17.12.2009 </w:t>
      </w:r>
      <w:hyperlink r:id="rId58" w:history="1">
        <w:r>
          <w:rPr>
            <w:rFonts w:cs="Calibri"/>
            <w:color w:val="0000FF"/>
          </w:rPr>
          <w:t>N 315-ФЗ</w:t>
        </w:r>
      </w:hyperlink>
      <w:r>
        <w:rPr>
          <w:rFonts w:cs="Calibri"/>
        </w:rPr>
        <w:t xml:space="preserve">, от 16.11.2011 </w:t>
      </w:r>
      <w:hyperlink r:id="rId59" w:history="1">
        <w:r>
          <w:rPr>
            <w:rFonts w:cs="Calibri"/>
            <w:color w:val="0000FF"/>
          </w:rPr>
          <w:t>N 318-ФЗ</w:t>
        </w:r>
      </w:hyperlink>
      <w:r>
        <w:rPr>
          <w:rFonts w:cs="Calibri"/>
        </w:rPr>
        <w:t>)</w:t>
      </w:r>
    </w:p>
    <w:p w:rsidR="00E50D06" w:rsidRDefault="00E50D06">
      <w:pPr>
        <w:widowControl w:val="0"/>
        <w:autoSpaceDE w:val="0"/>
        <w:autoSpaceDN w:val="0"/>
        <w:adjustRightInd w:val="0"/>
        <w:spacing w:after="0" w:line="240" w:lineRule="auto"/>
        <w:ind w:firstLine="540"/>
        <w:jc w:val="both"/>
        <w:rPr>
          <w:rFonts w:cs="Calibri"/>
        </w:rPr>
      </w:pPr>
      <w:r>
        <w:rPr>
          <w:rFonts w:cs="Calibri"/>
        </w:rPr>
        <w:t>Выпускники имеющих государственную аккредитацию образовательных учреждений, обучавшиеся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в порядке, устанавливаемом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50D06" w:rsidRDefault="00E50D06">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60" w:history="1">
        <w:r>
          <w:rPr>
            <w:rFonts w:cs="Calibri"/>
            <w:color w:val="0000FF"/>
          </w:rPr>
          <w:t>законом</w:t>
        </w:r>
      </w:hyperlink>
      <w:r>
        <w:rPr>
          <w:rFonts w:cs="Calibri"/>
        </w:rPr>
        <w:t xml:space="preserve"> от 22.08.2004 N 122-ФЗ, в ред. Федеральных законов от 17.12.2009 </w:t>
      </w:r>
      <w:hyperlink r:id="rId61" w:history="1">
        <w:r>
          <w:rPr>
            <w:rFonts w:cs="Calibri"/>
            <w:color w:val="0000FF"/>
          </w:rPr>
          <w:t>N 315-ФЗ</w:t>
        </w:r>
      </w:hyperlink>
      <w:r>
        <w:rPr>
          <w:rFonts w:cs="Calibri"/>
        </w:rPr>
        <w:t xml:space="preserve">, от 16.11.2011 </w:t>
      </w:r>
      <w:hyperlink r:id="rId62" w:history="1">
        <w:r>
          <w:rPr>
            <w:rFonts w:cs="Calibri"/>
            <w:color w:val="0000FF"/>
          </w:rPr>
          <w:t>N 318-ФЗ</w:t>
        </w:r>
      </w:hyperlink>
      <w:r>
        <w:rPr>
          <w:rFonts w:cs="Calibri"/>
        </w:rPr>
        <w:t>)</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hyperlink r:id="rId63" w:history="1">
        <w:r>
          <w:rPr>
            <w:rFonts w:cs="Calibri"/>
            <w:color w:val="0000FF"/>
          </w:rPr>
          <w:t>академического отпуска</w:t>
        </w:r>
      </w:hyperlink>
      <w:r>
        <w:rPr>
          <w:rFonts w:cs="Calibri"/>
        </w:rPr>
        <w:t xml:space="preserve"> по медицинским показаниям за ними сохраняется на весь период полное государственное обеспечение, им выплачивается стипендия. Образовательное учреждение содействует организации их лечения.</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4" w:history="1">
        <w:r>
          <w:rPr>
            <w:rFonts w:cs="Calibri"/>
            <w:color w:val="0000FF"/>
          </w:rPr>
          <w:t>закона</w:t>
        </w:r>
      </w:hyperlink>
      <w:r>
        <w:rPr>
          <w:rFonts w:cs="Calibri"/>
        </w:rPr>
        <w:t xml:space="preserve"> от 17.12.2009 N 315-ФЗ)</w:t>
      </w:r>
    </w:p>
    <w:p w:rsidR="00E50D06" w:rsidRDefault="00E50D06">
      <w:pPr>
        <w:widowControl w:val="0"/>
        <w:autoSpaceDE w:val="0"/>
        <w:autoSpaceDN w:val="0"/>
        <w:adjustRightInd w:val="0"/>
        <w:spacing w:after="0" w:line="240" w:lineRule="auto"/>
        <w:ind w:firstLine="540"/>
        <w:jc w:val="both"/>
        <w:rPr>
          <w:rFonts w:cs="Calibri"/>
        </w:rPr>
      </w:pPr>
      <w:r>
        <w:rPr>
          <w:rFonts w:cs="Calibri"/>
        </w:rPr>
        <w:t>10. 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в имеющих государственную аккредитацию образовательных учреждениях,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Федеральных законов от 17.12.2009 </w:t>
      </w:r>
      <w:hyperlink r:id="rId65" w:history="1">
        <w:r>
          <w:rPr>
            <w:rFonts w:cs="Calibri"/>
            <w:color w:val="0000FF"/>
          </w:rPr>
          <w:t>N 315-ФЗ</w:t>
        </w:r>
      </w:hyperlink>
      <w:r>
        <w:rPr>
          <w:rFonts w:cs="Calibri"/>
        </w:rPr>
        <w:t xml:space="preserve">, от 16.11.2011 </w:t>
      </w:r>
      <w:hyperlink r:id="rId66" w:history="1">
        <w:r>
          <w:rPr>
            <w:rFonts w:cs="Calibri"/>
            <w:color w:val="0000FF"/>
          </w:rPr>
          <w:t>N 318-ФЗ</w:t>
        </w:r>
      </w:hyperlink>
      <w:r>
        <w:rPr>
          <w:rFonts w:cs="Calibri"/>
        </w:rPr>
        <w:t>)</w:t>
      </w:r>
    </w:p>
    <w:p w:rsidR="00E50D06" w:rsidRDefault="00E50D06">
      <w:pPr>
        <w:widowControl w:val="0"/>
        <w:autoSpaceDE w:val="0"/>
        <w:autoSpaceDN w:val="0"/>
        <w:adjustRightInd w:val="0"/>
        <w:spacing w:after="0" w:line="240" w:lineRule="auto"/>
        <w:ind w:firstLine="540"/>
        <w:jc w:val="both"/>
        <w:rPr>
          <w:rFonts w:cs="Calibri"/>
        </w:rPr>
      </w:pPr>
      <w:r>
        <w:rPr>
          <w:rFonts w:cs="Calibri"/>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в имеющих государственную аккредитацию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E50D06" w:rsidRDefault="00E50D06">
      <w:pPr>
        <w:widowControl w:val="0"/>
        <w:autoSpaceDE w:val="0"/>
        <w:autoSpaceDN w:val="0"/>
        <w:adjustRightInd w:val="0"/>
        <w:spacing w:after="0" w:line="240" w:lineRule="auto"/>
        <w:jc w:val="both"/>
        <w:rPr>
          <w:rFonts w:cs="Calibri"/>
        </w:rPr>
      </w:pPr>
      <w:r>
        <w:rPr>
          <w:rFonts w:cs="Calibri"/>
        </w:rPr>
        <w:lastRenderedPageBreak/>
        <w:t xml:space="preserve">(в ред. Федеральных законов от 17.12.2009 </w:t>
      </w:r>
      <w:hyperlink r:id="rId67" w:history="1">
        <w:r>
          <w:rPr>
            <w:rFonts w:cs="Calibri"/>
            <w:color w:val="0000FF"/>
          </w:rPr>
          <w:t>N 315-ФЗ</w:t>
        </w:r>
      </w:hyperlink>
      <w:r>
        <w:rPr>
          <w:rFonts w:cs="Calibri"/>
        </w:rPr>
        <w:t xml:space="preserve">, от 16.11.2011 </w:t>
      </w:r>
      <w:hyperlink r:id="rId68" w:history="1">
        <w:r>
          <w:rPr>
            <w:rFonts w:cs="Calibri"/>
            <w:color w:val="0000FF"/>
          </w:rPr>
          <w:t>N 318-ФЗ</w:t>
        </w:r>
      </w:hyperlink>
      <w:r>
        <w:rPr>
          <w:rFonts w:cs="Calibri"/>
        </w:rPr>
        <w:t>)</w:t>
      </w:r>
    </w:p>
    <w:p w:rsidR="00E50D06" w:rsidRDefault="00E50D06">
      <w:pPr>
        <w:widowControl w:val="0"/>
        <w:autoSpaceDE w:val="0"/>
        <w:autoSpaceDN w:val="0"/>
        <w:adjustRightInd w:val="0"/>
        <w:spacing w:after="0" w:line="240" w:lineRule="auto"/>
        <w:jc w:val="both"/>
        <w:rPr>
          <w:rFonts w:cs="Calibri"/>
        </w:rPr>
      </w:pPr>
      <w:r>
        <w:rPr>
          <w:rFonts w:cs="Calibri"/>
        </w:rPr>
        <w:t xml:space="preserve">(п. 10 в ред. Федерального </w:t>
      </w:r>
      <w:hyperlink r:id="rId69" w:history="1">
        <w:r>
          <w:rPr>
            <w:rFonts w:cs="Calibri"/>
            <w:color w:val="0000FF"/>
          </w:rPr>
          <w:t>закона</w:t>
        </w:r>
      </w:hyperlink>
      <w:r>
        <w:rPr>
          <w:rFonts w:cs="Calibri"/>
        </w:rPr>
        <w:t xml:space="preserve"> от 22.08.2004 N 122-ФЗ)</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outlineLvl w:val="0"/>
        <w:rPr>
          <w:rFonts w:cs="Calibri"/>
        </w:rPr>
      </w:pPr>
      <w:r>
        <w:rPr>
          <w:rFonts w:cs="Calibri"/>
        </w:rPr>
        <w:t>Статья 7. Дополнительные гарантии права на медицинское обслуживание</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бесплатное медицинское обслуживание и оперативное лечение в государственном и муниципальном лечебно-профилактическом учреждении, в том числе проведение диспансеризации, оздоровления, регулярных медицинских осмотров.</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0" w:history="1">
        <w:r>
          <w:rPr>
            <w:rFonts w:cs="Calibri"/>
            <w:color w:val="0000FF"/>
          </w:rPr>
          <w:t>закона</w:t>
        </w:r>
      </w:hyperlink>
      <w:r>
        <w:rPr>
          <w:rFonts w:cs="Calibri"/>
        </w:rPr>
        <w:t xml:space="preserve"> от 22.08.2004 N 122-ФЗ)</w:t>
      </w:r>
    </w:p>
    <w:p w:rsidR="00E50D06" w:rsidRDefault="00E50D06">
      <w:pPr>
        <w:widowControl w:val="0"/>
        <w:autoSpaceDE w:val="0"/>
        <w:autoSpaceDN w:val="0"/>
        <w:adjustRightInd w:val="0"/>
        <w:spacing w:after="0" w:line="240" w:lineRule="auto"/>
        <w:ind w:firstLine="540"/>
        <w:jc w:val="both"/>
        <w:rPr>
          <w:rFonts w:cs="Calibri"/>
        </w:rPr>
      </w:pPr>
      <w:r>
        <w:rPr>
          <w:rFonts w:cs="Calibri"/>
        </w:rPr>
        <w:t>2. Детям-сиротам и детям, оставшимся без попечения родителей, лицам из числа детей-сирот и детей, оставшихся без попечения родителей,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E50D06" w:rsidRDefault="00E50D06">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71" w:history="1">
        <w:r>
          <w:rPr>
            <w:rFonts w:cs="Calibri"/>
            <w:color w:val="0000FF"/>
          </w:rPr>
          <w:t>закона</w:t>
        </w:r>
      </w:hyperlink>
      <w:r>
        <w:rPr>
          <w:rFonts w:cs="Calibri"/>
        </w:rPr>
        <w:t xml:space="preserve"> от 22.08.2004 N 122-ФЗ)</w:t>
      </w:r>
    </w:p>
    <w:p w:rsidR="00E50D06" w:rsidRDefault="00E50D06">
      <w:pPr>
        <w:widowControl w:val="0"/>
        <w:autoSpaceDE w:val="0"/>
        <w:autoSpaceDN w:val="0"/>
        <w:adjustRightInd w:val="0"/>
        <w:spacing w:after="0" w:line="240" w:lineRule="auto"/>
        <w:rPr>
          <w:rFonts w:cs="Calibri"/>
        </w:rPr>
      </w:pPr>
    </w:p>
    <w:p w:rsidR="00E50D06" w:rsidRDefault="00E50D06">
      <w:pPr>
        <w:widowControl w:val="0"/>
        <w:pBdr>
          <w:bottom w:val="single" w:sz="6" w:space="0" w:color="auto"/>
        </w:pBdr>
        <w:autoSpaceDE w:val="0"/>
        <w:autoSpaceDN w:val="0"/>
        <w:adjustRightInd w:val="0"/>
        <w:spacing w:after="0" w:line="240" w:lineRule="auto"/>
        <w:rPr>
          <w:rFonts w:cs="Calibri"/>
          <w:sz w:val="5"/>
          <w:szCs w:val="5"/>
        </w:rPr>
      </w:pP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Действие положений статьи 8 </w:t>
      </w:r>
      <w:hyperlink r:id="rId72" w:history="1">
        <w:r>
          <w:rPr>
            <w:rFonts w:cs="Calibri"/>
            <w:color w:val="0000FF"/>
          </w:rPr>
          <w:t>распространяется</w:t>
        </w:r>
      </w:hyperlink>
      <w:r>
        <w:rPr>
          <w:rFonts w:cs="Calibri"/>
        </w:rP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73" w:history="1">
        <w:r>
          <w:rPr>
            <w:rFonts w:cs="Calibri"/>
            <w:color w:val="0000FF"/>
          </w:rPr>
          <w:t>вступления</w:t>
        </w:r>
      </w:hyperlink>
      <w:r>
        <w:rPr>
          <w:rFonts w:cs="Calibri"/>
        </w:rPr>
        <w:t xml:space="preserve"> в силу Федерального </w:t>
      </w:r>
      <w:hyperlink r:id="rId74" w:history="1">
        <w:r>
          <w:rPr>
            <w:rFonts w:cs="Calibri"/>
            <w:color w:val="0000FF"/>
          </w:rPr>
          <w:t>закона</w:t>
        </w:r>
      </w:hyperlink>
      <w:r>
        <w:rPr>
          <w:rFonts w:cs="Calibri"/>
        </w:rPr>
        <w:t xml:space="preserve"> от 29.02.2012 N 15-ФЗ.</w:t>
      </w:r>
    </w:p>
    <w:p w:rsidR="00E50D06" w:rsidRDefault="00E50D06">
      <w:pPr>
        <w:widowControl w:val="0"/>
        <w:pBdr>
          <w:bottom w:val="single" w:sz="6" w:space="0" w:color="auto"/>
        </w:pBdr>
        <w:autoSpaceDE w:val="0"/>
        <w:autoSpaceDN w:val="0"/>
        <w:adjustRightInd w:val="0"/>
        <w:spacing w:after="0" w:line="240" w:lineRule="auto"/>
        <w:rPr>
          <w:rFonts w:cs="Calibri"/>
          <w:sz w:val="5"/>
          <w:szCs w:val="5"/>
        </w:rPr>
      </w:pPr>
    </w:p>
    <w:p w:rsidR="00E50D06" w:rsidRDefault="00E50D06">
      <w:pPr>
        <w:widowControl w:val="0"/>
        <w:autoSpaceDE w:val="0"/>
        <w:autoSpaceDN w:val="0"/>
        <w:adjustRightInd w:val="0"/>
        <w:spacing w:after="0" w:line="240" w:lineRule="auto"/>
        <w:ind w:firstLine="540"/>
        <w:jc w:val="both"/>
        <w:outlineLvl w:val="0"/>
        <w:rPr>
          <w:rFonts w:cs="Calibri"/>
        </w:rPr>
      </w:pPr>
      <w:r>
        <w:rPr>
          <w:rFonts w:cs="Calibri"/>
        </w:rPr>
        <w:t>Статья 8. Дополнительные гарантии прав на имущество и жилое помещение</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75" w:history="1">
        <w:r>
          <w:rPr>
            <w:rFonts w:cs="Calibri"/>
            <w:color w:val="0000FF"/>
          </w:rPr>
          <w:t>закона</w:t>
        </w:r>
      </w:hyperlink>
      <w:r>
        <w:rPr>
          <w:rFonts w:cs="Calibri"/>
        </w:rPr>
        <w:t xml:space="preserve"> от 29.02.2012 N 15-ФЗ)</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rPr>
          <w:rFonts w:cs="Calibri"/>
        </w:rPr>
      </w:pPr>
      <w:bookmarkStart w:id="2" w:name="Par153"/>
      <w:bookmarkEnd w:id="2"/>
      <w:r>
        <w:rPr>
          <w:rFonts w:cs="Calibri"/>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Жилые помещения предоставляются лицам, указанным в </w:t>
      </w:r>
      <w:hyperlink w:anchor="Par153" w:history="1">
        <w:r>
          <w:rPr>
            <w:rFonts w:cs="Calibri"/>
            <w:color w:val="0000FF"/>
          </w:rPr>
          <w:t>абзаце первом настоящего пункта</w:t>
        </w:r>
      </w:hyperlink>
      <w:r>
        <w:rPr>
          <w:rFonts w:cs="Calibri"/>
        </w:rP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ar153" w:history="1">
        <w:r>
          <w:rPr>
            <w:rFonts w:cs="Calibri"/>
            <w:color w:val="0000FF"/>
          </w:rPr>
          <w:t>абзаце первом настоящего пункта</w:t>
        </w:r>
      </w:hyperlink>
      <w:r>
        <w:rPr>
          <w:rFonts w:cs="Calibri"/>
        </w:rPr>
        <w:t>, ранее чем по достижении ими возраста 18 лет.</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По заявлению в письменной форме лиц, указанных в </w:t>
      </w:r>
      <w:hyperlink w:anchor="Par153" w:history="1">
        <w:r>
          <w:rPr>
            <w:rFonts w:cs="Calibri"/>
            <w:color w:val="0000FF"/>
          </w:rPr>
          <w:t>абзаце первом настоящего пункта</w:t>
        </w:r>
      </w:hyperlink>
      <w:r>
        <w:rPr>
          <w:rFonts w:cs="Calibri"/>
        </w:rPr>
        <w:t xml:space="preserve"> и достигших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E50D06" w:rsidRDefault="00E50D06">
      <w:pPr>
        <w:widowControl w:val="0"/>
        <w:autoSpaceDE w:val="0"/>
        <w:autoSpaceDN w:val="0"/>
        <w:adjustRightInd w:val="0"/>
        <w:spacing w:after="0" w:line="240" w:lineRule="auto"/>
        <w:ind w:firstLine="540"/>
        <w:jc w:val="both"/>
        <w:rPr>
          <w:rFonts w:cs="Calibri"/>
        </w:rPr>
      </w:pPr>
      <w:r>
        <w:rPr>
          <w:rFonts w:cs="Calibri"/>
        </w:rPr>
        <w:lastRenderedPageBreak/>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ar153" w:history="1">
        <w:r>
          <w:rPr>
            <w:rFonts w:cs="Calibri"/>
            <w:color w:val="0000FF"/>
          </w:rPr>
          <w:t>пунктом 1</w:t>
        </w:r>
      </w:hyperlink>
      <w:r>
        <w:rPr>
          <w:rFonts w:cs="Calibri"/>
        </w:rPr>
        <w:t xml:space="preserve"> настоящей статьи.</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В список включаются лица, указанные в </w:t>
      </w:r>
      <w:hyperlink w:anchor="Par153" w:history="1">
        <w:r>
          <w:rPr>
            <w:rFonts w:cs="Calibri"/>
            <w:color w:val="0000FF"/>
          </w:rPr>
          <w:t>абзаце первом пункта 1</w:t>
        </w:r>
      </w:hyperlink>
      <w:r>
        <w:rPr>
          <w:rFonts w:cs="Calibri"/>
        </w:rP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ar153" w:history="1">
        <w:r>
          <w:rPr>
            <w:rFonts w:cs="Calibri"/>
            <w:color w:val="0000FF"/>
          </w:rPr>
          <w:t>пунктом 1</w:t>
        </w:r>
      </w:hyperlink>
      <w:r>
        <w:rPr>
          <w:rFonts w:cs="Calibri"/>
        </w:rPr>
        <w:t xml:space="preserve"> настоящей статьи является основанием для исключения указанных лиц из списка.</w:t>
      </w:r>
    </w:p>
    <w:p w:rsidR="00E50D06" w:rsidRDefault="00E50D06">
      <w:pPr>
        <w:widowControl w:val="0"/>
        <w:autoSpaceDE w:val="0"/>
        <w:autoSpaceDN w:val="0"/>
        <w:adjustRightInd w:val="0"/>
        <w:spacing w:after="0" w:line="240" w:lineRule="auto"/>
        <w:ind w:firstLine="540"/>
        <w:jc w:val="both"/>
        <w:rPr>
          <w:rFonts w:cs="Calibri"/>
        </w:rPr>
      </w:pPr>
      <w:r>
        <w:rPr>
          <w:rFonts w:cs="Calibri"/>
        </w:rP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E50D06" w:rsidRDefault="00E50D06">
      <w:pPr>
        <w:widowControl w:val="0"/>
        <w:autoSpaceDE w:val="0"/>
        <w:autoSpaceDN w:val="0"/>
        <w:adjustRightInd w:val="0"/>
        <w:spacing w:after="0" w:line="240" w:lineRule="auto"/>
        <w:ind w:firstLine="540"/>
        <w:jc w:val="both"/>
        <w:rPr>
          <w:rFonts w:cs="Calibri"/>
        </w:rPr>
      </w:pPr>
      <w:r>
        <w:rPr>
          <w:rFonts w:cs="Calibri"/>
        </w:rPr>
        <w:t>1) проживание на любом законном основании в таких жилых помещениях лиц:</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76" w:history="1">
        <w:r>
          <w:rPr>
            <w:rFonts w:cs="Calibri"/>
            <w:color w:val="0000FF"/>
          </w:rPr>
          <w:t>частью 3 статьи 72</w:t>
        </w:r>
      </w:hyperlink>
      <w:r>
        <w:rPr>
          <w:rFonts w:cs="Calibri"/>
        </w:rPr>
        <w:t xml:space="preserve"> Жилищного кодекса Российской Федерации);</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страдающих тяжелой формой хронических заболеваний в соответствии с указанным в </w:t>
      </w:r>
      <w:hyperlink r:id="rId77" w:history="1">
        <w:r>
          <w:rPr>
            <w:rFonts w:cs="Calibri"/>
            <w:color w:val="0000FF"/>
          </w:rPr>
          <w:t>пункте 4 части 1 статьи 51</w:t>
        </w:r>
      </w:hyperlink>
      <w:r>
        <w:rPr>
          <w:rFonts w:cs="Calibri"/>
        </w:rPr>
        <w:t xml:space="preserve"> Жилищного кодекса Российской Федерации </w:t>
      </w:r>
      <w:hyperlink r:id="rId78" w:history="1">
        <w:r>
          <w:rPr>
            <w:rFonts w:cs="Calibri"/>
            <w:color w:val="0000FF"/>
          </w:rPr>
          <w:t>перечнем</w:t>
        </w:r>
      </w:hyperlink>
      <w:r>
        <w:rPr>
          <w:rFonts w:cs="Calibri"/>
        </w:rPr>
        <w:t>, при которой совместное проживание с ними в одном жилом помещении невозможно;</w:t>
      </w:r>
    </w:p>
    <w:p w:rsidR="00E50D06" w:rsidRDefault="00E50D06">
      <w:pPr>
        <w:widowControl w:val="0"/>
        <w:autoSpaceDE w:val="0"/>
        <w:autoSpaceDN w:val="0"/>
        <w:adjustRightInd w:val="0"/>
        <w:spacing w:after="0" w:line="240" w:lineRule="auto"/>
        <w:ind w:firstLine="540"/>
        <w:jc w:val="both"/>
        <w:rPr>
          <w:rFonts w:cs="Calibri"/>
        </w:rPr>
      </w:pPr>
      <w:r>
        <w:rPr>
          <w:rFonts w:cs="Calibri"/>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3) общая площадь жилого помещения, приходящаяся на одно лицо, проживающее в данном жилом помещении, менее </w:t>
      </w:r>
      <w:hyperlink r:id="rId79" w:history="1">
        <w:r>
          <w:rPr>
            <w:rFonts w:cs="Calibri"/>
            <w:color w:val="0000FF"/>
          </w:rPr>
          <w:t>учетной нормы</w:t>
        </w:r>
      </w:hyperlink>
      <w:r>
        <w:rPr>
          <w:rFonts w:cs="Calibri"/>
        </w:rP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E50D06" w:rsidRDefault="00E50D06">
      <w:pPr>
        <w:widowControl w:val="0"/>
        <w:autoSpaceDE w:val="0"/>
        <w:autoSpaceDN w:val="0"/>
        <w:adjustRightInd w:val="0"/>
        <w:spacing w:after="0" w:line="240" w:lineRule="auto"/>
        <w:ind w:firstLine="540"/>
        <w:jc w:val="both"/>
        <w:rPr>
          <w:rFonts w:cs="Calibri"/>
        </w:rPr>
      </w:pPr>
      <w:r>
        <w:rPr>
          <w:rFonts w:cs="Calibri"/>
        </w:rPr>
        <w:t>4) иное установленное законодательством субъекта Российской Федерации обстоятельство.</w:t>
      </w:r>
    </w:p>
    <w:p w:rsidR="00E50D06" w:rsidRDefault="00E50D06">
      <w:pPr>
        <w:widowControl w:val="0"/>
        <w:autoSpaceDE w:val="0"/>
        <w:autoSpaceDN w:val="0"/>
        <w:adjustRightInd w:val="0"/>
        <w:spacing w:after="0" w:line="240" w:lineRule="auto"/>
        <w:ind w:firstLine="540"/>
        <w:jc w:val="both"/>
        <w:rPr>
          <w:rFonts w:cs="Calibri"/>
        </w:rPr>
      </w:pPr>
      <w:r>
        <w:rPr>
          <w:rFonts w:cs="Calibri"/>
        </w:rP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6. Срок действия договора найма специализированного жилого помещения, предоставляемого в соответствии с </w:t>
      </w:r>
      <w:hyperlink w:anchor="Par153" w:history="1">
        <w:r>
          <w:rPr>
            <w:rFonts w:cs="Calibri"/>
            <w:color w:val="0000FF"/>
          </w:rPr>
          <w:t>пунктом 1</w:t>
        </w:r>
      </w:hyperlink>
      <w:r>
        <w:rPr>
          <w:rFonts w:cs="Calibri"/>
        </w:rPr>
        <w:t xml:space="preserve"> настоящей статьи, составляет пять лет.</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В случае выявления обстоятельств, свидетельствующих о необходимости оказания лицам, указанным в </w:t>
      </w:r>
      <w:hyperlink w:anchor="Par153" w:history="1">
        <w:r>
          <w:rPr>
            <w:rFonts w:cs="Calibri"/>
            <w:color w:val="0000FF"/>
          </w:rPr>
          <w:t>пункте 1</w:t>
        </w:r>
      </w:hyperlink>
      <w:r>
        <w:rPr>
          <w:rFonts w:cs="Calibri"/>
        </w:rP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153" w:history="1">
        <w:r>
          <w:rPr>
            <w:rFonts w:cs="Calibri"/>
            <w:color w:val="0000FF"/>
          </w:rPr>
          <w:t>пункте 1</w:t>
        </w:r>
      </w:hyperlink>
      <w:r>
        <w:rPr>
          <w:rFonts w:cs="Calibri"/>
        </w:rP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ar153" w:history="1">
        <w:r>
          <w:rPr>
            <w:rFonts w:cs="Calibri"/>
            <w:color w:val="0000FF"/>
          </w:rPr>
          <w:t>пункте 1</w:t>
        </w:r>
      </w:hyperlink>
      <w:r>
        <w:rPr>
          <w:rFonts w:cs="Calibri"/>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7. По договорам найма специализированных жилых помещений они предоставляются лицам, указанным в </w:t>
      </w:r>
      <w:hyperlink w:anchor="Par153" w:history="1">
        <w:r>
          <w:rPr>
            <w:rFonts w:cs="Calibri"/>
            <w:color w:val="0000FF"/>
          </w:rPr>
          <w:t>пункте 1</w:t>
        </w:r>
      </w:hyperlink>
      <w:r>
        <w:rPr>
          <w:rFonts w:cs="Calibri"/>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E50D06" w:rsidRDefault="00E50D06">
      <w:pPr>
        <w:widowControl w:val="0"/>
        <w:autoSpaceDE w:val="0"/>
        <w:autoSpaceDN w:val="0"/>
        <w:adjustRightInd w:val="0"/>
        <w:spacing w:after="0" w:line="240" w:lineRule="auto"/>
        <w:ind w:firstLine="540"/>
        <w:jc w:val="both"/>
        <w:rPr>
          <w:rFonts w:cs="Calibri"/>
        </w:rPr>
      </w:pPr>
      <w:r>
        <w:rPr>
          <w:rFonts w:cs="Calibri"/>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E50D06" w:rsidRDefault="00E50D06">
      <w:pPr>
        <w:widowControl w:val="0"/>
        <w:autoSpaceDE w:val="0"/>
        <w:autoSpaceDN w:val="0"/>
        <w:adjustRightInd w:val="0"/>
        <w:spacing w:after="0" w:line="240" w:lineRule="auto"/>
        <w:ind w:firstLine="540"/>
        <w:jc w:val="both"/>
        <w:rPr>
          <w:rFonts w:cs="Calibri"/>
        </w:rPr>
      </w:pPr>
      <w:r>
        <w:rPr>
          <w:rFonts w:cs="Calibri"/>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outlineLvl w:val="0"/>
        <w:rPr>
          <w:rFonts w:cs="Calibri"/>
        </w:rPr>
      </w:pPr>
      <w:r>
        <w:rPr>
          <w:rFonts w:cs="Calibri"/>
        </w:rPr>
        <w:t>Статья 9. Дополнительные гарантии права на труд</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0" w:history="1">
        <w:r>
          <w:rPr>
            <w:rFonts w:cs="Calibri"/>
            <w:color w:val="0000FF"/>
          </w:rPr>
          <w:t>закона</w:t>
        </w:r>
      </w:hyperlink>
      <w:r>
        <w:rPr>
          <w:rFonts w:cs="Calibri"/>
        </w:rPr>
        <w:t xml:space="preserve"> от 10.01.2003 N 8-ФЗ)</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2. Утратил силу. - Федеральный </w:t>
      </w:r>
      <w:hyperlink r:id="rId81" w:history="1">
        <w:r>
          <w:rPr>
            <w:rFonts w:cs="Calibri"/>
            <w:color w:val="0000FF"/>
          </w:rPr>
          <w:t>закон</w:t>
        </w:r>
      </w:hyperlink>
      <w:r>
        <w:rPr>
          <w:rFonts w:cs="Calibri"/>
        </w:rPr>
        <w:t xml:space="preserve"> от 22.08.2004 N 122-ФЗ.</w:t>
      </w:r>
    </w:p>
    <w:p w:rsidR="00E50D06" w:rsidRDefault="00E50D06">
      <w:pPr>
        <w:widowControl w:val="0"/>
        <w:autoSpaceDE w:val="0"/>
        <w:autoSpaceDN w:val="0"/>
        <w:adjustRightInd w:val="0"/>
        <w:spacing w:after="0" w:line="240" w:lineRule="auto"/>
        <w:ind w:firstLine="540"/>
        <w:jc w:val="both"/>
        <w:rPr>
          <w:rFonts w:cs="Calibri"/>
        </w:rPr>
      </w:pPr>
      <w:r>
        <w:rPr>
          <w:rFonts w:cs="Calibri"/>
        </w:rP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2" w:history="1">
        <w:r>
          <w:rPr>
            <w:rFonts w:cs="Calibri"/>
            <w:color w:val="0000FF"/>
          </w:rPr>
          <w:t>закона</w:t>
        </w:r>
      </w:hyperlink>
      <w:r>
        <w:rPr>
          <w:rFonts w:cs="Calibri"/>
        </w:rPr>
        <w:t xml:space="preserve"> от 17.12.2009 N 315-ФЗ)</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4. Утратил силу. - Федеральный </w:t>
      </w:r>
      <w:hyperlink r:id="rId83" w:history="1">
        <w:r>
          <w:rPr>
            <w:rFonts w:cs="Calibri"/>
            <w:color w:val="0000FF"/>
          </w:rPr>
          <w:t>закон</w:t>
        </w:r>
      </w:hyperlink>
      <w:r>
        <w:rPr>
          <w:rFonts w:cs="Calibri"/>
        </w:rPr>
        <w:t xml:space="preserve"> от 22.08.2004 N 122-ФЗ.</w:t>
      </w:r>
    </w:p>
    <w:p w:rsidR="00E50D06" w:rsidRDefault="00E50D06">
      <w:pPr>
        <w:widowControl w:val="0"/>
        <w:autoSpaceDE w:val="0"/>
        <w:autoSpaceDN w:val="0"/>
        <w:adjustRightInd w:val="0"/>
        <w:spacing w:after="0" w:line="240" w:lineRule="auto"/>
        <w:ind w:firstLine="540"/>
        <w:jc w:val="both"/>
        <w:rPr>
          <w:rFonts w:cs="Calibri"/>
        </w:rPr>
      </w:pPr>
      <w:bookmarkStart w:id="3" w:name="Par186"/>
      <w:bookmarkEnd w:id="3"/>
      <w:r>
        <w:rPr>
          <w:rFonts w:cs="Calibri"/>
        </w:rP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E50D06" w:rsidRDefault="00E50D06">
      <w:pPr>
        <w:widowControl w:val="0"/>
        <w:autoSpaceDE w:val="0"/>
        <w:autoSpaceDN w:val="0"/>
        <w:adjustRightInd w:val="0"/>
        <w:spacing w:after="0" w:line="240" w:lineRule="auto"/>
        <w:ind w:firstLine="540"/>
        <w:jc w:val="both"/>
        <w:rPr>
          <w:rFonts w:cs="Calibri"/>
        </w:rPr>
      </w:pPr>
      <w:r>
        <w:rPr>
          <w:rFonts w:cs="Calibri"/>
        </w:rPr>
        <w:t>Органы службы занятости в течение указанного срока осуществляют профессиональную ориентацию, профессиональную подготовку и трудоустройство лиц данной категории.</w:t>
      </w:r>
    </w:p>
    <w:p w:rsidR="00E50D06" w:rsidRDefault="00E50D06">
      <w:pPr>
        <w:widowControl w:val="0"/>
        <w:autoSpaceDE w:val="0"/>
        <w:autoSpaceDN w:val="0"/>
        <w:adjustRightInd w:val="0"/>
        <w:spacing w:after="0" w:line="240" w:lineRule="auto"/>
        <w:ind w:firstLine="540"/>
        <w:jc w:val="both"/>
        <w:rPr>
          <w:rFonts w:cs="Calibri"/>
        </w:rPr>
      </w:pPr>
      <w:r>
        <w:rPr>
          <w:rFonts w:cs="Calibri"/>
        </w:rPr>
        <w:t>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4" w:history="1">
        <w:r>
          <w:rPr>
            <w:rFonts w:cs="Calibri"/>
            <w:color w:val="0000FF"/>
          </w:rPr>
          <w:t>закона</w:t>
        </w:r>
      </w:hyperlink>
      <w:r>
        <w:rPr>
          <w:rFonts w:cs="Calibri"/>
        </w:rPr>
        <w:t xml:space="preserve"> от 17.12.2009 N 315-ФЗ)</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outlineLvl w:val="0"/>
        <w:rPr>
          <w:rFonts w:cs="Calibri"/>
        </w:rPr>
      </w:pPr>
      <w:r>
        <w:rPr>
          <w:rFonts w:cs="Calibri"/>
        </w:rPr>
        <w:t>Статья 10. Судебная защита прав детей-сирот и детей, оставшихся без попечения родителей</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w:t>
      </w:r>
      <w:r>
        <w:rPr>
          <w:rFonts w:cs="Calibri"/>
        </w:rPr>
        <w:lastRenderedPageBreak/>
        <w:t>вправе обратиться в установленном порядке в соответствующие суды Российской Федерации.</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85" w:history="1">
        <w:r>
          <w:rPr>
            <w:rFonts w:cs="Calibri"/>
            <w:color w:val="0000FF"/>
          </w:rPr>
          <w:t>законом</w:t>
        </w:r>
      </w:hyperlink>
      <w:r>
        <w:rPr>
          <w:rFonts w:cs="Calibri"/>
        </w:rPr>
        <w:t xml:space="preserve"> "О бесплатной юридической помощи в Российской Федерации".</w:t>
      </w:r>
    </w:p>
    <w:p w:rsidR="00E50D06" w:rsidRDefault="00E50D06">
      <w:pPr>
        <w:widowControl w:val="0"/>
        <w:autoSpaceDE w:val="0"/>
        <w:autoSpaceDN w:val="0"/>
        <w:adjustRightInd w:val="0"/>
        <w:spacing w:after="0" w:line="240" w:lineRule="auto"/>
        <w:jc w:val="both"/>
        <w:rPr>
          <w:rFonts w:cs="Calibri"/>
        </w:rPr>
      </w:pPr>
      <w:r>
        <w:rPr>
          <w:rFonts w:cs="Calibri"/>
        </w:rPr>
        <w:t xml:space="preserve">(часть вторая введена Федеральным </w:t>
      </w:r>
      <w:hyperlink r:id="rId86" w:history="1">
        <w:r>
          <w:rPr>
            <w:rFonts w:cs="Calibri"/>
            <w:color w:val="0000FF"/>
          </w:rPr>
          <w:t>законом</w:t>
        </w:r>
      </w:hyperlink>
      <w:r>
        <w:rPr>
          <w:rFonts w:cs="Calibri"/>
        </w:rPr>
        <w:t xml:space="preserve"> от 21.11.2011 N 326-ФЗ)</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outlineLvl w:val="0"/>
        <w:rPr>
          <w:rFonts w:cs="Calibri"/>
        </w:rPr>
      </w:pPr>
      <w:r>
        <w:rPr>
          <w:rFonts w:cs="Calibri"/>
        </w:rPr>
        <w:t>Статья 11. Ответственность за неисполнение настоящего Федерального закона</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87" w:history="1">
        <w:r>
          <w:rPr>
            <w:rFonts w:cs="Calibri"/>
            <w:color w:val="0000FF"/>
          </w:rPr>
          <w:t>Конституцией</w:t>
        </w:r>
      </w:hyperlink>
      <w:r>
        <w:rPr>
          <w:rFonts w:cs="Calibri"/>
        </w:rPr>
        <w:t xml:space="preserve"> Российской Федерации, с законодательством Российской Федерации.</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88" w:history="1">
        <w:r>
          <w:rPr>
            <w:rFonts w:cs="Calibri"/>
            <w:color w:val="0000FF"/>
          </w:rPr>
          <w:t>порядке</w:t>
        </w:r>
      </w:hyperlink>
      <w:r>
        <w:rPr>
          <w:rFonts w:cs="Calibri"/>
        </w:rPr>
        <w:t>.</w:t>
      </w:r>
    </w:p>
    <w:p w:rsidR="00E50D06" w:rsidRDefault="00E50D06">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9" w:history="1">
        <w:r>
          <w:rPr>
            <w:rFonts w:cs="Calibri"/>
            <w:color w:val="0000FF"/>
          </w:rPr>
          <w:t>закона</w:t>
        </w:r>
      </w:hyperlink>
      <w:r>
        <w:rPr>
          <w:rFonts w:cs="Calibri"/>
        </w:rPr>
        <w:t xml:space="preserve"> от 17.12.2009 N 315-ФЗ)</w:t>
      </w:r>
    </w:p>
    <w:p w:rsidR="00E50D06" w:rsidRDefault="00E50D06">
      <w:pPr>
        <w:widowControl w:val="0"/>
        <w:autoSpaceDE w:val="0"/>
        <w:autoSpaceDN w:val="0"/>
        <w:adjustRightInd w:val="0"/>
        <w:spacing w:after="0" w:line="240" w:lineRule="auto"/>
        <w:ind w:firstLine="540"/>
        <w:jc w:val="both"/>
        <w:rPr>
          <w:rFonts w:cs="Calibri"/>
        </w:rPr>
      </w:pPr>
      <w:r>
        <w:rPr>
          <w:rFonts w:cs="Calibri"/>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jc w:val="center"/>
        <w:rPr>
          <w:rFonts w:cs="Calibri"/>
        </w:rPr>
      </w:pPr>
      <w:r>
        <w:rPr>
          <w:rFonts w:cs="Calibri"/>
        </w:rPr>
        <w:t>Заключительные положения</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outlineLvl w:val="0"/>
        <w:rPr>
          <w:rFonts w:cs="Calibri"/>
        </w:rPr>
      </w:pPr>
      <w:r>
        <w:rPr>
          <w:rFonts w:cs="Calibri"/>
        </w:rPr>
        <w:t>Статья 12. Приведение правовых актов в соответствие с настоящим Федеральным законом</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outlineLvl w:val="0"/>
        <w:rPr>
          <w:rFonts w:cs="Calibri"/>
        </w:rPr>
      </w:pPr>
      <w:r>
        <w:rPr>
          <w:rFonts w:cs="Calibri"/>
        </w:rPr>
        <w:t>Статья 13. Вступление в силу настоящего Федерального закона</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со дня его официального опубликования.</w:t>
      </w:r>
    </w:p>
    <w:p w:rsidR="00E50D06" w:rsidRDefault="00E50D06">
      <w:pPr>
        <w:widowControl w:val="0"/>
        <w:autoSpaceDE w:val="0"/>
        <w:autoSpaceDN w:val="0"/>
        <w:adjustRightInd w:val="0"/>
        <w:spacing w:after="0" w:line="240" w:lineRule="auto"/>
        <w:ind w:firstLine="540"/>
        <w:jc w:val="both"/>
        <w:rPr>
          <w:rFonts w:cs="Calibri"/>
        </w:rPr>
      </w:pPr>
      <w:r>
        <w:rPr>
          <w:rFonts w:cs="Calibri"/>
        </w:rPr>
        <w:t xml:space="preserve">2. </w:t>
      </w:r>
      <w:hyperlink w:anchor="Par107" w:history="1">
        <w:r>
          <w:rPr>
            <w:rFonts w:cs="Calibri"/>
            <w:color w:val="0000FF"/>
          </w:rPr>
          <w:t>Пункты 5,</w:t>
        </w:r>
      </w:hyperlink>
      <w:r>
        <w:rPr>
          <w:rFonts w:cs="Calibri"/>
        </w:rPr>
        <w:t xml:space="preserve"> </w:t>
      </w:r>
      <w:hyperlink w:anchor="Par113" w:history="1">
        <w:r>
          <w:rPr>
            <w:rFonts w:cs="Calibri"/>
            <w:color w:val="0000FF"/>
          </w:rPr>
          <w:t>6 статьи 6,</w:t>
        </w:r>
      </w:hyperlink>
      <w:r>
        <w:rPr>
          <w:rFonts w:cs="Calibri"/>
        </w:rPr>
        <w:t xml:space="preserve"> пункт 5 </w:t>
      </w:r>
      <w:hyperlink w:anchor="Par186" w:history="1">
        <w:r>
          <w:rPr>
            <w:rFonts w:cs="Calibri"/>
            <w:color w:val="0000FF"/>
          </w:rPr>
          <w:t>статьи 9</w:t>
        </w:r>
      </w:hyperlink>
      <w:r>
        <w:rPr>
          <w:rFonts w:cs="Calibri"/>
        </w:rPr>
        <w:t xml:space="preserve"> настоящего Федерального закона вступают в силу с 1 января 1998 года.</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jc w:val="right"/>
        <w:rPr>
          <w:rFonts w:cs="Calibri"/>
        </w:rPr>
      </w:pPr>
      <w:r>
        <w:rPr>
          <w:rFonts w:cs="Calibri"/>
        </w:rPr>
        <w:t>Президент</w:t>
      </w:r>
    </w:p>
    <w:p w:rsidR="00E50D06" w:rsidRDefault="00E50D06">
      <w:pPr>
        <w:widowControl w:val="0"/>
        <w:autoSpaceDE w:val="0"/>
        <w:autoSpaceDN w:val="0"/>
        <w:adjustRightInd w:val="0"/>
        <w:spacing w:after="0" w:line="240" w:lineRule="auto"/>
        <w:jc w:val="right"/>
        <w:rPr>
          <w:rFonts w:cs="Calibri"/>
        </w:rPr>
      </w:pPr>
      <w:r>
        <w:rPr>
          <w:rFonts w:cs="Calibri"/>
        </w:rPr>
        <w:t>Российской Федерации</w:t>
      </w:r>
    </w:p>
    <w:p w:rsidR="00E50D06" w:rsidRDefault="00E50D06">
      <w:pPr>
        <w:widowControl w:val="0"/>
        <w:autoSpaceDE w:val="0"/>
        <w:autoSpaceDN w:val="0"/>
        <w:adjustRightInd w:val="0"/>
        <w:spacing w:after="0" w:line="240" w:lineRule="auto"/>
        <w:jc w:val="right"/>
        <w:rPr>
          <w:rFonts w:cs="Calibri"/>
        </w:rPr>
      </w:pPr>
      <w:r>
        <w:rPr>
          <w:rFonts w:cs="Calibri"/>
        </w:rPr>
        <w:t>Б.ЕЛЬЦИН</w:t>
      </w:r>
    </w:p>
    <w:p w:rsidR="00E50D06" w:rsidRDefault="00E50D06">
      <w:pPr>
        <w:widowControl w:val="0"/>
        <w:autoSpaceDE w:val="0"/>
        <w:autoSpaceDN w:val="0"/>
        <w:adjustRightInd w:val="0"/>
        <w:spacing w:after="0" w:line="240" w:lineRule="auto"/>
        <w:rPr>
          <w:rFonts w:cs="Calibri"/>
        </w:rPr>
      </w:pPr>
      <w:r>
        <w:rPr>
          <w:rFonts w:cs="Calibri"/>
        </w:rPr>
        <w:t>Москва, Кремль</w:t>
      </w:r>
    </w:p>
    <w:p w:rsidR="00E50D06" w:rsidRDefault="00E50D06">
      <w:pPr>
        <w:widowControl w:val="0"/>
        <w:autoSpaceDE w:val="0"/>
        <w:autoSpaceDN w:val="0"/>
        <w:adjustRightInd w:val="0"/>
        <w:spacing w:after="0" w:line="240" w:lineRule="auto"/>
        <w:rPr>
          <w:rFonts w:cs="Calibri"/>
        </w:rPr>
      </w:pPr>
      <w:r>
        <w:rPr>
          <w:rFonts w:cs="Calibri"/>
        </w:rPr>
        <w:t>21 декабря 1996 года</w:t>
      </w:r>
    </w:p>
    <w:p w:rsidR="00E50D06" w:rsidRDefault="00E50D06">
      <w:pPr>
        <w:widowControl w:val="0"/>
        <w:autoSpaceDE w:val="0"/>
        <w:autoSpaceDN w:val="0"/>
        <w:adjustRightInd w:val="0"/>
        <w:spacing w:after="0" w:line="240" w:lineRule="auto"/>
        <w:rPr>
          <w:rFonts w:cs="Calibri"/>
        </w:rPr>
      </w:pPr>
      <w:r>
        <w:rPr>
          <w:rFonts w:cs="Calibri"/>
        </w:rPr>
        <w:t>N 159-ФЗ</w:t>
      </w:r>
    </w:p>
    <w:p w:rsidR="00E50D06" w:rsidRDefault="00E50D06">
      <w:pPr>
        <w:widowControl w:val="0"/>
        <w:autoSpaceDE w:val="0"/>
        <w:autoSpaceDN w:val="0"/>
        <w:adjustRightInd w:val="0"/>
        <w:spacing w:after="0" w:line="240" w:lineRule="auto"/>
        <w:rPr>
          <w:rFonts w:cs="Calibri"/>
        </w:rPr>
      </w:pPr>
    </w:p>
    <w:p w:rsidR="00E50D06" w:rsidRDefault="00E50D06">
      <w:pPr>
        <w:widowControl w:val="0"/>
        <w:autoSpaceDE w:val="0"/>
        <w:autoSpaceDN w:val="0"/>
        <w:adjustRightInd w:val="0"/>
        <w:spacing w:after="0" w:line="240" w:lineRule="auto"/>
        <w:rPr>
          <w:rFonts w:cs="Calibri"/>
        </w:rPr>
      </w:pPr>
    </w:p>
    <w:p w:rsidR="00E50D06" w:rsidRDefault="00E50D06">
      <w:pPr>
        <w:widowControl w:val="0"/>
        <w:pBdr>
          <w:bottom w:val="single" w:sz="6" w:space="0" w:color="auto"/>
        </w:pBdr>
        <w:autoSpaceDE w:val="0"/>
        <w:autoSpaceDN w:val="0"/>
        <w:adjustRightInd w:val="0"/>
        <w:spacing w:after="0" w:line="240" w:lineRule="auto"/>
        <w:rPr>
          <w:rFonts w:cs="Calibri"/>
          <w:sz w:val="5"/>
          <w:szCs w:val="5"/>
        </w:rPr>
      </w:pPr>
    </w:p>
    <w:p w:rsidR="00D17AAE" w:rsidRDefault="00D17AAE"/>
    <w:sectPr w:rsidR="00D17AAE" w:rsidSect="00E50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E50D06"/>
    <w:rsid w:val="00001101"/>
    <w:rsid w:val="00005E3A"/>
    <w:rsid w:val="000062B0"/>
    <w:rsid w:val="00007B62"/>
    <w:rsid w:val="000103BA"/>
    <w:rsid w:val="0001072B"/>
    <w:rsid w:val="00010868"/>
    <w:rsid w:val="00010D33"/>
    <w:rsid w:val="000136F2"/>
    <w:rsid w:val="0001388E"/>
    <w:rsid w:val="0002156F"/>
    <w:rsid w:val="00021B7B"/>
    <w:rsid w:val="0002230E"/>
    <w:rsid w:val="00026399"/>
    <w:rsid w:val="00026D2E"/>
    <w:rsid w:val="0002707F"/>
    <w:rsid w:val="00027AFD"/>
    <w:rsid w:val="00034249"/>
    <w:rsid w:val="00034385"/>
    <w:rsid w:val="00035642"/>
    <w:rsid w:val="0003603E"/>
    <w:rsid w:val="00036AB7"/>
    <w:rsid w:val="000376A9"/>
    <w:rsid w:val="000376E6"/>
    <w:rsid w:val="00037769"/>
    <w:rsid w:val="00037E61"/>
    <w:rsid w:val="000405A3"/>
    <w:rsid w:val="00043C43"/>
    <w:rsid w:val="00044499"/>
    <w:rsid w:val="00045D7A"/>
    <w:rsid w:val="00047DF7"/>
    <w:rsid w:val="00051A77"/>
    <w:rsid w:val="00051C32"/>
    <w:rsid w:val="00053364"/>
    <w:rsid w:val="00054606"/>
    <w:rsid w:val="00055BDC"/>
    <w:rsid w:val="00057300"/>
    <w:rsid w:val="0005785F"/>
    <w:rsid w:val="00062E9B"/>
    <w:rsid w:val="00064C82"/>
    <w:rsid w:val="00064E90"/>
    <w:rsid w:val="0006657D"/>
    <w:rsid w:val="00066E55"/>
    <w:rsid w:val="00070352"/>
    <w:rsid w:val="00071040"/>
    <w:rsid w:val="000711A0"/>
    <w:rsid w:val="0007276D"/>
    <w:rsid w:val="00074A24"/>
    <w:rsid w:val="0007575E"/>
    <w:rsid w:val="00076C03"/>
    <w:rsid w:val="00083875"/>
    <w:rsid w:val="00084998"/>
    <w:rsid w:val="000854F2"/>
    <w:rsid w:val="00086141"/>
    <w:rsid w:val="00091526"/>
    <w:rsid w:val="00093AB2"/>
    <w:rsid w:val="000943B6"/>
    <w:rsid w:val="000943CD"/>
    <w:rsid w:val="000972F5"/>
    <w:rsid w:val="000A0577"/>
    <w:rsid w:val="000A0D31"/>
    <w:rsid w:val="000A181C"/>
    <w:rsid w:val="000A2042"/>
    <w:rsid w:val="000A2ACD"/>
    <w:rsid w:val="000A2E15"/>
    <w:rsid w:val="000A37F8"/>
    <w:rsid w:val="000A43CF"/>
    <w:rsid w:val="000A4489"/>
    <w:rsid w:val="000A4542"/>
    <w:rsid w:val="000A743A"/>
    <w:rsid w:val="000A7DBC"/>
    <w:rsid w:val="000B0C28"/>
    <w:rsid w:val="000B1911"/>
    <w:rsid w:val="000B1A28"/>
    <w:rsid w:val="000B1F87"/>
    <w:rsid w:val="000B2A34"/>
    <w:rsid w:val="000B3349"/>
    <w:rsid w:val="000B4834"/>
    <w:rsid w:val="000B597A"/>
    <w:rsid w:val="000B6316"/>
    <w:rsid w:val="000B7E7D"/>
    <w:rsid w:val="000C0A5F"/>
    <w:rsid w:val="000C1734"/>
    <w:rsid w:val="000C1C9E"/>
    <w:rsid w:val="000C2657"/>
    <w:rsid w:val="000C30EF"/>
    <w:rsid w:val="000C3B78"/>
    <w:rsid w:val="000C4A30"/>
    <w:rsid w:val="000C4BEA"/>
    <w:rsid w:val="000C6F84"/>
    <w:rsid w:val="000C7A54"/>
    <w:rsid w:val="000D0B98"/>
    <w:rsid w:val="000D2601"/>
    <w:rsid w:val="000D2E2A"/>
    <w:rsid w:val="000D62A2"/>
    <w:rsid w:val="000D66A9"/>
    <w:rsid w:val="000E19D0"/>
    <w:rsid w:val="000E22CA"/>
    <w:rsid w:val="000E348C"/>
    <w:rsid w:val="000E3BAB"/>
    <w:rsid w:val="000E3BDF"/>
    <w:rsid w:val="000E3DC2"/>
    <w:rsid w:val="000E6A5D"/>
    <w:rsid w:val="000E6FA7"/>
    <w:rsid w:val="000E74D6"/>
    <w:rsid w:val="000E7BFE"/>
    <w:rsid w:val="000F214D"/>
    <w:rsid w:val="000F30CF"/>
    <w:rsid w:val="000F5FB5"/>
    <w:rsid w:val="000F67E9"/>
    <w:rsid w:val="000F6E60"/>
    <w:rsid w:val="000F72DD"/>
    <w:rsid w:val="000F74DB"/>
    <w:rsid w:val="0010038B"/>
    <w:rsid w:val="00101A24"/>
    <w:rsid w:val="001022F0"/>
    <w:rsid w:val="001030B3"/>
    <w:rsid w:val="00104039"/>
    <w:rsid w:val="0010567D"/>
    <w:rsid w:val="00105FEA"/>
    <w:rsid w:val="001060F3"/>
    <w:rsid w:val="0010611C"/>
    <w:rsid w:val="00107179"/>
    <w:rsid w:val="00110487"/>
    <w:rsid w:val="001124D4"/>
    <w:rsid w:val="00113EDF"/>
    <w:rsid w:val="00113F61"/>
    <w:rsid w:val="0011431B"/>
    <w:rsid w:val="001147DD"/>
    <w:rsid w:val="00115FB3"/>
    <w:rsid w:val="00116424"/>
    <w:rsid w:val="00117D54"/>
    <w:rsid w:val="00117E16"/>
    <w:rsid w:val="00120D44"/>
    <w:rsid w:val="00122D30"/>
    <w:rsid w:val="00122E65"/>
    <w:rsid w:val="00123189"/>
    <w:rsid w:val="00123A6E"/>
    <w:rsid w:val="001246DC"/>
    <w:rsid w:val="00126E5F"/>
    <w:rsid w:val="001319E5"/>
    <w:rsid w:val="0013222C"/>
    <w:rsid w:val="001334A5"/>
    <w:rsid w:val="00133ED7"/>
    <w:rsid w:val="0013653A"/>
    <w:rsid w:val="0013679B"/>
    <w:rsid w:val="00137A1B"/>
    <w:rsid w:val="00141C17"/>
    <w:rsid w:val="00145283"/>
    <w:rsid w:val="00146748"/>
    <w:rsid w:val="00150DC7"/>
    <w:rsid w:val="00150ECF"/>
    <w:rsid w:val="00151B54"/>
    <w:rsid w:val="00154399"/>
    <w:rsid w:val="0015499B"/>
    <w:rsid w:val="00156C46"/>
    <w:rsid w:val="00161527"/>
    <w:rsid w:val="00162341"/>
    <w:rsid w:val="00164555"/>
    <w:rsid w:val="00165CD7"/>
    <w:rsid w:val="00171A3E"/>
    <w:rsid w:val="00171C6C"/>
    <w:rsid w:val="001721F9"/>
    <w:rsid w:val="00175156"/>
    <w:rsid w:val="001763CF"/>
    <w:rsid w:val="0018170A"/>
    <w:rsid w:val="0018178A"/>
    <w:rsid w:val="001827F3"/>
    <w:rsid w:val="00184E6F"/>
    <w:rsid w:val="00184E81"/>
    <w:rsid w:val="00186689"/>
    <w:rsid w:val="00187081"/>
    <w:rsid w:val="00190AAA"/>
    <w:rsid w:val="0019301A"/>
    <w:rsid w:val="001936C6"/>
    <w:rsid w:val="0019377D"/>
    <w:rsid w:val="00195405"/>
    <w:rsid w:val="00196DEA"/>
    <w:rsid w:val="00197FBB"/>
    <w:rsid w:val="001A0075"/>
    <w:rsid w:val="001A1AEB"/>
    <w:rsid w:val="001A3566"/>
    <w:rsid w:val="001A3C38"/>
    <w:rsid w:val="001A7AEB"/>
    <w:rsid w:val="001B09C9"/>
    <w:rsid w:val="001B0A8A"/>
    <w:rsid w:val="001B0F86"/>
    <w:rsid w:val="001B1D8B"/>
    <w:rsid w:val="001B39C0"/>
    <w:rsid w:val="001B40A7"/>
    <w:rsid w:val="001B414B"/>
    <w:rsid w:val="001B4417"/>
    <w:rsid w:val="001B76BE"/>
    <w:rsid w:val="001B7A23"/>
    <w:rsid w:val="001C0642"/>
    <w:rsid w:val="001C09F2"/>
    <w:rsid w:val="001C3BE3"/>
    <w:rsid w:val="001C3E4A"/>
    <w:rsid w:val="001C4232"/>
    <w:rsid w:val="001C508B"/>
    <w:rsid w:val="001C7CEE"/>
    <w:rsid w:val="001D01FE"/>
    <w:rsid w:val="001D0D40"/>
    <w:rsid w:val="001D0D75"/>
    <w:rsid w:val="001D2ABA"/>
    <w:rsid w:val="001D37D3"/>
    <w:rsid w:val="001D45C1"/>
    <w:rsid w:val="001D5422"/>
    <w:rsid w:val="001D7306"/>
    <w:rsid w:val="001D7828"/>
    <w:rsid w:val="001D7995"/>
    <w:rsid w:val="001E076F"/>
    <w:rsid w:val="001E3862"/>
    <w:rsid w:val="001E5AAE"/>
    <w:rsid w:val="001E6318"/>
    <w:rsid w:val="001F188D"/>
    <w:rsid w:val="001F2781"/>
    <w:rsid w:val="001F2878"/>
    <w:rsid w:val="001F4AE7"/>
    <w:rsid w:val="001F788B"/>
    <w:rsid w:val="0020187A"/>
    <w:rsid w:val="00202B11"/>
    <w:rsid w:val="00205023"/>
    <w:rsid w:val="0020674D"/>
    <w:rsid w:val="0020723B"/>
    <w:rsid w:val="002101F4"/>
    <w:rsid w:val="002101F8"/>
    <w:rsid w:val="00210CED"/>
    <w:rsid w:val="002126A9"/>
    <w:rsid w:val="002134FC"/>
    <w:rsid w:val="002139DB"/>
    <w:rsid w:val="002156F1"/>
    <w:rsid w:val="00216753"/>
    <w:rsid w:val="00217A3C"/>
    <w:rsid w:val="00224959"/>
    <w:rsid w:val="002249CC"/>
    <w:rsid w:val="00224FC2"/>
    <w:rsid w:val="002257B2"/>
    <w:rsid w:val="00225990"/>
    <w:rsid w:val="00225AEA"/>
    <w:rsid w:val="0022646B"/>
    <w:rsid w:val="002277E7"/>
    <w:rsid w:val="0023003D"/>
    <w:rsid w:val="002315F9"/>
    <w:rsid w:val="00231DB0"/>
    <w:rsid w:val="00232481"/>
    <w:rsid w:val="002333F5"/>
    <w:rsid w:val="0023390F"/>
    <w:rsid w:val="00235794"/>
    <w:rsid w:val="00235FC2"/>
    <w:rsid w:val="00236AE6"/>
    <w:rsid w:val="002371FA"/>
    <w:rsid w:val="002404B7"/>
    <w:rsid w:val="002407FE"/>
    <w:rsid w:val="002443A7"/>
    <w:rsid w:val="00244477"/>
    <w:rsid w:val="002451DB"/>
    <w:rsid w:val="0024589E"/>
    <w:rsid w:val="00247A30"/>
    <w:rsid w:val="00247B54"/>
    <w:rsid w:val="00250BFD"/>
    <w:rsid w:val="002513A3"/>
    <w:rsid w:val="002514EC"/>
    <w:rsid w:val="00251BF0"/>
    <w:rsid w:val="0025284A"/>
    <w:rsid w:val="002563AB"/>
    <w:rsid w:val="00256618"/>
    <w:rsid w:val="002610C3"/>
    <w:rsid w:val="00261CEE"/>
    <w:rsid w:val="0026457C"/>
    <w:rsid w:val="002647A9"/>
    <w:rsid w:val="00264805"/>
    <w:rsid w:val="00265B07"/>
    <w:rsid w:val="00266454"/>
    <w:rsid w:val="00273D69"/>
    <w:rsid w:val="00274985"/>
    <w:rsid w:val="002773DF"/>
    <w:rsid w:val="00277BF6"/>
    <w:rsid w:val="00281198"/>
    <w:rsid w:val="00282DA8"/>
    <w:rsid w:val="00282E46"/>
    <w:rsid w:val="00283102"/>
    <w:rsid w:val="00285565"/>
    <w:rsid w:val="0028744D"/>
    <w:rsid w:val="002903E8"/>
    <w:rsid w:val="00291A7A"/>
    <w:rsid w:val="002935EE"/>
    <w:rsid w:val="0029401D"/>
    <w:rsid w:val="00294BF2"/>
    <w:rsid w:val="002953B6"/>
    <w:rsid w:val="0029551A"/>
    <w:rsid w:val="002956A2"/>
    <w:rsid w:val="00297818"/>
    <w:rsid w:val="002A0322"/>
    <w:rsid w:val="002A5B0F"/>
    <w:rsid w:val="002A67DE"/>
    <w:rsid w:val="002B1E12"/>
    <w:rsid w:val="002B1FE3"/>
    <w:rsid w:val="002B2396"/>
    <w:rsid w:val="002B3220"/>
    <w:rsid w:val="002B4C30"/>
    <w:rsid w:val="002B4D9C"/>
    <w:rsid w:val="002B568D"/>
    <w:rsid w:val="002B6CB5"/>
    <w:rsid w:val="002B6F73"/>
    <w:rsid w:val="002B7229"/>
    <w:rsid w:val="002C049F"/>
    <w:rsid w:val="002C1EED"/>
    <w:rsid w:val="002C1EF7"/>
    <w:rsid w:val="002C21A4"/>
    <w:rsid w:val="002C2F62"/>
    <w:rsid w:val="002C3AAB"/>
    <w:rsid w:val="002C4427"/>
    <w:rsid w:val="002C6C6F"/>
    <w:rsid w:val="002D0F6F"/>
    <w:rsid w:val="002D19C2"/>
    <w:rsid w:val="002D2615"/>
    <w:rsid w:val="002D3B1D"/>
    <w:rsid w:val="002D5BA3"/>
    <w:rsid w:val="002E00DA"/>
    <w:rsid w:val="002E0FA7"/>
    <w:rsid w:val="002E5986"/>
    <w:rsid w:val="002E5F23"/>
    <w:rsid w:val="002E64F8"/>
    <w:rsid w:val="002E6CD1"/>
    <w:rsid w:val="002E7A2B"/>
    <w:rsid w:val="002F04CF"/>
    <w:rsid w:val="002F1D04"/>
    <w:rsid w:val="002F34F6"/>
    <w:rsid w:val="0030025F"/>
    <w:rsid w:val="00300868"/>
    <w:rsid w:val="003011B0"/>
    <w:rsid w:val="003027D0"/>
    <w:rsid w:val="00304B57"/>
    <w:rsid w:val="0030672C"/>
    <w:rsid w:val="0030753E"/>
    <w:rsid w:val="003101F6"/>
    <w:rsid w:val="00310AC1"/>
    <w:rsid w:val="00311129"/>
    <w:rsid w:val="0031176A"/>
    <w:rsid w:val="0031206F"/>
    <w:rsid w:val="0031378B"/>
    <w:rsid w:val="003137F6"/>
    <w:rsid w:val="00314824"/>
    <w:rsid w:val="003153EE"/>
    <w:rsid w:val="003159D3"/>
    <w:rsid w:val="003160AA"/>
    <w:rsid w:val="00317351"/>
    <w:rsid w:val="0031756E"/>
    <w:rsid w:val="00320AF5"/>
    <w:rsid w:val="00322BE5"/>
    <w:rsid w:val="00323288"/>
    <w:rsid w:val="003233E1"/>
    <w:rsid w:val="0032509A"/>
    <w:rsid w:val="00327B33"/>
    <w:rsid w:val="003306E9"/>
    <w:rsid w:val="00333469"/>
    <w:rsid w:val="003348F1"/>
    <w:rsid w:val="00334CF0"/>
    <w:rsid w:val="0034155D"/>
    <w:rsid w:val="003421F3"/>
    <w:rsid w:val="003441F8"/>
    <w:rsid w:val="0035227B"/>
    <w:rsid w:val="00352E84"/>
    <w:rsid w:val="00353A69"/>
    <w:rsid w:val="003561AD"/>
    <w:rsid w:val="003576B8"/>
    <w:rsid w:val="00360A88"/>
    <w:rsid w:val="00361410"/>
    <w:rsid w:val="003629AE"/>
    <w:rsid w:val="00364471"/>
    <w:rsid w:val="003670C4"/>
    <w:rsid w:val="00370B5C"/>
    <w:rsid w:val="00372901"/>
    <w:rsid w:val="00372F24"/>
    <w:rsid w:val="00376B08"/>
    <w:rsid w:val="00376BF7"/>
    <w:rsid w:val="00376C27"/>
    <w:rsid w:val="00377679"/>
    <w:rsid w:val="0038018A"/>
    <w:rsid w:val="0038049D"/>
    <w:rsid w:val="00380543"/>
    <w:rsid w:val="0038059F"/>
    <w:rsid w:val="00380813"/>
    <w:rsid w:val="0038117E"/>
    <w:rsid w:val="003841FF"/>
    <w:rsid w:val="0038424A"/>
    <w:rsid w:val="00385AD6"/>
    <w:rsid w:val="00385BE5"/>
    <w:rsid w:val="0038614E"/>
    <w:rsid w:val="00386A25"/>
    <w:rsid w:val="0038777D"/>
    <w:rsid w:val="00390EC8"/>
    <w:rsid w:val="00390ED4"/>
    <w:rsid w:val="0039118A"/>
    <w:rsid w:val="00391DB4"/>
    <w:rsid w:val="0039218E"/>
    <w:rsid w:val="00392DBA"/>
    <w:rsid w:val="00393067"/>
    <w:rsid w:val="00393AE0"/>
    <w:rsid w:val="003949B1"/>
    <w:rsid w:val="003950AE"/>
    <w:rsid w:val="00396FC5"/>
    <w:rsid w:val="00397DFE"/>
    <w:rsid w:val="003A0548"/>
    <w:rsid w:val="003A1719"/>
    <w:rsid w:val="003A3819"/>
    <w:rsid w:val="003A4005"/>
    <w:rsid w:val="003A44F4"/>
    <w:rsid w:val="003A594C"/>
    <w:rsid w:val="003A75ED"/>
    <w:rsid w:val="003A7BFB"/>
    <w:rsid w:val="003B021C"/>
    <w:rsid w:val="003B0896"/>
    <w:rsid w:val="003B0EF7"/>
    <w:rsid w:val="003B19F1"/>
    <w:rsid w:val="003B28B1"/>
    <w:rsid w:val="003B2E3F"/>
    <w:rsid w:val="003B4290"/>
    <w:rsid w:val="003B45EB"/>
    <w:rsid w:val="003B60E1"/>
    <w:rsid w:val="003C0A8F"/>
    <w:rsid w:val="003C2158"/>
    <w:rsid w:val="003C25B9"/>
    <w:rsid w:val="003C2BC4"/>
    <w:rsid w:val="003C2C7F"/>
    <w:rsid w:val="003C43C0"/>
    <w:rsid w:val="003C55D5"/>
    <w:rsid w:val="003C579A"/>
    <w:rsid w:val="003C7F7F"/>
    <w:rsid w:val="003D0EEA"/>
    <w:rsid w:val="003D1D8C"/>
    <w:rsid w:val="003D2515"/>
    <w:rsid w:val="003D3004"/>
    <w:rsid w:val="003D4AF9"/>
    <w:rsid w:val="003D6A33"/>
    <w:rsid w:val="003D7EA1"/>
    <w:rsid w:val="003E2749"/>
    <w:rsid w:val="003E2B37"/>
    <w:rsid w:val="003E345F"/>
    <w:rsid w:val="003E36A5"/>
    <w:rsid w:val="003E5A0F"/>
    <w:rsid w:val="003E60F0"/>
    <w:rsid w:val="003E70EA"/>
    <w:rsid w:val="003E7CDE"/>
    <w:rsid w:val="003F08C1"/>
    <w:rsid w:val="003F1C19"/>
    <w:rsid w:val="003F1DE5"/>
    <w:rsid w:val="003F2C7A"/>
    <w:rsid w:val="003F3C39"/>
    <w:rsid w:val="003F420D"/>
    <w:rsid w:val="003F6205"/>
    <w:rsid w:val="004020B4"/>
    <w:rsid w:val="0040251C"/>
    <w:rsid w:val="00403495"/>
    <w:rsid w:val="004035E7"/>
    <w:rsid w:val="00403CB6"/>
    <w:rsid w:val="0040466D"/>
    <w:rsid w:val="00404AB9"/>
    <w:rsid w:val="00404B47"/>
    <w:rsid w:val="00407CE3"/>
    <w:rsid w:val="00410CC7"/>
    <w:rsid w:val="00412E39"/>
    <w:rsid w:val="00412E3C"/>
    <w:rsid w:val="00413C5F"/>
    <w:rsid w:val="00415F2A"/>
    <w:rsid w:val="004169F3"/>
    <w:rsid w:val="004169F6"/>
    <w:rsid w:val="00416A18"/>
    <w:rsid w:val="0042003D"/>
    <w:rsid w:val="00420DE8"/>
    <w:rsid w:val="004216E1"/>
    <w:rsid w:val="00421D15"/>
    <w:rsid w:val="004223DD"/>
    <w:rsid w:val="004243D7"/>
    <w:rsid w:val="00425918"/>
    <w:rsid w:val="00425E33"/>
    <w:rsid w:val="00426ACF"/>
    <w:rsid w:val="004309D7"/>
    <w:rsid w:val="00430CEA"/>
    <w:rsid w:val="00430E05"/>
    <w:rsid w:val="0043106C"/>
    <w:rsid w:val="0043385F"/>
    <w:rsid w:val="00433F40"/>
    <w:rsid w:val="0043503E"/>
    <w:rsid w:val="00435274"/>
    <w:rsid w:val="004367C1"/>
    <w:rsid w:val="004377CB"/>
    <w:rsid w:val="00437C73"/>
    <w:rsid w:val="00440977"/>
    <w:rsid w:val="00441864"/>
    <w:rsid w:val="00441F37"/>
    <w:rsid w:val="0044429F"/>
    <w:rsid w:val="00445399"/>
    <w:rsid w:val="00446E8C"/>
    <w:rsid w:val="00450060"/>
    <w:rsid w:val="004510FA"/>
    <w:rsid w:val="00452C0E"/>
    <w:rsid w:val="00454337"/>
    <w:rsid w:val="00454373"/>
    <w:rsid w:val="00455DD3"/>
    <w:rsid w:val="0045698A"/>
    <w:rsid w:val="004571FF"/>
    <w:rsid w:val="004576D5"/>
    <w:rsid w:val="00457A05"/>
    <w:rsid w:val="004609D4"/>
    <w:rsid w:val="004624B2"/>
    <w:rsid w:val="004624D6"/>
    <w:rsid w:val="00462991"/>
    <w:rsid w:val="00462AF1"/>
    <w:rsid w:val="00462E8A"/>
    <w:rsid w:val="0046390C"/>
    <w:rsid w:val="00463A96"/>
    <w:rsid w:val="00464E81"/>
    <w:rsid w:val="004653A4"/>
    <w:rsid w:val="00465A97"/>
    <w:rsid w:val="0046646B"/>
    <w:rsid w:val="0046667D"/>
    <w:rsid w:val="004672D7"/>
    <w:rsid w:val="00470412"/>
    <w:rsid w:val="0047075F"/>
    <w:rsid w:val="0047100F"/>
    <w:rsid w:val="004719F1"/>
    <w:rsid w:val="00473D9E"/>
    <w:rsid w:val="004740AD"/>
    <w:rsid w:val="00476F03"/>
    <w:rsid w:val="0047782C"/>
    <w:rsid w:val="00477CD1"/>
    <w:rsid w:val="004807C2"/>
    <w:rsid w:val="004815E6"/>
    <w:rsid w:val="00481A82"/>
    <w:rsid w:val="004826F3"/>
    <w:rsid w:val="004847E5"/>
    <w:rsid w:val="00485E21"/>
    <w:rsid w:val="00486860"/>
    <w:rsid w:val="004922BA"/>
    <w:rsid w:val="00496E7E"/>
    <w:rsid w:val="00497DB1"/>
    <w:rsid w:val="004A2434"/>
    <w:rsid w:val="004A52D5"/>
    <w:rsid w:val="004A5400"/>
    <w:rsid w:val="004A5E6D"/>
    <w:rsid w:val="004A737E"/>
    <w:rsid w:val="004B0523"/>
    <w:rsid w:val="004B0BE5"/>
    <w:rsid w:val="004B10C8"/>
    <w:rsid w:val="004B1C42"/>
    <w:rsid w:val="004B4C99"/>
    <w:rsid w:val="004B56E3"/>
    <w:rsid w:val="004B5BE0"/>
    <w:rsid w:val="004C02AA"/>
    <w:rsid w:val="004C148A"/>
    <w:rsid w:val="004C1CF2"/>
    <w:rsid w:val="004C1FA2"/>
    <w:rsid w:val="004C1FED"/>
    <w:rsid w:val="004C3340"/>
    <w:rsid w:val="004C42D4"/>
    <w:rsid w:val="004C4958"/>
    <w:rsid w:val="004C4FC5"/>
    <w:rsid w:val="004C529B"/>
    <w:rsid w:val="004C530E"/>
    <w:rsid w:val="004C60E8"/>
    <w:rsid w:val="004C626D"/>
    <w:rsid w:val="004C7689"/>
    <w:rsid w:val="004D0A32"/>
    <w:rsid w:val="004D25A7"/>
    <w:rsid w:val="004D25BF"/>
    <w:rsid w:val="004D29AD"/>
    <w:rsid w:val="004D4E53"/>
    <w:rsid w:val="004D6650"/>
    <w:rsid w:val="004D70DC"/>
    <w:rsid w:val="004E0A86"/>
    <w:rsid w:val="004E0D52"/>
    <w:rsid w:val="004E4DCB"/>
    <w:rsid w:val="004F01CC"/>
    <w:rsid w:val="004F04E7"/>
    <w:rsid w:val="004F10EB"/>
    <w:rsid w:val="004F15DB"/>
    <w:rsid w:val="004F3294"/>
    <w:rsid w:val="004F3ECB"/>
    <w:rsid w:val="004F482D"/>
    <w:rsid w:val="004F5194"/>
    <w:rsid w:val="004F5AD6"/>
    <w:rsid w:val="004F6C97"/>
    <w:rsid w:val="004F755A"/>
    <w:rsid w:val="005006F1"/>
    <w:rsid w:val="00501E54"/>
    <w:rsid w:val="005020DE"/>
    <w:rsid w:val="005023DE"/>
    <w:rsid w:val="005028A7"/>
    <w:rsid w:val="005041F2"/>
    <w:rsid w:val="005043BC"/>
    <w:rsid w:val="005049A2"/>
    <w:rsid w:val="00505AF6"/>
    <w:rsid w:val="00505F27"/>
    <w:rsid w:val="00506693"/>
    <w:rsid w:val="00506924"/>
    <w:rsid w:val="00507896"/>
    <w:rsid w:val="005100AD"/>
    <w:rsid w:val="00512362"/>
    <w:rsid w:val="0051716F"/>
    <w:rsid w:val="00521C1F"/>
    <w:rsid w:val="00522C0E"/>
    <w:rsid w:val="0052300B"/>
    <w:rsid w:val="00525AEA"/>
    <w:rsid w:val="00525F5E"/>
    <w:rsid w:val="00526DB5"/>
    <w:rsid w:val="00527A25"/>
    <w:rsid w:val="00527D0C"/>
    <w:rsid w:val="00530E61"/>
    <w:rsid w:val="0053101F"/>
    <w:rsid w:val="00531020"/>
    <w:rsid w:val="00531BE2"/>
    <w:rsid w:val="00531E9A"/>
    <w:rsid w:val="00532DC9"/>
    <w:rsid w:val="00533977"/>
    <w:rsid w:val="00533C10"/>
    <w:rsid w:val="00533F94"/>
    <w:rsid w:val="0053789D"/>
    <w:rsid w:val="00537CC4"/>
    <w:rsid w:val="00537FCA"/>
    <w:rsid w:val="0054024A"/>
    <w:rsid w:val="005416A9"/>
    <w:rsid w:val="005422BA"/>
    <w:rsid w:val="005439BC"/>
    <w:rsid w:val="00543D74"/>
    <w:rsid w:val="00550193"/>
    <w:rsid w:val="00550741"/>
    <w:rsid w:val="00550D40"/>
    <w:rsid w:val="00551299"/>
    <w:rsid w:val="005512F8"/>
    <w:rsid w:val="0055219A"/>
    <w:rsid w:val="00557465"/>
    <w:rsid w:val="0056005F"/>
    <w:rsid w:val="00561F10"/>
    <w:rsid w:val="00562659"/>
    <w:rsid w:val="0056332E"/>
    <w:rsid w:val="0056493F"/>
    <w:rsid w:val="005676E2"/>
    <w:rsid w:val="00572258"/>
    <w:rsid w:val="00572D8D"/>
    <w:rsid w:val="00573047"/>
    <w:rsid w:val="00574F72"/>
    <w:rsid w:val="00576478"/>
    <w:rsid w:val="00581506"/>
    <w:rsid w:val="00581C7F"/>
    <w:rsid w:val="00582483"/>
    <w:rsid w:val="00582FED"/>
    <w:rsid w:val="0058390D"/>
    <w:rsid w:val="00583DE6"/>
    <w:rsid w:val="00586575"/>
    <w:rsid w:val="005911F8"/>
    <w:rsid w:val="00591670"/>
    <w:rsid w:val="005923B0"/>
    <w:rsid w:val="00595CB0"/>
    <w:rsid w:val="00596696"/>
    <w:rsid w:val="00597511"/>
    <w:rsid w:val="00597B9D"/>
    <w:rsid w:val="00597E5A"/>
    <w:rsid w:val="005A0517"/>
    <w:rsid w:val="005A0C5C"/>
    <w:rsid w:val="005A14FD"/>
    <w:rsid w:val="005A2266"/>
    <w:rsid w:val="005A29D0"/>
    <w:rsid w:val="005A2DBE"/>
    <w:rsid w:val="005A4849"/>
    <w:rsid w:val="005A7841"/>
    <w:rsid w:val="005B0910"/>
    <w:rsid w:val="005B0ABD"/>
    <w:rsid w:val="005B0AF0"/>
    <w:rsid w:val="005B0DF9"/>
    <w:rsid w:val="005B1632"/>
    <w:rsid w:val="005B2106"/>
    <w:rsid w:val="005B2E50"/>
    <w:rsid w:val="005B4448"/>
    <w:rsid w:val="005B7023"/>
    <w:rsid w:val="005B7270"/>
    <w:rsid w:val="005C0278"/>
    <w:rsid w:val="005C2989"/>
    <w:rsid w:val="005C2B31"/>
    <w:rsid w:val="005C6CA7"/>
    <w:rsid w:val="005C6CBF"/>
    <w:rsid w:val="005C7A2D"/>
    <w:rsid w:val="005C7CA1"/>
    <w:rsid w:val="005D1694"/>
    <w:rsid w:val="005D17BC"/>
    <w:rsid w:val="005D30AD"/>
    <w:rsid w:val="005D4141"/>
    <w:rsid w:val="005D4A8B"/>
    <w:rsid w:val="005D7AB9"/>
    <w:rsid w:val="005E00D5"/>
    <w:rsid w:val="005E0EBA"/>
    <w:rsid w:val="005E1F25"/>
    <w:rsid w:val="005E29B0"/>
    <w:rsid w:val="005E2EAF"/>
    <w:rsid w:val="005E4D07"/>
    <w:rsid w:val="005E71E2"/>
    <w:rsid w:val="005F080C"/>
    <w:rsid w:val="005F279C"/>
    <w:rsid w:val="005F34CE"/>
    <w:rsid w:val="005F3D70"/>
    <w:rsid w:val="005F6011"/>
    <w:rsid w:val="005F61E0"/>
    <w:rsid w:val="005F6CB8"/>
    <w:rsid w:val="00601555"/>
    <w:rsid w:val="00601801"/>
    <w:rsid w:val="00605543"/>
    <w:rsid w:val="00607129"/>
    <w:rsid w:val="0060765F"/>
    <w:rsid w:val="00610BD0"/>
    <w:rsid w:val="00610D66"/>
    <w:rsid w:val="00611AF2"/>
    <w:rsid w:val="00614ED8"/>
    <w:rsid w:val="00615196"/>
    <w:rsid w:val="00616A28"/>
    <w:rsid w:val="00617D09"/>
    <w:rsid w:val="00617DE5"/>
    <w:rsid w:val="00621515"/>
    <w:rsid w:val="00622DB2"/>
    <w:rsid w:val="0062322D"/>
    <w:rsid w:val="00623600"/>
    <w:rsid w:val="00623B9B"/>
    <w:rsid w:val="0062426B"/>
    <w:rsid w:val="00624534"/>
    <w:rsid w:val="00627AD6"/>
    <w:rsid w:val="00630A42"/>
    <w:rsid w:val="00630A76"/>
    <w:rsid w:val="00632CC5"/>
    <w:rsid w:val="006342E1"/>
    <w:rsid w:val="00634363"/>
    <w:rsid w:val="00635904"/>
    <w:rsid w:val="006414C3"/>
    <w:rsid w:val="006419A0"/>
    <w:rsid w:val="00641F1A"/>
    <w:rsid w:val="00642024"/>
    <w:rsid w:val="00644556"/>
    <w:rsid w:val="0065043F"/>
    <w:rsid w:val="006511D8"/>
    <w:rsid w:val="006513C1"/>
    <w:rsid w:val="00652423"/>
    <w:rsid w:val="00654137"/>
    <w:rsid w:val="00654948"/>
    <w:rsid w:val="0065499F"/>
    <w:rsid w:val="00654E46"/>
    <w:rsid w:val="0065512C"/>
    <w:rsid w:val="00655590"/>
    <w:rsid w:val="00660F82"/>
    <w:rsid w:val="00662D74"/>
    <w:rsid w:val="00664AE2"/>
    <w:rsid w:val="00667201"/>
    <w:rsid w:val="00667281"/>
    <w:rsid w:val="00670A3E"/>
    <w:rsid w:val="006721BB"/>
    <w:rsid w:val="00675B6D"/>
    <w:rsid w:val="006802A6"/>
    <w:rsid w:val="00681116"/>
    <w:rsid w:val="00682F1D"/>
    <w:rsid w:val="00683BDB"/>
    <w:rsid w:val="00684CDF"/>
    <w:rsid w:val="00684D4B"/>
    <w:rsid w:val="00686106"/>
    <w:rsid w:val="00686590"/>
    <w:rsid w:val="00686915"/>
    <w:rsid w:val="00686E77"/>
    <w:rsid w:val="00687464"/>
    <w:rsid w:val="00687742"/>
    <w:rsid w:val="0068796E"/>
    <w:rsid w:val="006931F2"/>
    <w:rsid w:val="006935DD"/>
    <w:rsid w:val="00693F5D"/>
    <w:rsid w:val="0069427B"/>
    <w:rsid w:val="00697B82"/>
    <w:rsid w:val="006A2B82"/>
    <w:rsid w:val="006A391C"/>
    <w:rsid w:val="006A5A26"/>
    <w:rsid w:val="006A6996"/>
    <w:rsid w:val="006B25FB"/>
    <w:rsid w:val="006B781C"/>
    <w:rsid w:val="006C09B8"/>
    <w:rsid w:val="006C09D2"/>
    <w:rsid w:val="006C203F"/>
    <w:rsid w:val="006C2EBF"/>
    <w:rsid w:val="006C318F"/>
    <w:rsid w:val="006C358A"/>
    <w:rsid w:val="006C3A5E"/>
    <w:rsid w:val="006C6823"/>
    <w:rsid w:val="006C710A"/>
    <w:rsid w:val="006D0357"/>
    <w:rsid w:val="006D03A3"/>
    <w:rsid w:val="006D0D54"/>
    <w:rsid w:val="006D1203"/>
    <w:rsid w:val="006D1612"/>
    <w:rsid w:val="006D16A1"/>
    <w:rsid w:val="006D6CD7"/>
    <w:rsid w:val="006E0F89"/>
    <w:rsid w:val="006E2750"/>
    <w:rsid w:val="006E3DEE"/>
    <w:rsid w:val="006E42F8"/>
    <w:rsid w:val="006E477F"/>
    <w:rsid w:val="006E667A"/>
    <w:rsid w:val="006E7D0B"/>
    <w:rsid w:val="006F00A8"/>
    <w:rsid w:val="006F0936"/>
    <w:rsid w:val="006F0CE5"/>
    <w:rsid w:val="006F143B"/>
    <w:rsid w:val="006F1FEF"/>
    <w:rsid w:val="006F2210"/>
    <w:rsid w:val="006F2B42"/>
    <w:rsid w:val="006F47B6"/>
    <w:rsid w:val="006F4ABB"/>
    <w:rsid w:val="006F5152"/>
    <w:rsid w:val="006F586C"/>
    <w:rsid w:val="006F5BFC"/>
    <w:rsid w:val="006F6BA8"/>
    <w:rsid w:val="006F7A37"/>
    <w:rsid w:val="007012AC"/>
    <w:rsid w:val="007027AA"/>
    <w:rsid w:val="00703645"/>
    <w:rsid w:val="00705583"/>
    <w:rsid w:val="007055ED"/>
    <w:rsid w:val="00706DD6"/>
    <w:rsid w:val="007105F7"/>
    <w:rsid w:val="0071145E"/>
    <w:rsid w:val="00712621"/>
    <w:rsid w:val="00712987"/>
    <w:rsid w:val="00716A29"/>
    <w:rsid w:val="0071754F"/>
    <w:rsid w:val="00722073"/>
    <w:rsid w:val="00723CA4"/>
    <w:rsid w:val="007248C8"/>
    <w:rsid w:val="00725179"/>
    <w:rsid w:val="00726466"/>
    <w:rsid w:val="00726E23"/>
    <w:rsid w:val="00727086"/>
    <w:rsid w:val="00727DBA"/>
    <w:rsid w:val="00731E20"/>
    <w:rsid w:val="00732E34"/>
    <w:rsid w:val="00733146"/>
    <w:rsid w:val="0073391A"/>
    <w:rsid w:val="00733D5A"/>
    <w:rsid w:val="00734948"/>
    <w:rsid w:val="0073670F"/>
    <w:rsid w:val="00737FFA"/>
    <w:rsid w:val="00740BFF"/>
    <w:rsid w:val="00741299"/>
    <w:rsid w:val="00742165"/>
    <w:rsid w:val="0074235B"/>
    <w:rsid w:val="00743B53"/>
    <w:rsid w:val="007446A0"/>
    <w:rsid w:val="007447A9"/>
    <w:rsid w:val="00747C89"/>
    <w:rsid w:val="00750FBD"/>
    <w:rsid w:val="0075103E"/>
    <w:rsid w:val="00751F05"/>
    <w:rsid w:val="007527BC"/>
    <w:rsid w:val="00752D99"/>
    <w:rsid w:val="00752E45"/>
    <w:rsid w:val="00754900"/>
    <w:rsid w:val="00755BF1"/>
    <w:rsid w:val="00757F19"/>
    <w:rsid w:val="0076029D"/>
    <w:rsid w:val="007631FE"/>
    <w:rsid w:val="007642B8"/>
    <w:rsid w:val="0076575C"/>
    <w:rsid w:val="00771823"/>
    <w:rsid w:val="00771A99"/>
    <w:rsid w:val="00772D17"/>
    <w:rsid w:val="00772F62"/>
    <w:rsid w:val="00773EE5"/>
    <w:rsid w:val="00774875"/>
    <w:rsid w:val="00774EDB"/>
    <w:rsid w:val="007754C9"/>
    <w:rsid w:val="00776166"/>
    <w:rsid w:val="00777020"/>
    <w:rsid w:val="007777B7"/>
    <w:rsid w:val="007809C1"/>
    <w:rsid w:val="00780F89"/>
    <w:rsid w:val="007818EB"/>
    <w:rsid w:val="00781C86"/>
    <w:rsid w:val="00785644"/>
    <w:rsid w:val="00787916"/>
    <w:rsid w:val="007904AE"/>
    <w:rsid w:val="00791856"/>
    <w:rsid w:val="00791DDD"/>
    <w:rsid w:val="00792102"/>
    <w:rsid w:val="00794199"/>
    <w:rsid w:val="00795F22"/>
    <w:rsid w:val="0079629F"/>
    <w:rsid w:val="00796AEE"/>
    <w:rsid w:val="007971F7"/>
    <w:rsid w:val="007A0DB5"/>
    <w:rsid w:val="007A0E39"/>
    <w:rsid w:val="007A217A"/>
    <w:rsid w:val="007A2B7C"/>
    <w:rsid w:val="007A2BE9"/>
    <w:rsid w:val="007A330E"/>
    <w:rsid w:val="007B19BA"/>
    <w:rsid w:val="007B2CAF"/>
    <w:rsid w:val="007B35F9"/>
    <w:rsid w:val="007B3C4B"/>
    <w:rsid w:val="007B5D57"/>
    <w:rsid w:val="007B5FD9"/>
    <w:rsid w:val="007B7A44"/>
    <w:rsid w:val="007B7F95"/>
    <w:rsid w:val="007C196F"/>
    <w:rsid w:val="007C26D8"/>
    <w:rsid w:val="007C2FD8"/>
    <w:rsid w:val="007C4094"/>
    <w:rsid w:val="007C5C4D"/>
    <w:rsid w:val="007D22EA"/>
    <w:rsid w:val="007D2AE0"/>
    <w:rsid w:val="007D2F64"/>
    <w:rsid w:val="007D5FEA"/>
    <w:rsid w:val="007D707F"/>
    <w:rsid w:val="007E019E"/>
    <w:rsid w:val="007E1083"/>
    <w:rsid w:val="007E1735"/>
    <w:rsid w:val="007E3535"/>
    <w:rsid w:val="007E3E2E"/>
    <w:rsid w:val="007E77F1"/>
    <w:rsid w:val="007F0D35"/>
    <w:rsid w:val="007F47C0"/>
    <w:rsid w:val="007F571E"/>
    <w:rsid w:val="007F644D"/>
    <w:rsid w:val="007F7C15"/>
    <w:rsid w:val="007F7C20"/>
    <w:rsid w:val="00800F95"/>
    <w:rsid w:val="00802C85"/>
    <w:rsid w:val="008037C7"/>
    <w:rsid w:val="00803A00"/>
    <w:rsid w:val="00804826"/>
    <w:rsid w:val="00804ECA"/>
    <w:rsid w:val="008075E2"/>
    <w:rsid w:val="008107F5"/>
    <w:rsid w:val="008110D2"/>
    <w:rsid w:val="00811467"/>
    <w:rsid w:val="00813637"/>
    <w:rsid w:val="00816CEA"/>
    <w:rsid w:val="00822013"/>
    <w:rsid w:val="00823189"/>
    <w:rsid w:val="008231E8"/>
    <w:rsid w:val="00823F6C"/>
    <w:rsid w:val="00830302"/>
    <w:rsid w:val="00830513"/>
    <w:rsid w:val="00830B5D"/>
    <w:rsid w:val="0083134F"/>
    <w:rsid w:val="008313E9"/>
    <w:rsid w:val="008438B3"/>
    <w:rsid w:val="008445A3"/>
    <w:rsid w:val="00844EB2"/>
    <w:rsid w:val="00845600"/>
    <w:rsid w:val="008474EB"/>
    <w:rsid w:val="008477EF"/>
    <w:rsid w:val="008519B7"/>
    <w:rsid w:val="00851A67"/>
    <w:rsid w:val="00851C3C"/>
    <w:rsid w:val="00852526"/>
    <w:rsid w:val="00852DE5"/>
    <w:rsid w:val="00854A0E"/>
    <w:rsid w:val="0085643F"/>
    <w:rsid w:val="00856797"/>
    <w:rsid w:val="00863F2E"/>
    <w:rsid w:val="00864BF6"/>
    <w:rsid w:val="008650FE"/>
    <w:rsid w:val="0086577B"/>
    <w:rsid w:val="00866E2C"/>
    <w:rsid w:val="008679AC"/>
    <w:rsid w:val="00867E4D"/>
    <w:rsid w:val="00873642"/>
    <w:rsid w:val="00873BCE"/>
    <w:rsid w:val="00873C04"/>
    <w:rsid w:val="00874ED2"/>
    <w:rsid w:val="008778CD"/>
    <w:rsid w:val="00881196"/>
    <w:rsid w:val="00881C87"/>
    <w:rsid w:val="008844B6"/>
    <w:rsid w:val="00884A9D"/>
    <w:rsid w:val="00886BFF"/>
    <w:rsid w:val="008874B9"/>
    <w:rsid w:val="008902C8"/>
    <w:rsid w:val="00890D60"/>
    <w:rsid w:val="008919B9"/>
    <w:rsid w:val="00892BC9"/>
    <w:rsid w:val="00895D6E"/>
    <w:rsid w:val="00897552"/>
    <w:rsid w:val="0089793D"/>
    <w:rsid w:val="008A1E58"/>
    <w:rsid w:val="008A265D"/>
    <w:rsid w:val="008A28E4"/>
    <w:rsid w:val="008A3B33"/>
    <w:rsid w:val="008A7410"/>
    <w:rsid w:val="008A7E65"/>
    <w:rsid w:val="008A7FC3"/>
    <w:rsid w:val="008B23C0"/>
    <w:rsid w:val="008B2DEF"/>
    <w:rsid w:val="008B2E64"/>
    <w:rsid w:val="008B3432"/>
    <w:rsid w:val="008B3F1F"/>
    <w:rsid w:val="008B5127"/>
    <w:rsid w:val="008B6BE3"/>
    <w:rsid w:val="008B7CCB"/>
    <w:rsid w:val="008C03E2"/>
    <w:rsid w:val="008C1D9B"/>
    <w:rsid w:val="008C20A0"/>
    <w:rsid w:val="008C327A"/>
    <w:rsid w:val="008C62C8"/>
    <w:rsid w:val="008C669E"/>
    <w:rsid w:val="008D0D40"/>
    <w:rsid w:val="008D1BD4"/>
    <w:rsid w:val="008D2363"/>
    <w:rsid w:val="008D4B7F"/>
    <w:rsid w:val="008D6FC8"/>
    <w:rsid w:val="008D7259"/>
    <w:rsid w:val="008D7335"/>
    <w:rsid w:val="008D7A48"/>
    <w:rsid w:val="008E0170"/>
    <w:rsid w:val="008E04BF"/>
    <w:rsid w:val="008E160E"/>
    <w:rsid w:val="008E32F8"/>
    <w:rsid w:val="008E4303"/>
    <w:rsid w:val="008E43D7"/>
    <w:rsid w:val="008E4976"/>
    <w:rsid w:val="008E53D5"/>
    <w:rsid w:val="008E5D64"/>
    <w:rsid w:val="008F01B5"/>
    <w:rsid w:val="008F1D34"/>
    <w:rsid w:val="008F2ABB"/>
    <w:rsid w:val="008F3B61"/>
    <w:rsid w:val="009045A6"/>
    <w:rsid w:val="00904E32"/>
    <w:rsid w:val="00905358"/>
    <w:rsid w:val="00907E0A"/>
    <w:rsid w:val="00910B2E"/>
    <w:rsid w:val="00911D17"/>
    <w:rsid w:val="00911F57"/>
    <w:rsid w:val="0091228F"/>
    <w:rsid w:val="00912BCA"/>
    <w:rsid w:val="009130F4"/>
    <w:rsid w:val="00913E96"/>
    <w:rsid w:val="0091508D"/>
    <w:rsid w:val="00915902"/>
    <w:rsid w:val="0091767B"/>
    <w:rsid w:val="00917BE4"/>
    <w:rsid w:val="00920257"/>
    <w:rsid w:val="00921C5B"/>
    <w:rsid w:val="00922108"/>
    <w:rsid w:val="00922543"/>
    <w:rsid w:val="0092258D"/>
    <w:rsid w:val="009241B4"/>
    <w:rsid w:val="0092444E"/>
    <w:rsid w:val="00924460"/>
    <w:rsid w:val="00926CBE"/>
    <w:rsid w:val="009277F3"/>
    <w:rsid w:val="00927C40"/>
    <w:rsid w:val="00930F0A"/>
    <w:rsid w:val="00936084"/>
    <w:rsid w:val="00936114"/>
    <w:rsid w:val="00936ADC"/>
    <w:rsid w:val="00937258"/>
    <w:rsid w:val="009373E0"/>
    <w:rsid w:val="00940390"/>
    <w:rsid w:val="0094075C"/>
    <w:rsid w:val="00942D67"/>
    <w:rsid w:val="00942EB9"/>
    <w:rsid w:val="0094362C"/>
    <w:rsid w:val="00944ECF"/>
    <w:rsid w:val="00944FB0"/>
    <w:rsid w:val="00945D28"/>
    <w:rsid w:val="00946CF9"/>
    <w:rsid w:val="0094787E"/>
    <w:rsid w:val="00947B45"/>
    <w:rsid w:val="00951B74"/>
    <w:rsid w:val="00952AF9"/>
    <w:rsid w:val="0095307F"/>
    <w:rsid w:val="00957540"/>
    <w:rsid w:val="00961066"/>
    <w:rsid w:val="00961238"/>
    <w:rsid w:val="009614E7"/>
    <w:rsid w:val="00961774"/>
    <w:rsid w:val="00963A1D"/>
    <w:rsid w:val="0096468C"/>
    <w:rsid w:val="00967956"/>
    <w:rsid w:val="0096799F"/>
    <w:rsid w:val="009679E1"/>
    <w:rsid w:val="009705A4"/>
    <w:rsid w:val="0097137A"/>
    <w:rsid w:val="009723F8"/>
    <w:rsid w:val="00973853"/>
    <w:rsid w:val="009744F9"/>
    <w:rsid w:val="00974B48"/>
    <w:rsid w:val="00977E94"/>
    <w:rsid w:val="00980918"/>
    <w:rsid w:val="00980FCE"/>
    <w:rsid w:val="00981D2C"/>
    <w:rsid w:val="00985F75"/>
    <w:rsid w:val="00987FAB"/>
    <w:rsid w:val="00990089"/>
    <w:rsid w:val="009925B8"/>
    <w:rsid w:val="00992DE8"/>
    <w:rsid w:val="00997970"/>
    <w:rsid w:val="00997DDE"/>
    <w:rsid w:val="009A01DC"/>
    <w:rsid w:val="009A114E"/>
    <w:rsid w:val="009A1164"/>
    <w:rsid w:val="009A30B1"/>
    <w:rsid w:val="009A4A4E"/>
    <w:rsid w:val="009A72D7"/>
    <w:rsid w:val="009A7B6B"/>
    <w:rsid w:val="009B0B5D"/>
    <w:rsid w:val="009B1A8D"/>
    <w:rsid w:val="009B3B01"/>
    <w:rsid w:val="009B3B69"/>
    <w:rsid w:val="009B4353"/>
    <w:rsid w:val="009B4D2B"/>
    <w:rsid w:val="009B5135"/>
    <w:rsid w:val="009B513A"/>
    <w:rsid w:val="009B5F53"/>
    <w:rsid w:val="009B6318"/>
    <w:rsid w:val="009B650E"/>
    <w:rsid w:val="009C040D"/>
    <w:rsid w:val="009C08FD"/>
    <w:rsid w:val="009C175C"/>
    <w:rsid w:val="009C232A"/>
    <w:rsid w:val="009C2853"/>
    <w:rsid w:val="009C35E5"/>
    <w:rsid w:val="009C4710"/>
    <w:rsid w:val="009C5A00"/>
    <w:rsid w:val="009C7456"/>
    <w:rsid w:val="009D0ED9"/>
    <w:rsid w:val="009D139D"/>
    <w:rsid w:val="009D14C4"/>
    <w:rsid w:val="009D5E8B"/>
    <w:rsid w:val="009E0BCC"/>
    <w:rsid w:val="009E106C"/>
    <w:rsid w:val="009E14EF"/>
    <w:rsid w:val="009E2264"/>
    <w:rsid w:val="009E5D83"/>
    <w:rsid w:val="009F2CA9"/>
    <w:rsid w:val="009F38FC"/>
    <w:rsid w:val="009F4092"/>
    <w:rsid w:val="009F46BE"/>
    <w:rsid w:val="009F4FC5"/>
    <w:rsid w:val="009F6BB7"/>
    <w:rsid w:val="00A013D9"/>
    <w:rsid w:val="00A01810"/>
    <w:rsid w:val="00A03DFA"/>
    <w:rsid w:val="00A03E94"/>
    <w:rsid w:val="00A04E39"/>
    <w:rsid w:val="00A100F2"/>
    <w:rsid w:val="00A11D1F"/>
    <w:rsid w:val="00A137F8"/>
    <w:rsid w:val="00A15107"/>
    <w:rsid w:val="00A162C8"/>
    <w:rsid w:val="00A21906"/>
    <w:rsid w:val="00A21A54"/>
    <w:rsid w:val="00A224D6"/>
    <w:rsid w:val="00A22A84"/>
    <w:rsid w:val="00A239E5"/>
    <w:rsid w:val="00A2510A"/>
    <w:rsid w:val="00A25C99"/>
    <w:rsid w:val="00A261C2"/>
    <w:rsid w:val="00A26333"/>
    <w:rsid w:val="00A26C06"/>
    <w:rsid w:val="00A27F95"/>
    <w:rsid w:val="00A31048"/>
    <w:rsid w:val="00A312E9"/>
    <w:rsid w:val="00A36464"/>
    <w:rsid w:val="00A36CC8"/>
    <w:rsid w:val="00A36D23"/>
    <w:rsid w:val="00A4034E"/>
    <w:rsid w:val="00A40564"/>
    <w:rsid w:val="00A41A5F"/>
    <w:rsid w:val="00A42069"/>
    <w:rsid w:val="00A458AA"/>
    <w:rsid w:val="00A460EE"/>
    <w:rsid w:val="00A50132"/>
    <w:rsid w:val="00A5119E"/>
    <w:rsid w:val="00A54CD1"/>
    <w:rsid w:val="00A55A86"/>
    <w:rsid w:val="00A57640"/>
    <w:rsid w:val="00A60F06"/>
    <w:rsid w:val="00A61AE4"/>
    <w:rsid w:val="00A61E08"/>
    <w:rsid w:val="00A63F16"/>
    <w:rsid w:val="00A64933"/>
    <w:rsid w:val="00A70105"/>
    <w:rsid w:val="00A70658"/>
    <w:rsid w:val="00A7134F"/>
    <w:rsid w:val="00A71891"/>
    <w:rsid w:val="00A718F4"/>
    <w:rsid w:val="00A71E7B"/>
    <w:rsid w:val="00A72D4B"/>
    <w:rsid w:val="00A758BC"/>
    <w:rsid w:val="00A76406"/>
    <w:rsid w:val="00A771F6"/>
    <w:rsid w:val="00A810BE"/>
    <w:rsid w:val="00A811BD"/>
    <w:rsid w:val="00A81DCB"/>
    <w:rsid w:val="00A8252B"/>
    <w:rsid w:val="00A8277B"/>
    <w:rsid w:val="00A85C3C"/>
    <w:rsid w:val="00A86499"/>
    <w:rsid w:val="00A878B8"/>
    <w:rsid w:val="00A87B76"/>
    <w:rsid w:val="00A87C88"/>
    <w:rsid w:val="00A91B70"/>
    <w:rsid w:val="00A91F1A"/>
    <w:rsid w:val="00A91F50"/>
    <w:rsid w:val="00A923F0"/>
    <w:rsid w:val="00A93E48"/>
    <w:rsid w:val="00A957B3"/>
    <w:rsid w:val="00A96593"/>
    <w:rsid w:val="00A96AFA"/>
    <w:rsid w:val="00A974E0"/>
    <w:rsid w:val="00AA1B2B"/>
    <w:rsid w:val="00AA2E7F"/>
    <w:rsid w:val="00AA5005"/>
    <w:rsid w:val="00AA6607"/>
    <w:rsid w:val="00AA66C8"/>
    <w:rsid w:val="00AA7094"/>
    <w:rsid w:val="00AA7B5D"/>
    <w:rsid w:val="00AB0776"/>
    <w:rsid w:val="00AB1EEC"/>
    <w:rsid w:val="00AB1FA1"/>
    <w:rsid w:val="00AB34DE"/>
    <w:rsid w:val="00AB388E"/>
    <w:rsid w:val="00AB3AEB"/>
    <w:rsid w:val="00AB3B3A"/>
    <w:rsid w:val="00AB3E28"/>
    <w:rsid w:val="00AB4580"/>
    <w:rsid w:val="00AB4886"/>
    <w:rsid w:val="00AB6386"/>
    <w:rsid w:val="00AB6C27"/>
    <w:rsid w:val="00AB7489"/>
    <w:rsid w:val="00AC15CC"/>
    <w:rsid w:val="00AC338C"/>
    <w:rsid w:val="00AC38EB"/>
    <w:rsid w:val="00AC4294"/>
    <w:rsid w:val="00AC6FCE"/>
    <w:rsid w:val="00AD0908"/>
    <w:rsid w:val="00AD1201"/>
    <w:rsid w:val="00AD1A7C"/>
    <w:rsid w:val="00AD2E4E"/>
    <w:rsid w:val="00AD4330"/>
    <w:rsid w:val="00AD67DF"/>
    <w:rsid w:val="00AD6A03"/>
    <w:rsid w:val="00AE0E1C"/>
    <w:rsid w:val="00AE0EBB"/>
    <w:rsid w:val="00AE124E"/>
    <w:rsid w:val="00AE3060"/>
    <w:rsid w:val="00AE354E"/>
    <w:rsid w:val="00AE4AE9"/>
    <w:rsid w:val="00AE6557"/>
    <w:rsid w:val="00AE6818"/>
    <w:rsid w:val="00AE7371"/>
    <w:rsid w:val="00AE7932"/>
    <w:rsid w:val="00AF0726"/>
    <w:rsid w:val="00AF145E"/>
    <w:rsid w:val="00AF378E"/>
    <w:rsid w:val="00AF40E2"/>
    <w:rsid w:val="00AF4103"/>
    <w:rsid w:val="00AF5486"/>
    <w:rsid w:val="00AF5A47"/>
    <w:rsid w:val="00AF6D20"/>
    <w:rsid w:val="00AF7882"/>
    <w:rsid w:val="00B0052F"/>
    <w:rsid w:val="00B017D2"/>
    <w:rsid w:val="00B02567"/>
    <w:rsid w:val="00B02FA1"/>
    <w:rsid w:val="00B03226"/>
    <w:rsid w:val="00B05090"/>
    <w:rsid w:val="00B05385"/>
    <w:rsid w:val="00B05822"/>
    <w:rsid w:val="00B05853"/>
    <w:rsid w:val="00B05ECD"/>
    <w:rsid w:val="00B111B7"/>
    <w:rsid w:val="00B1230E"/>
    <w:rsid w:val="00B12C65"/>
    <w:rsid w:val="00B130B7"/>
    <w:rsid w:val="00B1548D"/>
    <w:rsid w:val="00B15688"/>
    <w:rsid w:val="00B169AD"/>
    <w:rsid w:val="00B21638"/>
    <w:rsid w:val="00B21887"/>
    <w:rsid w:val="00B21B1B"/>
    <w:rsid w:val="00B24A88"/>
    <w:rsid w:val="00B25A38"/>
    <w:rsid w:val="00B25C83"/>
    <w:rsid w:val="00B25DE1"/>
    <w:rsid w:val="00B26068"/>
    <w:rsid w:val="00B3076B"/>
    <w:rsid w:val="00B30B4A"/>
    <w:rsid w:val="00B3196B"/>
    <w:rsid w:val="00B34551"/>
    <w:rsid w:val="00B35EB3"/>
    <w:rsid w:val="00B36683"/>
    <w:rsid w:val="00B376A7"/>
    <w:rsid w:val="00B42F33"/>
    <w:rsid w:val="00B43AE4"/>
    <w:rsid w:val="00B44892"/>
    <w:rsid w:val="00B465DE"/>
    <w:rsid w:val="00B51601"/>
    <w:rsid w:val="00B52A7F"/>
    <w:rsid w:val="00B5348C"/>
    <w:rsid w:val="00B534DB"/>
    <w:rsid w:val="00B538EB"/>
    <w:rsid w:val="00B5493B"/>
    <w:rsid w:val="00B55492"/>
    <w:rsid w:val="00B57A9B"/>
    <w:rsid w:val="00B60819"/>
    <w:rsid w:val="00B61D41"/>
    <w:rsid w:val="00B61E22"/>
    <w:rsid w:val="00B62DFD"/>
    <w:rsid w:val="00B65E97"/>
    <w:rsid w:val="00B66716"/>
    <w:rsid w:val="00B66C9D"/>
    <w:rsid w:val="00B67B7B"/>
    <w:rsid w:val="00B7007D"/>
    <w:rsid w:val="00B71540"/>
    <w:rsid w:val="00B717F8"/>
    <w:rsid w:val="00B71D1F"/>
    <w:rsid w:val="00B72BD5"/>
    <w:rsid w:val="00B7518D"/>
    <w:rsid w:val="00B7577E"/>
    <w:rsid w:val="00B76B4A"/>
    <w:rsid w:val="00B776F0"/>
    <w:rsid w:val="00B8021D"/>
    <w:rsid w:val="00B80FA7"/>
    <w:rsid w:val="00B81194"/>
    <w:rsid w:val="00B822F2"/>
    <w:rsid w:val="00B87C0F"/>
    <w:rsid w:val="00B87C96"/>
    <w:rsid w:val="00B91941"/>
    <w:rsid w:val="00B9270D"/>
    <w:rsid w:val="00B92C93"/>
    <w:rsid w:val="00B93F55"/>
    <w:rsid w:val="00B95645"/>
    <w:rsid w:val="00B959F8"/>
    <w:rsid w:val="00B95D22"/>
    <w:rsid w:val="00BA002E"/>
    <w:rsid w:val="00BA09C0"/>
    <w:rsid w:val="00BA2154"/>
    <w:rsid w:val="00BA3E5F"/>
    <w:rsid w:val="00BA42F2"/>
    <w:rsid w:val="00BA5C2F"/>
    <w:rsid w:val="00BA7DAA"/>
    <w:rsid w:val="00BB03F7"/>
    <w:rsid w:val="00BB07E4"/>
    <w:rsid w:val="00BB0A0E"/>
    <w:rsid w:val="00BB2862"/>
    <w:rsid w:val="00BB43D9"/>
    <w:rsid w:val="00BB4A58"/>
    <w:rsid w:val="00BB5341"/>
    <w:rsid w:val="00BB7C2F"/>
    <w:rsid w:val="00BB7C43"/>
    <w:rsid w:val="00BC12C2"/>
    <w:rsid w:val="00BC17C4"/>
    <w:rsid w:val="00BC18E2"/>
    <w:rsid w:val="00BC1D0A"/>
    <w:rsid w:val="00BC32A6"/>
    <w:rsid w:val="00BC641F"/>
    <w:rsid w:val="00BC7D2C"/>
    <w:rsid w:val="00BD36D8"/>
    <w:rsid w:val="00BD40CB"/>
    <w:rsid w:val="00BD4819"/>
    <w:rsid w:val="00BD4E37"/>
    <w:rsid w:val="00BD580C"/>
    <w:rsid w:val="00BD623D"/>
    <w:rsid w:val="00BD6B03"/>
    <w:rsid w:val="00BD7C14"/>
    <w:rsid w:val="00BE2965"/>
    <w:rsid w:val="00BE2A72"/>
    <w:rsid w:val="00BE2D0C"/>
    <w:rsid w:val="00BE3421"/>
    <w:rsid w:val="00BE3751"/>
    <w:rsid w:val="00BE4E76"/>
    <w:rsid w:val="00BE617C"/>
    <w:rsid w:val="00BE67D8"/>
    <w:rsid w:val="00BF1CBA"/>
    <w:rsid w:val="00BF2F2C"/>
    <w:rsid w:val="00BF44AD"/>
    <w:rsid w:val="00BF47BF"/>
    <w:rsid w:val="00BF4CA2"/>
    <w:rsid w:val="00BF597E"/>
    <w:rsid w:val="00C005F0"/>
    <w:rsid w:val="00C01FF1"/>
    <w:rsid w:val="00C0294B"/>
    <w:rsid w:val="00C037B0"/>
    <w:rsid w:val="00C056B6"/>
    <w:rsid w:val="00C11FEF"/>
    <w:rsid w:val="00C124AA"/>
    <w:rsid w:val="00C141FD"/>
    <w:rsid w:val="00C1454C"/>
    <w:rsid w:val="00C14854"/>
    <w:rsid w:val="00C164DE"/>
    <w:rsid w:val="00C2031F"/>
    <w:rsid w:val="00C26227"/>
    <w:rsid w:val="00C265C6"/>
    <w:rsid w:val="00C314FE"/>
    <w:rsid w:val="00C32269"/>
    <w:rsid w:val="00C324F4"/>
    <w:rsid w:val="00C32666"/>
    <w:rsid w:val="00C34973"/>
    <w:rsid w:val="00C35F9C"/>
    <w:rsid w:val="00C37218"/>
    <w:rsid w:val="00C4274D"/>
    <w:rsid w:val="00C446AA"/>
    <w:rsid w:val="00C4719F"/>
    <w:rsid w:val="00C47440"/>
    <w:rsid w:val="00C47C06"/>
    <w:rsid w:val="00C506C0"/>
    <w:rsid w:val="00C50A6D"/>
    <w:rsid w:val="00C5267E"/>
    <w:rsid w:val="00C52948"/>
    <w:rsid w:val="00C543EE"/>
    <w:rsid w:val="00C5695F"/>
    <w:rsid w:val="00C576AE"/>
    <w:rsid w:val="00C57888"/>
    <w:rsid w:val="00C57A41"/>
    <w:rsid w:val="00C57E06"/>
    <w:rsid w:val="00C6079A"/>
    <w:rsid w:val="00C627BC"/>
    <w:rsid w:val="00C629A7"/>
    <w:rsid w:val="00C636CB"/>
    <w:rsid w:val="00C65318"/>
    <w:rsid w:val="00C65B57"/>
    <w:rsid w:val="00C66B03"/>
    <w:rsid w:val="00C673CE"/>
    <w:rsid w:val="00C67884"/>
    <w:rsid w:val="00C700E1"/>
    <w:rsid w:val="00C707E7"/>
    <w:rsid w:val="00C7167C"/>
    <w:rsid w:val="00C72392"/>
    <w:rsid w:val="00C727E9"/>
    <w:rsid w:val="00C73358"/>
    <w:rsid w:val="00C73AC1"/>
    <w:rsid w:val="00C74131"/>
    <w:rsid w:val="00C74982"/>
    <w:rsid w:val="00C76351"/>
    <w:rsid w:val="00C76B77"/>
    <w:rsid w:val="00C76C63"/>
    <w:rsid w:val="00C76FA3"/>
    <w:rsid w:val="00C77032"/>
    <w:rsid w:val="00C77294"/>
    <w:rsid w:val="00C778A4"/>
    <w:rsid w:val="00C77CF9"/>
    <w:rsid w:val="00C8047E"/>
    <w:rsid w:val="00C8096E"/>
    <w:rsid w:val="00C847B0"/>
    <w:rsid w:val="00C85554"/>
    <w:rsid w:val="00C85E57"/>
    <w:rsid w:val="00C86AE5"/>
    <w:rsid w:val="00C90D23"/>
    <w:rsid w:val="00C93B32"/>
    <w:rsid w:val="00C93DCC"/>
    <w:rsid w:val="00C94103"/>
    <w:rsid w:val="00C95198"/>
    <w:rsid w:val="00C959C8"/>
    <w:rsid w:val="00C95C52"/>
    <w:rsid w:val="00CA1150"/>
    <w:rsid w:val="00CA1B46"/>
    <w:rsid w:val="00CA26B8"/>
    <w:rsid w:val="00CA2883"/>
    <w:rsid w:val="00CA34D1"/>
    <w:rsid w:val="00CA4019"/>
    <w:rsid w:val="00CA7289"/>
    <w:rsid w:val="00CB07DC"/>
    <w:rsid w:val="00CB0D20"/>
    <w:rsid w:val="00CB1F48"/>
    <w:rsid w:val="00CB310F"/>
    <w:rsid w:val="00CB47E9"/>
    <w:rsid w:val="00CB4B60"/>
    <w:rsid w:val="00CB5403"/>
    <w:rsid w:val="00CB5559"/>
    <w:rsid w:val="00CC0F2E"/>
    <w:rsid w:val="00CC2620"/>
    <w:rsid w:val="00CC2734"/>
    <w:rsid w:val="00CC51EA"/>
    <w:rsid w:val="00CC5504"/>
    <w:rsid w:val="00CC7793"/>
    <w:rsid w:val="00CD07A7"/>
    <w:rsid w:val="00CD1313"/>
    <w:rsid w:val="00CD1336"/>
    <w:rsid w:val="00CD28D6"/>
    <w:rsid w:val="00CD3DA1"/>
    <w:rsid w:val="00CD45EE"/>
    <w:rsid w:val="00CD4BAD"/>
    <w:rsid w:val="00CD4EEA"/>
    <w:rsid w:val="00CD5944"/>
    <w:rsid w:val="00CD5F0C"/>
    <w:rsid w:val="00CD65A0"/>
    <w:rsid w:val="00CE189C"/>
    <w:rsid w:val="00CE29B7"/>
    <w:rsid w:val="00CE3048"/>
    <w:rsid w:val="00CE3AD5"/>
    <w:rsid w:val="00CE4A23"/>
    <w:rsid w:val="00CE5B9E"/>
    <w:rsid w:val="00CE6D67"/>
    <w:rsid w:val="00CE6FB2"/>
    <w:rsid w:val="00CE79A4"/>
    <w:rsid w:val="00CE7CE0"/>
    <w:rsid w:val="00CF08A6"/>
    <w:rsid w:val="00CF1637"/>
    <w:rsid w:val="00CF2544"/>
    <w:rsid w:val="00CF3534"/>
    <w:rsid w:val="00CF4F14"/>
    <w:rsid w:val="00CF5D98"/>
    <w:rsid w:val="00D00246"/>
    <w:rsid w:val="00D01B11"/>
    <w:rsid w:val="00D02196"/>
    <w:rsid w:val="00D02218"/>
    <w:rsid w:val="00D02A8F"/>
    <w:rsid w:val="00D034E1"/>
    <w:rsid w:val="00D03A73"/>
    <w:rsid w:val="00D07C90"/>
    <w:rsid w:val="00D10157"/>
    <w:rsid w:val="00D11026"/>
    <w:rsid w:val="00D11E21"/>
    <w:rsid w:val="00D122BC"/>
    <w:rsid w:val="00D126F6"/>
    <w:rsid w:val="00D14143"/>
    <w:rsid w:val="00D147CA"/>
    <w:rsid w:val="00D150DC"/>
    <w:rsid w:val="00D16774"/>
    <w:rsid w:val="00D17AAE"/>
    <w:rsid w:val="00D20582"/>
    <w:rsid w:val="00D21BAA"/>
    <w:rsid w:val="00D21ECF"/>
    <w:rsid w:val="00D21F2C"/>
    <w:rsid w:val="00D21FCD"/>
    <w:rsid w:val="00D23514"/>
    <w:rsid w:val="00D25F53"/>
    <w:rsid w:val="00D26024"/>
    <w:rsid w:val="00D260CA"/>
    <w:rsid w:val="00D26A54"/>
    <w:rsid w:val="00D27759"/>
    <w:rsid w:val="00D3053B"/>
    <w:rsid w:val="00D30C69"/>
    <w:rsid w:val="00D30DCA"/>
    <w:rsid w:val="00D30F11"/>
    <w:rsid w:val="00D310A5"/>
    <w:rsid w:val="00D3138C"/>
    <w:rsid w:val="00D33162"/>
    <w:rsid w:val="00D347D5"/>
    <w:rsid w:val="00D34E50"/>
    <w:rsid w:val="00D3559E"/>
    <w:rsid w:val="00D35BC4"/>
    <w:rsid w:val="00D42A5D"/>
    <w:rsid w:val="00D42D19"/>
    <w:rsid w:val="00D43EBD"/>
    <w:rsid w:val="00D442C1"/>
    <w:rsid w:val="00D45134"/>
    <w:rsid w:val="00D45468"/>
    <w:rsid w:val="00D4764F"/>
    <w:rsid w:val="00D4778A"/>
    <w:rsid w:val="00D47DD9"/>
    <w:rsid w:val="00D47F31"/>
    <w:rsid w:val="00D50500"/>
    <w:rsid w:val="00D51EF1"/>
    <w:rsid w:val="00D5551C"/>
    <w:rsid w:val="00D574E4"/>
    <w:rsid w:val="00D611B0"/>
    <w:rsid w:val="00D616D3"/>
    <w:rsid w:val="00D62A61"/>
    <w:rsid w:val="00D62C2B"/>
    <w:rsid w:val="00D649D4"/>
    <w:rsid w:val="00D652B0"/>
    <w:rsid w:val="00D65CB3"/>
    <w:rsid w:val="00D65FEF"/>
    <w:rsid w:val="00D67367"/>
    <w:rsid w:val="00D6768D"/>
    <w:rsid w:val="00D67697"/>
    <w:rsid w:val="00D719B4"/>
    <w:rsid w:val="00D721E9"/>
    <w:rsid w:val="00D72DBF"/>
    <w:rsid w:val="00D733C2"/>
    <w:rsid w:val="00D73BA8"/>
    <w:rsid w:val="00D748D5"/>
    <w:rsid w:val="00D75DC3"/>
    <w:rsid w:val="00D75EAF"/>
    <w:rsid w:val="00D766C9"/>
    <w:rsid w:val="00D7748C"/>
    <w:rsid w:val="00D83196"/>
    <w:rsid w:val="00D832DC"/>
    <w:rsid w:val="00D837A8"/>
    <w:rsid w:val="00D84266"/>
    <w:rsid w:val="00D84DE0"/>
    <w:rsid w:val="00D857A8"/>
    <w:rsid w:val="00D92FC1"/>
    <w:rsid w:val="00D96E43"/>
    <w:rsid w:val="00DA0FFA"/>
    <w:rsid w:val="00DA1180"/>
    <w:rsid w:val="00DA26D9"/>
    <w:rsid w:val="00DA2D60"/>
    <w:rsid w:val="00DA3259"/>
    <w:rsid w:val="00DA4A2A"/>
    <w:rsid w:val="00DA4DFD"/>
    <w:rsid w:val="00DA6317"/>
    <w:rsid w:val="00DB11C1"/>
    <w:rsid w:val="00DB16CF"/>
    <w:rsid w:val="00DB1863"/>
    <w:rsid w:val="00DB32B6"/>
    <w:rsid w:val="00DB332C"/>
    <w:rsid w:val="00DB429F"/>
    <w:rsid w:val="00DB50B2"/>
    <w:rsid w:val="00DB586B"/>
    <w:rsid w:val="00DB64C1"/>
    <w:rsid w:val="00DB710A"/>
    <w:rsid w:val="00DB7A84"/>
    <w:rsid w:val="00DB7E7C"/>
    <w:rsid w:val="00DB7E84"/>
    <w:rsid w:val="00DC0D53"/>
    <w:rsid w:val="00DC1595"/>
    <w:rsid w:val="00DC23B4"/>
    <w:rsid w:val="00DC4273"/>
    <w:rsid w:val="00DC427A"/>
    <w:rsid w:val="00DC6DF7"/>
    <w:rsid w:val="00DC76D4"/>
    <w:rsid w:val="00DD0529"/>
    <w:rsid w:val="00DD0842"/>
    <w:rsid w:val="00DD1A54"/>
    <w:rsid w:val="00DD28CB"/>
    <w:rsid w:val="00DD48CC"/>
    <w:rsid w:val="00DD49A0"/>
    <w:rsid w:val="00DD5B1B"/>
    <w:rsid w:val="00DE1473"/>
    <w:rsid w:val="00DE222A"/>
    <w:rsid w:val="00DE3657"/>
    <w:rsid w:val="00DE3C44"/>
    <w:rsid w:val="00DE40FD"/>
    <w:rsid w:val="00DE6284"/>
    <w:rsid w:val="00DF1199"/>
    <w:rsid w:val="00DF1D51"/>
    <w:rsid w:val="00DF298D"/>
    <w:rsid w:val="00DF34C7"/>
    <w:rsid w:val="00DF3FA1"/>
    <w:rsid w:val="00DF4559"/>
    <w:rsid w:val="00DF4B02"/>
    <w:rsid w:val="00DF54E0"/>
    <w:rsid w:val="00DF6D06"/>
    <w:rsid w:val="00DF7AB0"/>
    <w:rsid w:val="00E01B72"/>
    <w:rsid w:val="00E03C67"/>
    <w:rsid w:val="00E060F7"/>
    <w:rsid w:val="00E069A3"/>
    <w:rsid w:val="00E0787A"/>
    <w:rsid w:val="00E07AFE"/>
    <w:rsid w:val="00E10683"/>
    <w:rsid w:val="00E10B87"/>
    <w:rsid w:val="00E10E24"/>
    <w:rsid w:val="00E12DF9"/>
    <w:rsid w:val="00E13F18"/>
    <w:rsid w:val="00E14398"/>
    <w:rsid w:val="00E20174"/>
    <w:rsid w:val="00E209A1"/>
    <w:rsid w:val="00E20EBD"/>
    <w:rsid w:val="00E224B5"/>
    <w:rsid w:val="00E22AE6"/>
    <w:rsid w:val="00E24BCF"/>
    <w:rsid w:val="00E253D6"/>
    <w:rsid w:val="00E27C8C"/>
    <w:rsid w:val="00E30B17"/>
    <w:rsid w:val="00E31872"/>
    <w:rsid w:val="00E31AA2"/>
    <w:rsid w:val="00E31F0E"/>
    <w:rsid w:val="00E32169"/>
    <w:rsid w:val="00E32189"/>
    <w:rsid w:val="00E3374F"/>
    <w:rsid w:val="00E34D48"/>
    <w:rsid w:val="00E36535"/>
    <w:rsid w:val="00E40C2E"/>
    <w:rsid w:val="00E423C8"/>
    <w:rsid w:val="00E437F2"/>
    <w:rsid w:val="00E441F1"/>
    <w:rsid w:val="00E443C8"/>
    <w:rsid w:val="00E44E24"/>
    <w:rsid w:val="00E450FF"/>
    <w:rsid w:val="00E471E3"/>
    <w:rsid w:val="00E47D22"/>
    <w:rsid w:val="00E50867"/>
    <w:rsid w:val="00E5093F"/>
    <w:rsid w:val="00E50C8F"/>
    <w:rsid w:val="00E50D06"/>
    <w:rsid w:val="00E51278"/>
    <w:rsid w:val="00E51ADE"/>
    <w:rsid w:val="00E52A97"/>
    <w:rsid w:val="00E52B02"/>
    <w:rsid w:val="00E52BDB"/>
    <w:rsid w:val="00E54624"/>
    <w:rsid w:val="00E56D20"/>
    <w:rsid w:val="00E56E4D"/>
    <w:rsid w:val="00E612B9"/>
    <w:rsid w:val="00E6168B"/>
    <w:rsid w:val="00E61D63"/>
    <w:rsid w:val="00E70067"/>
    <w:rsid w:val="00E7032E"/>
    <w:rsid w:val="00E72100"/>
    <w:rsid w:val="00E721DA"/>
    <w:rsid w:val="00E721DB"/>
    <w:rsid w:val="00E72498"/>
    <w:rsid w:val="00E72AF9"/>
    <w:rsid w:val="00E7301A"/>
    <w:rsid w:val="00E735B6"/>
    <w:rsid w:val="00E74D96"/>
    <w:rsid w:val="00E7675B"/>
    <w:rsid w:val="00E77E59"/>
    <w:rsid w:val="00E77F86"/>
    <w:rsid w:val="00E77FCF"/>
    <w:rsid w:val="00E81FC2"/>
    <w:rsid w:val="00E8335E"/>
    <w:rsid w:val="00E833E0"/>
    <w:rsid w:val="00E839FD"/>
    <w:rsid w:val="00E8495E"/>
    <w:rsid w:val="00E84B44"/>
    <w:rsid w:val="00E84E7A"/>
    <w:rsid w:val="00E86CAC"/>
    <w:rsid w:val="00E877E6"/>
    <w:rsid w:val="00E90CF7"/>
    <w:rsid w:val="00E90E64"/>
    <w:rsid w:val="00E91B9A"/>
    <w:rsid w:val="00E94251"/>
    <w:rsid w:val="00E94AD2"/>
    <w:rsid w:val="00E95FA9"/>
    <w:rsid w:val="00E96724"/>
    <w:rsid w:val="00E979FD"/>
    <w:rsid w:val="00EA0134"/>
    <w:rsid w:val="00EA319F"/>
    <w:rsid w:val="00EA4007"/>
    <w:rsid w:val="00EA4C06"/>
    <w:rsid w:val="00EA4E94"/>
    <w:rsid w:val="00EA7260"/>
    <w:rsid w:val="00EB02A6"/>
    <w:rsid w:val="00EB0874"/>
    <w:rsid w:val="00EB2F4B"/>
    <w:rsid w:val="00EB3E8F"/>
    <w:rsid w:val="00EB52C4"/>
    <w:rsid w:val="00EC026F"/>
    <w:rsid w:val="00EC0556"/>
    <w:rsid w:val="00EC1E55"/>
    <w:rsid w:val="00EC2004"/>
    <w:rsid w:val="00EC2644"/>
    <w:rsid w:val="00EC26CF"/>
    <w:rsid w:val="00EC491B"/>
    <w:rsid w:val="00EC6FF1"/>
    <w:rsid w:val="00EC767A"/>
    <w:rsid w:val="00ED0685"/>
    <w:rsid w:val="00ED15E3"/>
    <w:rsid w:val="00ED1B09"/>
    <w:rsid w:val="00ED2008"/>
    <w:rsid w:val="00ED25EA"/>
    <w:rsid w:val="00ED2CA9"/>
    <w:rsid w:val="00ED5791"/>
    <w:rsid w:val="00ED5E84"/>
    <w:rsid w:val="00ED68E7"/>
    <w:rsid w:val="00ED7156"/>
    <w:rsid w:val="00EE1AA9"/>
    <w:rsid w:val="00EE3747"/>
    <w:rsid w:val="00EE4892"/>
    <w:rsid w:val="00EE5914"/>
    <w:rsid w:val="00EE6E3E"/>
    <w:rsid w:val="00EE7488"/>
    <w:rsid w:val="00EE7636"/>
    <w:rsid w:val="00EE7B29"/>
    <w:rsid w:val="00EE7D9A"/>
    <w:rsid w:val="00EF1C52"/>
    <w:rsid w:val="00EF2849"/>
    <w:rsid w:val="00EF2CF8"/>
    <w:rsid w:val="00EF3537"/>
    <w:rsid w:val="00EF515E"/>
    <w:rsid w:val="00EF65C9"/>
    <w:rsid w:val="00EF6916"/>
    <w:rsid w:val="00F01628"/>
    <w:rsid w:val="00F01683"/>
    <w:rsid w:val="00F01AE8"/>
    <w:rsid w:val="00F03947"/>
    <w:rsid w:val="00F04CFF"/>
    <w:rsid w:val="00F06308"/>
    <w:rsid w:val="00F07828"/>
    <w:rsid w:val="00F07EF4"/>
    <w:rsid w:val="00F136C9"/>
    <w:rsid w:val="00F179DA"/>
    <w:rsid w:val="00F20912"/>
    <w:rsid w:val="00F22431"/>
    <w:rsid w:val="00F226F1"/>
    <w:rsid w:val="00F24CE2"/>
    <w:rsid w:val="00F2722E"/>
    <w:rsid w:val="00F3423E"/>
    <w:rsid w:val="00F35D0C"/>
    <w:rsid w:val="00F367E2"/>
    <w:rsid w:val="00F368F7"/>
    <w:rsid w:val="00F37488"/>
    <w:rsid w:val="00F400D6"/>
    <w:rsid w:val="00F40222"/>
    <w:rsid w:val="00F407BD"/>
    <w:rsid w:val="00F4273B"/>
    <w:rsid w:val="00F432FF"/>
    <w:rsid w:val="00F4348D"/>
    <w:rsid w:val="00F43908"/>
    <w:rsid w:val="00F44AB7"/>
    <w:rsid w:val="00F45165"/>
    <w:rsid w:val="00F46466"/>
    <w:rsid w:val="00F46478"/>
    <w:rsid w:val="00F47F04"/>
    <w:rsid w:val="00F50FF8"/>
    <w:rsid w:val="00F51AA9"/>
    <w:rsid w:val="00F51B0F"/>
    <w:rsid w:val="00F51E0D"/>
    <w:rsid w:val="00F52060"/>
    <w:rsid w:val="00F5215F"/>
    <w:rsid w:val="00F55FF3"/>
    <w:rsid w:val="00F57707"/>
    <w:rsid w:val="00F57DA5"/>
    <w:rsid w:val="00F608EB"/>
    <w:rsid w:val="00F6221A"/>
    <w:rsid w:val="00F638DF"/>
    <w:rsid w:val="00F6426E"/>
    <w:rsid w:val="00F64D0F"/>
    <w:rsid w:val="00F659E0"/>
    <w:rsid w:val="00F66663"/>
    <w:rsid w:val="00F667BA"/>
    <w:rsid w:val="00F71610"/>
    <w:rsid w:val="00F72229"/>
    <w:rsid w:val="00F7505C"/>
    <w:rsid w:val="00F7513B"/>
    <w:rsid w:val="00F75331"/>
    <w:rsid w:val="00F75A0E"/>
    <w:rsid w:val="00F75AA0"/>
    <w:rsid w:val="00F76E49"/>
    <w:rsid w:val="00F77104"/>
    <w:rsid w:val="00F77557"/>
    <w:rsid w:val="00F80645"/>
    <w:rsid w:val="00F80A77"/>
    <w:rsid w:val="00F81219"/>
    <w:rsid w:val="00F819C9"/>
    <w:rsid w:val="00F81E8E"/>
    <w:rsid w:val="00F8302F"/>
    <w:rsid w:val="00F83582"/>
    <w:rsid w:val="00F84369"/>
    <w:rsid w:val="00F845A3"/>
    <w:rsid w:val="00F853EB"/>
    <w:rsid w:val="00F86130"/>
    <w:rsid w:val="00F87533"/>
    <w:rsid w:val="00F9070C"/>
    <w:rsid w:val="00F92385"/>
    <w:rsid w:val="00F9608B"/>
    <w:rsid w:val="00FA05CC"/>
    <w:rsid w:val="00FA0E9E"/>
    <w:rsid w:val="00FA3801"/>
    <w:rsid w:val="00FA49B3"/>
    <w:rsid w:val="00FA5CE0"/>
    <w:rsid w:val="00FB0267"/>
    <w:rsid w:val="00FB70FC"/>
    <w:rsid w:val="00FB7815"/>
    <w:rsid w:val="00FC0816"/>
    <w:rsid w:val="00FC0CCD"/>
    <w:rsid w:val="00FC1DC3"/>
    <w:rsid w:val="00FC1F80"/>
    <w:rsid w:val="00FC27AC"/>
    <w:rsid w:val="00FC3590"/>
    <w:rsid w:val="00FC4C4D"/>
    <w:rsid w:val="00FC5B84"/>
    <w:rsid w:val="00FC6961"/>
    <w:rsid w:val="00FC7530"/>
    <w:rsid w:val="00FD0194"/>
    <w:rsid w:val="00FD39A0"/>
    <w:rsid w:val="00FD45FA"/>
    <w:rsid w:val="00FD506D"/>
    <w:rsid w:val="00FD776A"/>
    <w:rsid w:val="00FD7CDC"/>
    <w:rsid w:val="00FE1F1F"/>
    <w:rsid w:val="00FE1FAC"/>
    <w:rsid w:val="00FE2FCA"/>
    <w:rsid w:val="00FE3271"/>
    <w:rsid w:val="00FE32AA"/>
    <w:rsid w:val="00FE3AFB"/>
    <w:rsid w:val="00FE3B53"/>
    <w:rsid w:val="00FE4419"/>
    <w:rsid w:val="00FE5ABE"/>
    <w:rsid w:val="00FE5D9F"/>
    <w:rsid w:val="00FF1809"/>
    <w:rsid w:val="00FF1D9F"/>
    <w:rsid w:val="00FF2191"/>
    <w:rsid w:val="00FF47D0"/>
    <w:rsid w:val="00FF49B5"/>
    <w:rsid w:val="00FF5373"/>
    <w:rsid w:val="00FF5A7D"/>
    <w:rsid w:val="00FF670B"/>
    <w:rsid w:val="00FF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1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4C9128D3EB2BDD85178309AF4BE7B27119C3CF66C7F3DA478BB11B010AD6E041EE8C76581720E1W7M4H" TargetMode="External"/><Relationship Id="rId18" Type="http://schemas.openxmlformats.org/officeDocument/2006/relationships/hyperlink" Target="consultantplus://offline/ref=414C9128D3EB2BDD85178309AF4BE7B2781FC9C765C5AED04FD2BD19060589F746A78077581526WEM1H" TargetMode="External"/><Relationship Id="rId26" Type="http://schemas.openxmlformats.org/officeDocument/2006/relationships/hyperlink" Target="consultantplus://offline/ref=414C9128D3EB2BDD85178309AF4BE7B27118C0C166CFF3DA478BB11B010AD6E041EE8C76581427EEW7M8H" TargetMode="External"/><Relationship Id="rId39" Type="http://schemas.openxmlformats.org/officeDocument/2006/relationships/hyperlink" Target="consultantplus://offline/ref=414C9128D3EB2BDD85178309AF4BE7B27119C3CF66C7F3DA478BB11B010AD6E041EE8C76581720E0W7M6H" TargetMode="External"/><Relationship Id="rId21" Type="http://schemas.openxmlformats.org/officeDocument/2006/relationships/hyperlink" Target="consultantplus://offline/ref=414C9128D3EB2BDD85178309AF4BE7B2711BC4CE67C8F3DA478BB11B01W0MAH" TargetMode="External"/><Relationship Id="rId34" Type="http://schemas.openxmlformats.org/officeDocument/2006/relationships/hyperlink" Target="consultantplus://offline/ref=414C9128D3EB2BDD85178309AF4BE7B2711BC7C267C7F3DA478BB11B010AD6E041EE8C76581427E9W7M8H" TargetMode="External"/><Relationship Id="rId42" Type="http://schemas.openxmlformats.org/officeDocument/2006/relationships/hyperlink" Target="consultantplus://offline/ref=414C9128D3EB2BDD85178309AF4BE7B2791EC8CE63C5AED04FD2BD19060589F746A78077581425WEM9H" TargetMode="External"/><Relationship Id="rId47" Type="http://schemas.openxmlformats.org/officeDocument/2006/relationships/hyperlink" Target="consultantplus://offline/ref=414C9128D3EB2BDD85178309AF4BE7B2791EC8CE63C5AED04FD2BD19060589F746A78077581425WEMAH" TargetMode="External"/><Relationship Id="rId50" Type="http://schemas.openxmlformats.org/officeDocument/2006/relationships/hyperlink" Target="consultantplus://offline/ref=414C9128D3EB2BDD85178309AF4BE7B2791EC8CE63C5AED04FD2BD19060589F746A78077581425WEMEH" TargetMode="External"/><Relationship Id="rId55" Type="http://schemas.openxmlformats.org/officeDocument/2006/relationships/hyperlink" Target="consultantplus://offline/ref=414C9128D3EB2BDD85178309AF4BE7B27119C3CF66C7F3DA478BB11B010AD6E041EE8C7658172FE9W7M4H" TargetMode="External"/><Relationship Id="rId63" Type="http://schemas.openxmlformats.org/officeDocument/2006/relationships/hyperlink" Target="consultantplus://offline/ref=414C9128D3EB2BDD85178309AF4BE7B27219C1C169C5AED04FD2BD19060589F746A78077581426WEM8H" TargetMode="External"/><Relationship Id="rId68" Type="http://schemas.openxmlformats.org/officeDocument/2006/relationships/hyperlink" Target="consultantplus://offline/ref=414C9128D3EB2BDD85178309AF4BE7B27118C0C166CFF3DA478BB11B010AD6E041EE8C76581427E0W7M1H" TargetMode="External"/><Relationship Id="rId76" Type="http://schemas.openxmlformats.org/officeDocument/2006/relationships/hyperlink" Target="consultantplus://offline/ref=414C9128D3EB2BDD85178309AF4BE7B2711EC5C167C7F3DA478BB11B010AD6E041EE8C76581423EEW7M5H" TargetMode="External"/><Relationship Id="rId84" Type="http://schemas.openxmlformats.org/officeDocument/2006/relationships/hyperlink" Target="consultantplus://offline/ref=414C9128D3EB2BDD85178309AF4BE7B2791EC8CE63C5AED04FD2BD19060589F746A78077581423WEM8H" TargetMode="External"/><Relationship Id="rId89" Type="http://schemas.openxmlformats.org/officeDocument/2006/relationships/hyperlink" Target="consultantplus://offline/ref=414C9128D3EB2BDD85178309AF4BE7B2791EC8CE63C5AED04FD2BD19060589F746A78077581423WEMBH" TargetMode="External"/><Relationship Id="rId7" Type="http://schemas.openxmlformats.org/officeDocument/2006/relationships/hyperlink" Target="consultantplus://offline/ref=414C9128D3EB2BDD85178309AF4BE7B27119C3C664CEF3DA478BB11B010AD6E041EE8C76581425E8W7M7H" TargetMode="External"/><Relationship Id="rId71" Type="http://schemas.openxmlformats.org/officeDocument/2006/relationships/hyperlink" Target="consultantplus://offline/ref=414C9128D3EB2BDD85178309AF4BE7B27119C3CF66C7F3DA478BB11B010AD6E041EE8C7658172FE8W7M4H" TargetMode="External"/><Relationship Id="rId2" Type="http://schemas.openxmlformats.org/officeDocument/2006/relationships/settings" Target="settings.xml"/><Relationship Id="rId16" Type="http://schemas.openxmlformats.org/officeDocument/2006/relationships/hyperlink" Target="consultantplus://offline/ref=414C9128D3EB2BDD85178309AF4BE7B27119C3CF66C7F3DA478BB11B010AD6E041EE8C76581720E1W7M5H" TargetMode="External"/><Relationship Id="rId29" Type="http://schemas.openxmlformats.org/officeDocument/2006/relationships/hyperlink" Target="consultantplus://offline/ref=414C9128D3EB2BDD85178309AF4BE7B27119C3CF66C7F3DA478BB11B010AD6E041EE8C76581720E1W7M6H" TargetMode="External"/><Relationship Id="rId11" Type="http://schemas.openxmlformats.org/officeDocument/2006/relationships/hyperlink" Target="consultantplus://offline/ref=414C9128D3EB2BDD85178309AF4BE7B27118C0CE69C7F3DA478BB11B010AD6E041EE8C76581427EBW7M6H" TargetMode="External"/><Relationship Id="rId24" Type="http://schemas.openxmlformats.org/officeDocument/2006/relationships/hyperlink" Target="consultantplus://offline/ref=414C9128D3EB2BDD85178309AF4BE7B27119C6C161C9F3DA478BB11B01W0MAH" TargetMode="External"/><Relationship Id="rId32" Type="http://schemas.openxmlformats.org/officeDocument/2006/relationships/hyperlink" Target="consultantplus://offline/ref=414C9128D3EB2BDD85178309AF4BE7B27119C3CF66C7F3DA478BB11B010AD6E041EE8C76581720E1W7M8H" TargetMode="External"/><Relationship Id="rId37" Type="http://schemas.openxmlformats.org/officeDocument/2006/relationships/hyperlink" Target="consultantplus://offline/ref=414C9128D3EB2BDD85178309AF4BE7B27119C3CF66C7F3DA478BB11B010AD6E041EE8C76581720E0W7M0H" TargetMode="External"/><Relationship Id="rId40" Type="http://schemas.openxmlformats.org/officeDocument/2006/relationships/hyperlink" Target="consultantplus://offline/ref=414C9128D3EB2BDD85178309AF4BE7B2791EC8CE63C5AED04FD2BD19060589F746A78077581426WEM0H" TargetMode="External"/><Relationship Id="rId45" Type="http://schemas.openxmlformats.org/officeDocument/2006/relationships/hyperlink" Target="consultantplus://offline/ref=414C9128D3EB2BDD85178309AF4BE7B27118C0C166CFF3DA478BB11B010AD6E041EE8C76581427E1W7M1H" TargetMode="External"/><Relationship Id="rId53" Type="http://schemas.openxmlformats.org/officeDocument/2006/relationships/hyperlink" Target="consultantplus://offline/ref=414C9128D3EB2BDD85178309AF4BE7B2791EC8CE63C5AED04FD2BD19060589F746A78077581425WEM0H" TargetMode="External"/><Relationship Id="rId58" Type="http://schemas.openxmlformats.org/officeDocument/2006/relationships/hyperlink" Target="consultantplus://offline/ref=414C9128D3EB2BDD85178309AF4BE7B2791EC8CE63C5AED04FD2BD19060589F746A78077581424WEMBH" TargetMode="External"/><Relationship Id="rId66" Type="http://schemas.openxmlformats.org/officeDocument/2006/relationships/hyperlink" Target="consultantplus://offline/ref=414C9128D3EB2BDD85178309AF4BE7B27118C0C166CFF3DA478BB11B010AD6E041EE8C76581427E0W7M0H" TargetMode="External"/><Relationship Id="rId74" Type="http://schemas.openxmlformats.org/officeDocument/2006/relationships/hyperlink" Target="consultantplus://offline/ref=414C9128D3EB2BDD85178309AF4BE7B27118C7C162C8F3DA478BB11B01W0MAH" TargetMode="External"/><Relationship Id="rId79" Type="http://schemas.openxmlformats.org/officeDocument/2006/relationships/hyperlink" Target="consultantplus://offline/ref=414C9128D3EB2BDD85178309AF4BE7B2711EC5C167C7F3DA478BB11B010AD6E041EE8C76581424ECW7M9H" TargetMode="External"/><Relationship Id="rId87" Type="http://schemas.openxmlformats.org/officeDocument/2006/relationships/hyperlink" Target="consultantplus://offline/ref=414C9128D3EB2BDD85178309AF4BE7B27212C6C36A98A4D816DEBFW1MEH" TargetMode="External"/><Relationship Id="rId5" Type="http://schemas.openxmlformats.org/officeDocument/2006/relationships/hyperlink" Target="consultantplus://offline/ref=414C9128D3EB2BDD85178309AF4BE7B27119C0CF61C8F3DA478BB11B010AD6E041EE8C76581426EDW7M3H" TargetMode="External"/><Relationship Id="rId61" Type="http://schemas.openxmlformats.org/officeDocument/2006/relationships/hyperlink" Target="consultantplus://offline/ref=414C9128D3EB2BDD85178309AF4BE7B2791EC8CE63C5AED04FD2BD19060589F746A78077581424WEMDH" TargetMode="External"/><Relationship Id="rId82" Type="http://schemas.openxmlformats.org/officeDocument/2006/relationships/hyperlink" Target="consultantplus://offline/ref=414C9128D3EB2BDD85178309AF4BE7B2791EC8CE63C5AED04FD2BD19060589F746A78077581423WEM9H" TargetMode="External"/><Relationship Id="rId90" Type="http://schemas.openxmlformats.org/officeDocument/2006/relationships/fontTable" Target="fontTable.xml"/><Relationship Id="rId19" Type="http://schemas.openxmlformats.org/officeDocument/2006/relationships/hyperlink" Target="consultantplus://offline/ref=414C9128D3EB2BDD85178309AF4BE7B2781FC9C765C5AED04FD2BD19060589F746A78077581421WEMFH" TargetMode="External"/><Relationship Id="rId14" Type="http://schemas.openxmlformats.org/officeDocument/2006/relationships/hyperlink" Target="consultantplus://offline/ref=414C9128D3EB2BDD85178309AF4BE7B2791EC8CE63C5AED04FD2BD19060589F746A78077581426WEM9H" TargetMode="External"/><Relationship Id="rId22" Type="http://schemas.openxmlformats.org/officeDocument/2006/relationships/hyperlink" Target="consultantplus://offline/ref=414C9128D3EB2BDD85178309AF4BE7B2711EC3C767C7F3DA478BB11B010AD6E041EE8C76581427E0W7M1H" TargetMode="External"/><Relationship Id="rId27" Type="http://schemas.openxmlformats.org/officeDocument/2006/relationships/hyperlink" Target="consultantplus://offline/ref=414C9128D3EB2BDD85178309AF4BE7B27119C3CF66C7F3DA478BB11B010AD6E041EE8C76581720E1W7M5H" TargetMode="External"/><Relationship Id="rId30" Type="http://schemas.openxmlformats.org/officeDocument/2006/relationships/hyperlink" Target="consultantplus://offline/ref=414C9128D3EB2BDD85178309AF4BE7B27212C6C36A98A4D816DEBFW1MEH" TargetMode="External"/><Relationship Id="rId35" Type="http://schemas.openxmlformats.org/officeDocument/2006/relationships/hyperlink" Target="consultantplus://offline/ref=414C9128D3EB2BDD85178309AF4BE7B2711BC1CF63CEF3DA478BB11B010AD6E041EE8C76581427E8W7M1H" TargetMode="External"/><Relationship Id="rId43" Type="http://schemas.openxmlformats.org/officeDocument/2006/relationships/hyperlink" Target="consultantplus://offline/ref=414C9128D3EB2BDD85178309AF4BE7B27119C6C161C9F3DA478BB11B01W0MAH" TargetMode="External"/><Relationship Id="rId48" Type="http://schemas.openxmlformats.org/officeDocument/2006/relationships/hyperlink" Target="consultantplus://offline/ref=414C9128D3EB2BDD85178309AF4BE7B27118C0C166CFF3DA478BB11B010AD6E041EE8C76581427E1W7M2H" TargetMode="External"/><Relationship Id="rId56" Type="http://schemas.openxmlformats.org/officeDocument/2006/relationships/hyperlink" Target="consultantplus://offline/ref=414C9128D3EB2BDD85178309AF4BE7B2791EC8CE63C5AED04FD2BD19060589F746A78077581424WEM9H" TargetMode="External"/><Relationship Id="rId64" Type="http://schemas.openxmlformats.org/officeDocument/2006/relationships/hyperlink" Target="consultantplus://offline/ref=414C9128D3EB2BDD85178309AF4BE7B2791EC8CE63C5AED04FD2BD19060589F746A78077581424WEMCH" TargetMode="External"/><Relationship Id="rId69" Type="http://schemas.openxmlformats.org/officeDocument/2006/relationships/hyperlink" Target="consultantplus://offline/ref=414C9128D3EB2BDD85178309AF4BE7B27119C3CF66C7F3DA478BB11B010AD6E041EE8C7658172FE9W7M9H" TargetMode="External"/><Relationship Id="rId77" Type="http://schemas.openxmlformats.org/officeDocument/2006/relationships/hyperlink" Target="consultantplus://offline/ref=414C9128D3EB2BDD85178309AF4BE7B2711EC5C167C7F3DA478BB11B010AD6E041EE8C73W5M0H" TargetMode="External"/><Relationship Id="rId8" Type="http://schemas.openxmlformats.org/officeDocument/2006/relationships/hyperlink" Target="consultantplus://offline/ref=414C9128D3EB2BDD85178309AF4BE7B27119C3CF66C7F3DA478BB11B010AD6E041EE8C76581720E1W7M2H" TargetMode="External"/><Relationship Id="rId51" Type="http://schemas.openxmlformats.org/officeDocument/2006/relationships/hyperlink" Target="consultantplus://offline/ref=414C9128D3EB2BDD85178309AF4BE7B27118C0C166CFF3DA478BB11B010AD6E041EE8C76581427E1W7M4H" TargetMode="External"/><Relationship Id="rId72" Type="http://schemas.openxmlformats.org/officeDocument/2006/relationships/hyperlink" Target="consultantplus://offline/ref=414C9128D3EB2BDD85178309AF4BE7B27118C7C162C8F3DA478BB11B010AD6E041EE8C76581427ECW7M0H" TargetMode="External"/><Relationship Id="rId80" Type="http://schemas.openxmlformats.org/officeDocument/2006/relationships/hyperlink" Target="consultantplus://offline/ref=414C9128D3EB2BDD85178309AF4BE7B27119C3C664CEF3DA478BB11B010AD6E041EE8C76581425E8W7M7H" TargetMode="External"/><Relationship Id="rId85" Type="http://schemas.openxmlformats.org/officeDocument/2006/relationships/hyperlink" Target="consultantplus://offline/ref=414C9128D3EB2BDD85178309AF4BE7B27118C0CE69C9F3DA478BB11B01W0MAH" TargetMode="External"/><Relationship Id="rId3" Type="http://schemas.openxmlformats.org/officeDocument/2006/relationships/webSettings" Target="webSettings.xml"/><Relationship Id="rId12" Type="http://schemas.openxmlformats.org/officeDocument/2006/relationships/hyperlink" Target="consultantplus://offline/ref=414C9128D3EB2BDD85178309AF4BE7B27118C7C162C8F3DA478BB11B010AD6E041EE8C76581427E9W7M9H" TargetMode="External"/><Relationship Id="rId17" Type="http://schemas.openxmlformats.org/officeDocument/2006/relationships/hyperlink" Target="consultantplus://offline/ref=414C9128D3EB2BDD85178309AF4BE7B2781FC9C560C5AED04FD2BD19060589F746A78077581426WEM9H" TargetMode="External"/><Relationship Id="rId25" Type="http://schemas.openxmlformats.org/officeDocument/2006/relationships/hyperlink" Target="consultantplus://offline/ref=414C9128D3EB2BDD85178309AF4BE7B2791EC8CE63C5AED04FD2BD19060589F746A78077581426WEMDH" TargetMode="External"/><Relationship Id="rId33" Type="http://schemas.openxmlformats.org/officeDocument/2006/relationships/hyperlink" Target="consultantplus://offline/ref=414C9128D3EB2BDD85178309AF4BE7B27119C3CF66C7F3DA478BB11B010AD6E041EE8C76581720E1W7M8H" TargetMode="External"/><Relationship Id="rId38" Type="http://schemas.openxmlformats.org/officeDocument/2006/relationships/hyperlink" Target="consultantplus://offline/ref=414C9128D3EB2BDD85178309AF4BE7B27119C3CF66C7F3DA478BB11B010AD6E041EE8C76581720E0W7M1H" TargetMode="External"/><Relationship Id="rId46" Type="http://schemas.openxmlformats.org/officeDocument/2006/relationships/hyperlink" Target="consultantplus://offline/ref=414C9128D3EB2BDD85178309AF4BE7B27119C6C161C9F3DA478BB11B01W0MAH" TargetMode="External"/><Relationship Id="rId59" Type="http://schemas.openxmlformats.org/officeDocument/2006/relationships/hyperlink" Target="consultantplus://offline/ref=414C9128D3EB2BDD85178309AF4BE7B27118C0C166CFF3DA478BB11B010AD6E041EE8C76581427E1W7M7H" TargetMode="External"/><Relationship Id="rId67" Type="http://schemas.openxmlformats.org/officeDocument/2006/relationships/hyperlink" Target="consultantplus://offline/ref=414C9128D3EB2BDD85178309AF4BE7B2791EC8CE63C5AED04FD2BD19060589F746A78077581424WEM1H" TargetMode="External"/><Relationship Id="rId20" Type="http://schemas.openxmlformats.org/officeDocument/2006/relationships/hyperlink" Target="consultantplus://offline/ref=414C9128D3EB2BDD85178309AF4BE7B2711EC1C266CBF3DA478BB11B010AD6E041EE8C76581420EDW7M6H" TargetMode="External"/><Relationship Id="rId41" Type="http://schemas.openxmlformats.org/officeDocument/2006/relationships/hyperlink" Target="consultantplus://offline/ref=414C9128D3EB2BDD85178309AF4BE7B27119C3CF66C7F3DA478BB11B010AD6E041EE8C76581720E0W7M7H" TargetMode="External"/><Relationship Id="rId54" Type="http://schemas.openxmlformats.org/officeDocument/2006/relationships/hyperlink" Target="consultantplus://offline/ref=414C9128D3EB2BDD85178309AF4BE7B27118C0C166CFF3DA478BB11B010AD6E041EE8C76581427E1W7M5H" TargetMode="External"/><Relationship Id="rId62" Type="http://schemas.openxmlformats.org/officeDocument/2006/relationships/hyperlink" Target="consultantplus://offline/ref=414C9128D3EB2BDD85178309AF4BE7B27118C0C166CFF3DA478BB11B010AD6E041EE8C76581427E1W7M8H" TargetMode="External"/><Relationship Id="rId70" Type="http://schemas.openxmlformats.org/officeDocument/2006/relationships/hyperlink" Target="consultantplus://offline/ref=414C9128D3EB2BDD85178309AF4BE7B27119C3CF66C7F3DA478BB11B010AD6E041EE8C7658172FE8W7M3H" TargetMode="External"/><Relationship Id="rId75" Type="http://schemas.openxmlformats.org/officeDocument/2006/relationships/hyperlink" Target="consultantplus://offline/ref=414C9128D3EB2BDD85178309AF4BE7B27118C7C162C8F3DA478BB11B010AD6E041EE8C76581427E9W7M9H" TargetMode="External"/><Relationship Id="rId83" Type="http://schemas.openxmlformats.org/officeDocument/2006/relationships/hyperlink" Target="consultantplus://offline/ref=414C9128D3EB2BDD85178309AF4BE7B27119C3CF66C7F3DA478BB11B010AD6E041EE8C7658172FEBW7M2H" TargetMode="External"/><Relationship Id="rId88" Type="http://schemas.openxmlformats.org/officeDocument/2006/relationships/hyperlink" Target="consultantplus://offline/ref=414C9128D3EB2BDD85178309AF4BE7B2711EC3CF63CDF3DA478BB11B010AD6E041EE8C76581526ECW7M3H"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14C9128D3EB2BDD85178309AF4BE7B2731CC0C367C5AED04FD2BD19060589F746A78077581427WEM1H" TargetMode="External"/><Relationship Id="rId15" Type="http://schemas.openxmlformats.org/officeDocument/2006/relationships/hyperlink" Target="consultantplus://offline/ref=414C9128D3EB2BDD85178309AF4BE7B27119C6C161CEF3DA478BB11B010AD6E041EE8C76581422EDW7M3H" TargetMode="External"/><Relationship Id="rId23" Type="http://schemas.openxmlformats.org/officeDocument/2006/relationships/hyperlink" Target="consultantplus://offline/ref=414C9128D3EB2BDD85178309AF4BE7B2791EC8CE63C5AED04FD2BD19060589F746A78077581426WEMBH" TargetMode="External"/><Relationship Id="rId28" Type="http://schemas.openxmlformats.org/officeDocument/2006/relationships/hyperlink" Target="consultantplus://offline/ref=414C9128D3EB2BDD85178309AF4BE7B2791EC8CE63C5AED04FD2BD19060589F746A78077581426WEMEH" TargetMode="External"/><Relationship Id="rId36" Type="http://schemas.openxmlformats.org/officeDocument/2006/relationships/hyperlink" Target="consultantplus://offline/ref=414C9128D3EB2BDD85178309AF4BE7B27119C3CF66C7F3DA478BB11B010AD6E041EE8C76581720E1W7M9H" TargetMode="External"/><Relationship Id="rId49" Type="http://schemas.openxmlformats.org/officeDocument/2006/relationships/hyperlink" Target="consultantplus://offline/ref=414C9128D3EB2BDD85178309AF4BE7B2791EC8CE63C5AED04FD2BD19060589F746A78077581425WEMCH" TargetMode="External"/><Relationship Id="rId57" Type="http://schemas.openxmlformats.org/officeDocument/2006/relationships/hyperlink" Target="consultantplus://offline/ref=414C9128D3EB2BDD85178309AF4BE7B2751CC2CE62C5AED04FD2BD19060589F746A7807758152EWEMAH" TargetMode="External"/><Relationship Id="rId10" Type="http://schemas.openxmlformats.org/officeDocument/2006/relationships/hyperlink" Target="consultantplus://offline/ref=414C9128D3EB2BDD85178309AF4BE7B27118C0C166CFF3DA478BB11B010AD6E041EE8C76581427EEW7M7H" TargetMode="External"/><Relationship Id="rId31" Type="http://schemas.openxmlformats.org/officeDocument/2006/relationships/hyperlink" Target="consultantplus://offline/ref=414C9128D3EB2BDD85178309AF4BE7B27119C3CF66C7F3DA478BB11B010AD6E041EE8C76581720E1W7M6H" TargetMode="External"/><Relationship Id="rId44" Type="http://schemas.openxmlformats.org/officeDocument/2006/relationships/hyperlink" Target="consultantplus://offline/ref=414C9128D3EB2BDD85178309AF4BE7B2791EC8CE63C5AED04FD2BD19060589F746A78077581425WEM8H" TargetMode="External"/><Relationship Id="rId52" Type="http://schemas.openxmlformats.org/officeDocument/2006/relationships/hyperlink" Target="consultantplus://offline/ref=414C9128D3EB2BDD85178309AF4BE7B27119C3CF66C7F3DA478BB11B010AD6E041EE8C7658172FE9W7M2H" TargetMode="External"/><Relationship Id="rId60" Type="http://schemas.openxmlformats.org/officeDocument/2006/relationships/hyperlink" Target="consultantplus://offline/ref=414C9128D3EB2BDD85178309AF4BE7B27119C3CF66C7F3DA478BB11B010AD6E041EE8C7658172FE9W7M7H" TargetMode="External"/><Relationship Id="rId65" Type="http://schemas.openxmlformats.org/officeDocument/2006/relationships/hyperlink" Target="consultantplus://offline/ref=414C9128D3EB2BDD85178309AF4BE7B2791EC8CE63C5AED04FD2BD19060589F746A78077581424WEMEH" TargetMode="External"/><Relationship Id="rId73" Type="http://schemas.openxmlformats.org/officeDocument/2006/relationships/hyperlink" Target="consultantplus://offline/ref=414C9128D3EB2BDD85178309AF4BE7B27118C7C162C8F3DA478BB11B010AD6E041EE8C76581427EDW7M9H" TargetMode="External"/><Relationship Id="rId78" Type="http://schemas.openxmlformats.org/officeDocument/2006/relationships/hyperlink" Target="consultantplus://offline/ref=414C9128D3EB2BDD85178309AF4BE7B2761AC8C764C5AED04FD2BD19060589F746A78077581427WEM1H" TargetMode="External"/><Relationship Id="rId81" Type="http://schemas.openxmlformats.org/officeDocument/2006/relationships/hyperlink" Target="consultantplus://offline/ref=414C9128D3EB2BDD85178309AF4BE7B27119C3CF66C7F3DA478BB11B010AD6E041EE8C7658172FEBW7M2H" TargetMode="External"/><Relationship Id="rId86" Type="http://schemas.openxmlformats.org/officeDocument/2006/relationships/hyperlink" Target="consultantplus://offline/ref=414C9128D3EB2BDD85178309AF4BE7B27118C0CE69C7F3DA478BB11B010AD6E041EE8C76581427EBW7M6H" TargetMode="External"/><Relationship Id="rId4" Type="http://schemas.openxmlformats.org/officeDocument/2006/relationships/hyperlink" Target="consultantplus://offline/ref=414C9128D3EB2BDD85178309AF4BE7B27413C5C366C5AED04FD2BD19060589F746A78077581427WEM1H" TargetMode="External"/><Relationship Id="rId9" Type="http://schemas.openxmlformats.org/officeDocument/2006/relationships/hyperlink" Target="consultantplus://offline/ref=414C9128D3EB2BDD85178309AF4BE7B2791EC8CE63C5AED04FD2BD19060589F746A78077581427WE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6451</Words>
  <Characters>36771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43136</CharactersWithSpaces>
  <SharedDoc>false</SharedDoc>
  <HLinks>
    <vt:vector size="600" baseType="variant">
      <vt:variant>
        <vt:i4>6684730</vt:i4>
      </vt:variant>
      <vt:variant>
        <vt:i4>297</vt:i4>
      </vt:variant>
      <vt:variant>
        <vt:i4>0</vt:i4>
      </vt:variant>
      <vt:variant>
        <vt:i4>5</vt:i4>
      </vt:variant>
      <vt:variant>
        <vt:lpwstr/>
      </vt:variant>
      <vt:variant>
        <vt:lpwstr>Par186</vt:lpwstr>
      </vt:variant>
      <vt:variant>
        <vt:i4>6488115</vt:i4>
      </vt:variant>
      <vt:variant>
        <vt:i4>294</vt:i4>
      </vt:variant>
      <vt:variant>
        <vt:i4>0</vt:i4>
      </vt:variant>
      <vt:variant>
        <vt:i4>5</vt:i4>
      </vt:variant>
      <vt:variant>
        <vt:lpwstr/>
      </vt:variant>
      <vt:variant>
        <vt:lpwstr>Par113</vt:lpwstr>
      </vt:variant>
      <vt:variant>
        <vt:i4>6750258</vt:i4>
      </vt:variant>
      <vt:variant>
        <vt:i4>291</vt:i4>
      </vt:variant>
      <vt:variant>
        <vt:i4>0</vt:i4>
      </vt:variant>
      <vt:variant>
        <vt:i4>5</vt:i4>
      </vt:variant>
      <vt:variant>
        <vt:lpwstr/>
      </vt:variant>
      <vt:variant>
        <vt:lpwstr>Par107</vt:lpwstr>
      </vt:variant>
      <vt:variant>
        <vt:i4>6160396</vt:i4>
      </vt:variant>
      <vt:variant>
        <vt:i4>288</vt:i4>
      </vt:variant>
      <vt:variant>
        <vt:i4>0</vt:i4>
      </vt:variant>
      <vt:variant>
        <vt:i4>5</vt:i4>
      </vt:variant>
      <vt:variant>
        <vt:lpwstr>consultantplus://offline/ref=414C9128D3EB2BDD85178309AF4BE7B2791EC8CE63C5AED04FD2BD19060589F746A78077581423WEMBH</vt:lpwstr>
      </vt:variant>
      <vt:variant>
        <vt:lpwstr/>
      </vt:variant>
      <vt:variant>
        <vt:i4>3866733</vt:i4>
      </vt:variant>
      <vt:variant>
        <vt:i4>285</vt:i4>
      </vt:variant>
      <vt:variant>
        <vt:i4>0</vt:i4>
      </vt:variant>
      <vt:variant>
        <vt:i4>5</vt:i4>
      </vt:variant>
      <vt:variant>
        <vt:lpwstr>consultantplus://offline/ref=414C9128D3EB2BDD85178309AF4BE7B2711EC3CF63CDF3DA478BB11B010AD6E041EE8C76581526ECW7M3H</vt:lpwstr>
      </vt:variant>
      <vt:variant>
        <vt:lpwstr/>
      </vt:variant>
      <vt:variant>
        <vt:i4>131157</vt:i4>
      </vt:variant>
      <vt:variant>
        <vt:i4>282</vt:i4>
      </vt:variant>
      <vt:variant>
        <vt:i4>0</vt:i4>
      </vt:variant>
      <vt:variant>
        <vt:i4>5</vt:i4>
      </vt:variant>
      <vt:variant>
        <vt:lpwstr>consultantplus://offline/ref=414C9128D3EB2BDD85178309AF4BE7B27212C6C36A98A4D816DEBFW1MEH</vt:lpwstr>
      </vt:variant>
      <vt:variant>
        <vt:lpwstr/>
      </vt:variant>
      <vt:variant>
        <vt:i4>3866733</vt:i4>
      </vt:variant>
      <vt:variant>
        <vt:i4>279</vt:i4>
      </vt:variant>
      <vt:variant>
        <vt:i4>0</vt:i4>
      </vt:variant>
      <vt:variant>
        <vt:i4>5</vt:i4>
      </vt:variant>
      <vt:variant>
        <vt:lpwstr>consultantplus://offline/ref=414C9128D3EB2BDD85178309AF4BE7B27118C0CE69C7F3DA478BB11B010AD6E041EE8C76581427EBW7M6H</vt:lpwstr>
      </vt:variant>
      <vt:variant>
        <vt:lpwstr/>
      </vt:variant>
      <vt:variant>
        <vt:i4>458764</vt:i4>
      </vt:variant>
      <vt:variant>
        <vt:i4>276</vt:i4>
      </vt:variant>
      <vt:variant>
        <vt:i4>0</vt:i4>
      </vt:variant>
      <vt:variant>
        <vt:i4>5</vt:i4>
      </vt:variant>
      <vt:variant>
        <vt:lpwstr>consultantplus://offline/ref=414C9128D3EB2BDD85178309AF4BE7B27118C0CE69C9F3DA478BB11B01W0MAH</vt:lpwstr>
      </vt:variant>
      <vt:variant>
        <vt:lpwstr/>
      </vt:variant>
      <vt:variant>
        <vt:i4>6160470</vt:i4>
      </vt:variant>
      <vt:variant>
        <vt:i4>273</vt:i4>
      </vt:variant>
      <vt:variant>
        <vt:i4>0</vt:i4>
      </vt:variant>
      <vt:variant>
        <vt:i4>5</vt:i4>
      </vt:variant>
      <vt:variant>
        <vt:lpwstr>consultantplus://offline/ref=414C9128D3EB2BDD85178309AF4BE7B2791EC8CE63C5AED04FD2BD19060589F746A78077581423WEM8H</vt:lpwstr>
      </vt:variant>
      <vt:variant>
        <vt:lpwstr/>
      </vt:variant>
      <vt:variant>
        <vt:i4>3866677</vt:i4>
      </vt:variant>
      <vt:variant>
        <vt:i4>270</vt:i4>
      </vt:variant>
      <vt:variant>
        <vt:i4>0</vt:i4>
      </vt:variant>
      <vt:variant>
        <vt:i4>5</vt:i4>
      </vt:variant>
      <vt:variant>
        <vt:lpwstr>consultantplus://offline/ref=414C9128D3EB2BDD85178309AF4BE7B27119C3CF66C7F3DA478BB11B010AD6E041EE8C7658172FEBW7M2H</vt:lpwstr>
      </vt:variant>
      <vt:variant>
        <vt:lpwstr/>
      </vt:variant>
      <vt:variant>
        <vt:i4>6160471</vt:i4>
      </vt:variant>
      <vt:variant>
        <vt:i4>267</vt:i4>
      </vt:variant>
      <vt:variant>
        <vt:i4>0</vt:i4>
      </vt:variant>
      <vt:variant>
        <vt:i4>5</vt:i4>
      </vt:variant>
      <vt:variant>
        <vt:lpwstr>consultantplus://offline/ref=414C9128D3EB2BDD85178309AF4BE7B2791EC8CE63C5AED04FD2BD19060589F746A78077581423WEM9H</vt:lpwstr>
      </vt:variant>
      <vt:variant>
        <vt:lpwstr/>
      </vt:variant>
      <vt:variant>
        <vt:i4>3866677</vt:i4>
      </vt:variant>
      <vt:variant>
        <vt:i4>264</vt:i4>
      </vt:variant>
      <vt:variant>
        <vt:i4>0</vt:i4>
      </vt:variant>
      <vt:variant>
        <vt:i4>5</vt:i4>
      </vt:variant>
      <vt:variant>
        <vt:lpwstr>consultantplus://offline/ref=414C9128D3EB2BDD85178309AF4BE7B27119C3CF66C7F3DA478BB11B010AD6E041EE8C7658172FEBW7M2H</vt:lpwstr>
      </vt:variant>
      <vt:variant>
        <vt:lpwstr/>
      </vt:variant>
      <vt:variant>
        <vt:i4>3866682</vt:i4>
      </vt:variant>
      <vt:variant>
        <vt:i4>261</vt:i4>
      </vt:variant>
      <vt:variant>
        <vt:i4>0</vt:i4>
      </vt:variant>
      <vt:variant>
        <vt:i4>5</vt:i4>
      </vt:variant>
      <vt:variant>
        <vt:lpwstr>consultantplus://offline/ref=414C9128D3EB2BDD85178309AF4BE7B27119C3C664CEF3DA478BB11B010AD6E041EE8C76581425E8W7M7H</vt:lpwstr>
      </vt:variant>
      <vt:variant>
        <vt:lpwstr/>
      </vt:variant>
      <vt:variant>
        <vt:i4>6488119</vt:i4>
      </vt:variant>
      <vt:variant>
        <vt:i4>258</vt:i4>
      </vt:variant>
      <vt:variant>
        <vt:i4>0</vt:i4>
      </vt:variant>
      <vt:variant>
        <vt:i4>5</vt:i4>
      </vt:variant>
      <vt:variant>
        <vt:lpwstr/>
      </vt:variant>
      <vt:variant>
        <vt:lpwstr>Par153</vt:lpwstr>
      </vt:variant>
      <vt:variant>
        <vt:i4>6488119</vt:i4>
      </vt:variant>
      <vt:variant>
        <vt:i4>255</vt:i4>
      </vt:variant>
      <vt:variant>
        <vt:i4>0</vt:i4>
      </vt:variant>
      <vt:variant>
        <vt:i4>5</vt:i4>
      </vt:variant>
      <vt:variant>
        <vt:lpwstr/>
      </vt:variant>
      <vt:variant>
        <vt:lpwstr>Par153</vt:lpwstr>
      </vt:variant>
      <vt:variant>
        <vt:i4>6488119</vt:i4>
      </vt:variant>
      <vt:variant>
        <vt:i4>252</vt:i4>
      </vt:variant>
      <vt:variant>
        <vt:i4>0</vt:i4>
      </vt:variant>
      <vt:variant>
        <vt:i4>5</vt:i4>
      </vt:variant>
      <vt:variant>
        <vt:lpwstr/>
      </vt:variant>
      <vt:variant>
        <vt:lpwstr>Par153</vt:lpwstr>
      </vt:variant>
      <vt:variant>
        <vt:i4>6488119</vt:i4>
      </vt:variant>
      <vt:variant>
        <vt:i4>249</vt:i4>
      </vt:variant>
      <vt:variant>
        <vt:i4>0</vt:i4>
      </vt:variant>
      <vt:variant>
        <vt:i4>5</vt:i4>
      </vt:variant>
      <vt:variant>
        <vt:lpwstr/>
      </vt:variant>
      <vt:variant>
        <vt:lpwstr>Par153</vt:lpwstr>
      </vt:variant>
      <vt:variant>
        <vt:i4>6488119</vt:i4>
      </vt:variant>
      <vt:variant>
        <vt:i4>246</vt:i4>
      </vt:variant>
      <vt:variant>
        <vt:i4>0</vt:i4>
      </vt:variant>
      <vt:variant>
        <vt:i4>5</vt:i4>
      </vt:variant>
      <vt:variant>
        <vt:lpwstr/>
      </vt:variant>
      <vt:variant>
        <vt:lpwstr>Par153</vt:lpwstr>
      </vt:variant>
      <vt:variant>
        <vt:i4>3866722</vt:i4>
      </vt:variant>
      <vt:variant>
        <vt:i4>243</vt:i4>
      </vt:variant>
      <vt:variant>
        <vt:i4>0</vt:i4>
      </vt:variant>
      <vt:variant>
        <vt:i4>5</vt:i4>
      </vt:variant>
      <vt:variant>
        <vt:lpwstr>consultantplus://offline/ref=414C9128D3EB2BDD85178309AF4BE7B2711EC5C167C7F3DA478BB11B010AD6E041EE8C76581424ECW7M9H</vt:lpwstr>
      </vt:variant>
      <vt:variant>
        <vt:lpwstr/>
      </vt:variant>
      <vt:variant>
        <vt:i4>6160389</vt:i4>
      </vt:variant>
      <vt:variant>
        <vt:i4>240</vt:i4>
      </vt:variant>
      <vt:variant>
        <vt:i4>0</vt:i4>
      </vt:variant>
      <vt:variant>
        <vt:i4>5</vt:i4>
      </vt:variant>
      <vt:variant>
        <vt:lpwstr>consultantplus://offline/ref=414C9128D3EB2BDD85178309AF4BE7B2761AC8C764C5AED04FD2BD19060589F746A78077581427WEM1H</vt:lpwstr>
      </vt:variant>
      <vt:variant>
        <vt:lpwstr/>
      </vt:variant>
      <vt:variant>
        <vt:i4>6815799</vt:i4>
      </vt:variant>
      <vt:variant>
        <vt:i4>237</vt:i4>
      </vt:variant>
      <vt:variant>
        <vt:i4>0</vt:i4>
      </vt:variant>
      <vt:variant>
        <vt:i4>5</vt:i4>
      </vt:variant>
      <vt:variant>
        <vt:lpwstr>consultantplus://offline/ref=414C9128D3EB2BDD85178309AF4BE7B2711EC5C167C7F3DA478BB11B010AD6E041EE8C73W5M0H</vt:lpwstr>
      </vt:variant>
      <vt:variant>
        <vt:lpwstr/>
      </vt:variant>
      <vt:variant>
        <vt:i4>3866735</vt:i4>
      </vt:variant>
      <vt:variant>
        <vt:i4>234</vt:i4>
      </vt:variant>
      <vt:variant>
        <vt:i4>0</vt:i4>
      </vt:variant>
      <vt:variant>
        <vt:i4>5</vt:i4>
      </vt:variant>
      <vt:variant>
        <vt:lpwstr>consultantplus://offline/ref=414C9128D3EB2BDD85178309AF4BE7B2711EC5C167C7F3DA478BB11B010AD6E041EE8C76581423EEW7M5H</vt:lpwstr>
      </vt:variant>
      <vt:variant>
        <vt:lpwstr/>
      </vt:variant>
      <vt:variant>
        <vt:i4>6488119</vt:i4>
      </vt:variant>
      <vt:variant>
        <vt:i4>231</vt:i4>
      </vt:variant>
      <vt:variant>
        <vt:i4>0</vt:i4>
      </vt:variant>
      <vt:variant>
        <vt:i4>5</vt:i4>
      </vt:variant>
      <vt:variant>
        <vt:lpwstr/>
      </vt:variant>
      <vt:variant>
        <vt:lpwstr>Par153</vt:lpwstr>
      </vt:variant>
      <vt:variant>
        <vt:i4>6488119</vt:i4>
      </vt:variant>
      <vt:variant>
        <vt:i4>228</vt:i4>
      </vt:variant>
      <vt:variant>
        <vt:i4>0</vt:i4>
      </vt:variant>
      <vt:variant>
        <vt:i4>5</vt:i4>
      </vt:variant>
      <vt:variant>
        <vt:lpwstr/>
      </vt:variant>
      <vt:variant>
        <vt:lpwstr>Par153</vt:lpwstr>
      </vt:variant>
      <vt:variant>
        <vt:i4>6488119</vt:i4>
      </vt:variant>
      <vt:variant>
        <vt:i4>225</vt:i4>
      </vt:variant>
      <vt:variant>
        <vt:i4>0</vt:i4>
      </vt:variant>
      <vt:variant>
        <vt:i4>5</vt:i4>
      </vt:variant>
      <vt:variant>
        <vt:lpwstr/>
      </vt:variant>
      <vt:variant>
        <vt:lpwstr>Par153</vt:lpwstr>
      </vt:variant>
      <vt:variant>
        <vt:i4>6488119</vt:i4>
      </vt:variant>
      <vt:variant>
        <vt:i4>222</vt:i4>
      </vt:variant>
      <vt:variant>
        <vt:i4>0</vt:i4>
      </vt:variant>
      <vt:variant>
        <vt:i4>5</vt:i4>
      </vt:variant>
      <vt:variant>
        <vt:lpwstr/>
      </vt:variant>
      <vt:variant>
        <vt:lpwstr>Par153</vt:lpwstr>
      </vt:variant>
      <vt:variant>
        <vt:i4>6488119</vt:i4>
      </vt:variant>
      <vt:variant>
        <vt:i4>219</vt:i4>
      </vt:variant>
      <vt:variant>
        <vt:i4>0</vt:i4>
      </vt:variant>
      <vt:variant>
        <vt:i4>5</vt:i4>
      </vt:variant>
      <vt:variant>
        <vt:lpwstr/>
      </vt:variant>
      <vt:variant>
        <vt:lpwstr>Par153</vt:lpwstr>
      </vt:variant>
      <vt:variant>
        <vt:i4>6488119</vt:i4>
      </vt:variant>
      <vt:variant>
        <vt:i4>216</vt:i4>
      </vt:variant>
      <vt:variant>
        <vt:i4>0</vt:i4>
      </vt:variant>
      <vt:variant>
        <vt:i4>5</vt:i4>
      </vt:variant>
      <vt:variant>
        <vt:lpwstr/>
      </vt:variant>
      <vt:variant>
        <vt:lpwstr>Par153</vt:lpwstr>
      </vt:variant>
      <vt:variant>
        <vt:i4>3866734</vt:i4>
      </vt:variant>
      <vt:variant>
        <vt:i4>213</vt:i4>
      </vt:variant>
      <vt:variant>
        <vt:i4>0</vt:i4>
      </vt:variant>
      <vt:variant>
        <vt:i4>5</vt:i4>
      </vt:variant>
      <vt:variant>
        <vt:lpwstr>consultantplus://offline/ref=414C9128D3EB2BDD85178309AF4BE7B27118C7C162C8F3DA478BB11B010AD6E041EE8C76581427E9W7M9H</vt:lpwstr>
      </vt:variant>
      <vt:variant>
        <vt:lpwstr/>
      </vt:variant>
      <vt:variant>
        <vt:i4>458837</vt:i4>
      </vt:variant>
      <vt:variant>
        <vt:i4>210</vt:i4>
      </vt:variant>
      <vt:variant>
        <vt:i4>0</vt:i4>
      </vt:variant>
      <vt:variant>
        <vt:i4>5</vt:i4>
      </vt:variant>
      <vt:variant>
        <vt:lpwstr>consultantplus://offline/ref=414C9128D3EB2BDD85178309AF4BE7B27118C7C162C8F3DA478BB11B01W0MAH</vt:lpwstr>
      </vt:variant>
      <vt:variant>
        <vt:lpwstr/>
      </vt:variant>
      <vt:variant>
        <vt:i4>3866675</vt:i4>
      </vt:variant>
      <vt:variant>
        <vt:i4>207</vt:i4>
      </vt:variant>
      <vt:variant>
        <vt:i4>0</vt:i4>
      </vt:variant>
      <vt:variant>
        <vt:i4>5</vt:i4>
      </vt:variant>
      <vt:variant>
        <vt:lpwstr>consultantplus://offline/ref=414C9128D3EB2BDD85178309AF4BE7B27118C7C162C8F3DA478BB11B010AD6E041EE8C76581427EDW7M9H</vt:lpwstr>
      </vt:variant>
      <vt:variant>
        <vt:lpwstr/>
      </vt:variant>
      <vt:variant>
        <vt:i4>3866685</vt:i4>
      </vt:variant>
      <vt:variant>
        <vt:i4>204</vt:i4>
      </vt:variant>
      <vt:variant>
        <vt:i4>0</vt:i4>
      </vt:variant>
      <vt:variant>
        <vt:i4>5</vt:i4>
      </vt:variant>
      <vt:variant>
        <vt:lpwstr>consultantplus://offline/ref=414C9128D3EB2BDD85178309AF4BE7B27118C7C162C8F3DA478BB11B010AD6E041EE8C76581427ECW7M0H</vt:lpwstr>
      </vt:variant>
      <vt:variant>
        <vt:lpwstr/>
      </vt:variant>
      <vt:variant>
        <vt:i4>3866729</vt:i4>
      </vt:variant>
      <vt:variant>
        <vt:i4>201</vt:i4>
      </vt:variant>
      <vt:variant>
        <vt:i4>0</vt:i4>
      </vt:variant>
      <vt:variant>
        <vt:i4>5</vt:i4>
      </vt:variant>
      <vt:variant>
        <vt:lpwstr>consultantplus://offline/ref=414C9128D3EB2BDD85178309AF4BE7B27119C3CF66C7F3DA478BB11B010AD6E041EE8C7658172FE8W7M4H</vt:lpwstr>
      </vt:variant>
      <vt:variant>
        <vt:lpwstr/>
      </vt:variant>
      <vt:variant>
        <vt:i4>3866734</vt:i4>
      </vt:variant>
      <vt:variant>
        <vt:i4>198</vt:i4>
      </vt:variant>
      <vt:variant>
        <vt:i4>0</vt:i4>
      </vt:variant>
      <vt:variant>
        <vt:i4>5</vt:i4>
      </vt:variant>
      <vt:variant>
        <vt:lpwstr>consultantplus://offline/ref=414C9128D3EB2BDD85178309AF4BE7B27119C3CF66C7F3DA478BB11B010AD6E041EE8C7658172FE8W7M3H</vt:lpwstr>
      </vt:variant>
      <vt:variant>
        <vt:lpwstr/>
      </vt:variant>
      <vt:variant>
        <vt:i4>3866725</vt:i4>
      </vt:variant>
      <vt:variant>
        <vt:i4>195</vt:i4>
      </vt:variant>
      <vt:variant>
        <vt:i4>0</vt:i4>
      </vt:variant>
      <vt:variant>
        <vt:i4>5</vt:i4>
      </vt:variant>
      <vt:variant>
        <vt:lpwstr>consultantplus://offline/ref=414C9128D3EB2BDD85178309AF4BE7B27119C3CF66C7F3DA478BB11B010AD6E041EE8C7658172FE9W7M9H</vt:lpwstr>
      </vt:variant>
      <vt:variant>
        <vt:lpwstr/>
      </vt:variant>
      <vt:variant>
        <vt:i4>3866674</vt:i4>
      </vt:variant>
      <vt:variant>
        <vt:i4>192</vt:i4>
      </vt:variant>
      <vt:variant>
        <vt:i4>0</vt:i4>
      </vt:variant>
      <vt:variant>
        <vt:i4>5</vt:i4>
      </vt:variant>
      <vt:variant>
        <vt:lpwstr>consultantplus://offline/ref=414C9128D3EB2BDD85178309AF4BE7B27118C0C166CFF3DA478BB11B010AD6E041EE8C76581427E0W7M1H</vt:lpwstr>
      </vt:variant>
      <vt:variant>
        <vt:lpwstr/>
      </vt:variant>
      <vt:variant>
        <vt:i4>6160472</vt:i4>
      </vt:variant>
      <vt:variant>
        <vt:i4>189</vt:i4>
      </vt:variant>
      <vt:variant>
        <vt:i4>0</vt:i4>
      </vt:variant>
      <vt:variant>
        <vt:i4>5</vt:i4>
      </vt:variant>
      <vt:variant>
        <vt:lpwstr>consultantplus://offline/ref=414C9128D3EB2BDD85178309AF4BE7B2791EC8CE63C5AED04FD2BD19060589F746A78077581424WEM1H</vt:lpwstr>
      </vt:variant>
      <vt:variant>
        <vt:lpwstr/>
      </vt:variant>
      <vt:variant>
        <vt:i4>3866675</vt:i4>
      </vt:variant>
      <vt:variant>
        <vt:i4>186</vt:i4>
      </vt:variant>
      <vt:variant>
        <vt:i4>0</vt:i4>
      </vt:variant>
      <vt:variant>
        <vt:i4>5</vt:i4>
      </vt:variant>
      <vt:variant>
        <vt:lpwstr>consultantplus://offline/ref=414C9128D3EB2BDD85178309AF4BE7B27118C0C166CFF3DA478BB11B010AD6E041EE8C76581427E0W7M0H</vt:lpwstr>
      </vt:variant>
      <vt:variant>
        <vt:lpwstr/>
      </vt:variant>
      <vt:variant>
        <vt:i4>6160396</vt:i4>
      </vt:variant>
      <vt:variant>
        <vt:i4>183</vt:i4>
      </vt:variant>
      <vt:variant>
        <vt:i4>0</vt:i4>
      </vt:variant>
      <vt:variant>
        <vt:i4>5</vt:i4>
      </vt:variant>
      <vt:variant>
        <vt:lpwstr>consultantplus://offline/ref=414C9128D3EB2BDD85178309AF4BE7B2791EC8CE63C5AED04FD2BD19060589F746A78077581424WEMEH</vt:lpwstr>
      </vt:variant>
      <vt:variant>
        <vt:lpwstr/>
      </vt:variant>
      <vt:variant>
        <vt:i4>6160394</vt:i4>
      </vt:variant>
      <vt:variant>
        <vt:i4>180</vt:i4>
      </vt:variant>
      <vt:variant>
        <vt:i4>0</vt:i4>
      </vt:variant>
      <vt:variant>
        <vt:i4>5</vt:i4>
      </vt:variant>
      <vt:variant>
        <vt:lpwstr>consultantplus://offline/ref=414C9128D3EB2BDD85178309AF4BE7B2791EC8CE63C5AED04FD2BD19060589F746A78077581424WEMCH</vt:lpwstr>
      </vt:variant>
      <vt:variant>
        <vt:lpwstr/>
      </vt:variant>
      <vt:variant>
        <vt:i4>6160467</vt:i4>
      </vt:variant>
      <vt:variant>
        <vt:i4>177</vt:i4>
      </vt:variant>
      <vt:variant>
        <vt:i4>0</vt:i4>
      </vt:variant>
      <vt:variant>
        <vt:i4>5</vt:i4>
      </vt:variant>
      <vt:variant>
        <vt:lpwstr>consultantplus://offline/ref=414C9128D3EB2BDD85178309AF4BE7B27219C1C169C5AED04FD2BD19060589F746A78077581426WEM8H</vt:lpwstr>
      </vt:variant>
      <vt:variant>
        <vt:lpwstr/>
      </vt:variant>
      <vt:variant>
        <vt:i4>3866682</vt:i4>
      </vt:variant>
      <vt:variant>
        <vt:i4>174</vt:i4>
      </vt:variant>
      <vt:variant>
        <vt:i4>0</vt:i4>
      </vt:variant>
      <vt:variant>
        <vt:i4>5</vt:i4>
      </vt:variant>
      <vt:variant>
        <vt:lpwstr>consultantplus://offline/ref=414C9128D3EB2BDD85178309AF4BE7B27118C0C166CFF3DA478BB11B010AD6E041EE8C76581427E1W7M8H</vt:lpwstr>
      </vt:variant>
      <vt:variant>
        <vt:lpwstr/>
      </vt:variant>
      <vt:variant>
        <vt:i4>6160397</vt:i4>
      </vt:variant>
      <vt:variant>
        <vt:i4>171</vt:i4>
      </vt:variant>
      <vt:variant>
        <vt:i4>0</vt:i4>
      </vt:variant>
      <vt:variant>
        <vt:i4>5</vt:i4>
      </vt:variant>
      <vt:variant>
        <vt:lpwstr>consultantplus://offline/ref=414C9128D3EB2BDD85178309AF4BE7B2791EC8CE63C5AED04FD2BD19060589F746A78077581424WEMDH</vt:lpwstr>
      </vt:variant>
      <vt:variant>
        <vt:lpwstr/>
      </vt:variant>
      <vt:variant>
        <vt:i4>3866731</vt:i4>
      </vt:variant>
      <vt:variant>
        <vt:i4>168</vt:i4>
      </vt:variant>
      <vt:variant>
        <vt:i4>0</vt:i4>
      </vt:variant>
      <vt:variant>
        <vt:i4>5</vt:i4>
      </vt:variant>
      <vt:variant>
        <vt:lpwstr>consultantplus://offline/ref=414C9128D3EB2BDD85178309AF4BE7B27119C3CF66C7F3DA478BB11B010AD6E041EE8C7658172FE9W7M7H</vt:lpwstr>
      </vt:variant>
      <vt:variant>
        <vt:lpwstr/>
      </vt:variant>
      <vt:variant>
        <vt:i4>3866677</vt:i4>
      </vt:variant>
      <vt:variant>
        <vt:i4>165</vt:i4>
      </vt:variant>
      <vt:variant>
        <vt:i4>0</vt:i4>
      </vt:variant>
      <vt:variant>
        <vt:i4>5</vt:i4>
      </vt:variant>
      <vt:variant>
        <vt:lpwstr>consultantplus://offline/ref=414C9128D3EB2BDD85178309AF4BE7B27118C0C166CFF3DA478BB11B010AD6E041EE8C76581427E1W7M7H</vt:lpwstr>
      </vt:variant>
      <vt:variant>
        <vt:lpwstr/>
      </vt:variant>
      <vt:variant>
        <vt:i4>6160395</vt:i4>
      </vt:variant>
      <vt:variant>
        <vt:i4>162</vt:i4>
      </vt:variant>
      <vt:variant>
        <vt:i4>0</vt:i4>
      </vt:variant>
      <vt:variant>
        <vt:i4>5</vt:i4>
      </vt:variant>
      <vt:variant>
        <vt:lpwstr>consultantplus://offline/ref=414C9128D3EB2BDD85178309AF4BE7B2791EC8CE63C5AED04FD2BD19060589F746A78077581424WEMBH</vt:lpwstr>
      </vt:variant>
      <vt:variant>
        <vt:lpwstr/>
      </vt:variant>
      <vt:variant>
        <vt:i4>6160473</vt:i4>
      </vt:variant>
      <vt:variant>
        <vt:i4>159</vt:i4>
      </vt:variant>
      <vt:variant>
        <vt:i4>0</vt:i4>
      </vt:variant>
      <vt:variant>
        <vt:i4>5</vt:i4>
      </vt:variant>
      <vt:variant>
        <vt:lpwstr>consultantplus://offline/ref=414C9128D3EB2BDD85178309AF4BE7B2751CC2CE62C5AED04FD2BD19060589F746A7807758152EWEMAH</vt:lpwstr>
      </vt:variant>
      <vt:variant>
        <vt:lpwstr/>
      </vt:variant>
      <vt:variant>
        <vt:i4>6160464</vt:i4>
      </vt:variant>
      <vt:variant>
        <vt:i4>156</vt:i4>
      </vt:variant>
      <vt:variant>
        <vt:i4>0</vt:i4>
      </vt:variant>
      <vt:variant>
        <vt:i4>5</vt:i4>
      </vt:variant>
      <vt:variant>
        <vt:lpwstr>consultantplus://offline/ref=414C9128D3EB2BDD85178309AF4BE7B2791EC8CE63C5AED04FD2BD19060589F746A78077581424WEM9H</vt:lpwstr>
      </vt:variant>
      <vt:variant>
        <vt:lpwstr/>
      </vt:variant>
      <vt:variant>
        <vt:i4>3866728</vt:i4>
      </vt:variant>
      <vt:variant>
        <vt:i4>153</vt:i4>
      </vt:variant>
      <vt:variant>
        <vt:i4>0</vt:i4>
      </vt:variant>
      <vt:variant>
        <vt:i4>5</vt:i4>
      </vt:variant>
      <vt:variant>
        <vt:lpwstr>consultantplus://offline/ref=414C9128D3EB2BDD85178309AF4BE7B27119C3CF66C7F3DA478BB11B010AD6E041EE8C7658172FE9W7M4H</vt:lpwstr>
      </vt:variant>
      <vt:variant>
        <vt:lpwstr/>
      </vt:variant>
      <vt:variant>
        <vt:i4>3866679</vt:i4>
      </vt:variant>
      <vt:variant>
        <vt:i4>150</vt:i4>
      </vt:variant>
      <vt:variant>
        <vt:i4>0</vt:i4>
      </vt:variant>
      <vt:variant>
        <vt:i4>5</vt:i4>
      </vt:variant>
      <vt:variant>
        <vt:lpwstr>consultantplus://offline/ref=414C9128D3EB2BDD85178309AF4BE7B27118C0C166CFF3DA478BB11B010AD6E041EE8C76581427E1W7M5H</vt:lpwstr>
      </vt:variant>
      <vt:variant>
        <vt:lpwstr/>
      </vt:variant>
      <vt:variant>
        <vt:i4>6160472</vt:i4>
      </vt:variant>
      <vt:variant>
        <vt:i4>147</vt:i4>
      </vt:variant>
      <vt:variant>
        <vt:i4>0</vt:i4>
      </vt:variant>
      <vt:variant>
        <vt:i4>5</vt:i4>
      </vt:variant>
      <vt:variant>
        <vt:lpwstr>consultantplus://offline/ref=414C9128D3EB2BDD85178309AF4BE7B2791EC8CE63C5AED04FD2BD19060589F746A78077581425WEM0H</vt:lpwstr>
      </vt:variant>
      <vt:variant>
        <vt:lpwstr/>
      </vt:variant>
      <vt:variant>
        <vt:i4>3866734</vt:i4>
      </vt:variant>
      <vt:variant>
        <vt:i4>144</vt:i4>
      </vt:variant>
      <vt:variant>
        <vt:i4>0</vt:i4>
      </vt:variant>
      <vt:variant>
        <vt:i4>5</vt:i4>
      </vt:variant>
      <vt:variant>
        <vt:lpwstr>consultantplus://offline/ref=414C9128D3EB2BDD85178309AF4BE7B27119C3CF66C7F3DA478BB11B010AD6E041EE8C7658172FE9W7M2H</vt:lpwstr>
      </vt:variant>
      <vt:variant>
        <vt:lpwstr/>
      </vt:variant>
      <vt:variant>
        <vt:i4>3866678</vt:i4>
      </vt:variant>
      <vt:variant>
        <vt:i4>141</vt:i4>
      </vt:variant>
      <vt:variant>
        <vt:i4>0</vt:i4>
      </vt:variant>
      <vt:variant>
        <vt:i4>5</vt:i4>
      </vt:variant>
      <vt:variant>
        <vt:lpwstr>consultantplus://offline/ref=414C9128D3EB2BDD85178309AF4BE7B27118C0C166CFF3DA478BB11B010AD6E041EE8C76581427E1W7M4H</vt:lpwstr>
      </vt:variant>
      <vt:variant>
        <vt:lpwstr/>
      </vt:variant>
      <vt:variant>
        <vt:i4>6160397</vt:i4>
      </vt:variant>
      <vt:variant>
        <vt:i4>138</vt:i4>
      </vt:variant>
      <vt:variant>
        <vt:i4>0</vt:i4>
      </vt:variant>
      <vt:variant>
        <vt:i4>5</vt:i4>
      </vt:variant>
      <vt:variant>
        <vt:lpwstr>consultantplus://offline/ref=414C9128D3EB2BDD85178309AF4BE7B2791EC8CE63C5AED04FD2BD19060589F746A78077581425WEMEH</vt:lpwstr>
      </vt:variant>
      <vt:variant>
        <vt:lpwstr/>
      </vt:variant>
      <vt:variant>
        <vt:i4>6160395</vt:i4>
      </vt:variant>
      <vt:variant>
        <vt:i4>135</vt:i4>
      </vt:variant>
      <vt:variant>
        <vt:i4>0</vt:i4>
      </vt:variant>
      <vt:variant>
        <vt:i4>5</vt:i4>
      </vt:variant>
      <vt:variant>
        <vt:lpwstr>consultantplus://offline/ref=414C9128D3EB2BDD85178309AF4BE7B2791EC8CE63C5AED04FD2BD19060589F746A78077581425WEMCH</vt:lpwstr>
      </vt:variant>
      <vt:variant>
        <vt:lpwstr/>
      </vt:variant>
      <vt:variant>
        <vt:i4>3866672</vt:i4>
      </vt:variant>
      <vt:variant>
        <vt:i4>132</vt:i4>
      </vt:variant>
      <vt:variant>
        <vt:i4>0</vt:i4>
      </vt:variant>
      <vt:variant>
        <vt:i4>5</vt:i4>
      </vt:variant>
      <vt:variant>
        <vt:lpwstr>consultantplus://offline/ref=414C9128D3EB2BDD85178309AF4BE7B27118C0C166CFF3DA478BB11B010AD6E041EE8C76581427E1W7M2H</vt:lpwstr>
      </vt:variant>
      <vt:variant>
        <vt:lpwstr/>
      </vt:variant>
      <vt:variant>
        <vt:i4>6160393</vt:i4>
      </vt:variant>
      <vt:variant>
        <vt:i4>129</vt:i4>
      </vt:variant>
      <vt:variant>
        <vt:i4>0</vt:i4>
      </vt:variant>
      <vt:variant>
        <vt:i4>5</vt:i4>
      </vt:variant>
      <vt:variant>
        <vt:lpwstr>consultantplus://offline/ref=414C9128D3EB2BDD85178309AF4BE7B2791EC8CE63C5AED04FD2BD19060589F746A78077581425WEMAH</vt:lpwstr>
      </vt:variant>
      <vt:variant>
        <vt:lpwstr/>
      </vt:variant>
      <vt:variant>
        <vt:i4>458839</vt:i4>
      </vt:variant>
      <vt:variant>
        <vt:i4>126</vt:i4>
      </vt:variant>
      <vt:variant>
        <vt:i4>0</vt:i4>
      </vt:variant>
      <vt:variant>
        <vt:i4>5</vt:i4>
      </vt:variant>
      <vt:variant>
        <vt:lpwstr>consultantplus://offline/ref=414C9128D3EB2BDD85178309AF4BE7B27119C6C161C9F3DA478BB11B01W0MAH</vt:lpwstr>
      </vt:variant>
      <vt:variant>
        <vt:lpwstr/>
      </vt:variant>
      <vt:variant>
        <vt:i4>3866675</vt:i4>
      </vt:variant>
      <vt:variant>
        <vt:i4>123</vt:i4>
      </vt:variant>
      <vt:variant>
        <vt:i4>0</vt:i4>
      </vt:variant>
      <vt:variant>
        <vt:i4>5</vt:i4>
      </vt:variant>
      <vt:variant>
        <vt:lpwstr>consultantplus://offline/ref=414C9128D3EB2BDD85178309AF4BE7B27118C0C166CFF3DA478BB11B010AD6E041EE8C76581427E1W7M1H</vt:lpwstr>
      </vt:variant>
      <vt:variant>
        <vt:lpwstr/>
      </vt:variant>
      <vt:variant>
        <vt:i4>6160464</vt:i4>
      </vt:variant>
      <vt:variant>
        <vt:i4>120</vt:i4>
      </vt:variant>
      <vt:variant>
        <vt:i4>0</vt:i4>
      </vt:variant>
      <vt:variant>
        <vt:i4>5</vt:i4>
      </vt:variant>
      <vt:variant>
        <vt:lpwstr>consultantplus://offline/ref=414C9128D3EB2BDD85178309AF4BE7B2791EC8CE63C5AED04FD2BD19060589F746A78077581425WEM8H</vt:lpwstr>
      </vt:variant>
      <vt:variant>
        <vt:lpwstr/>
      </vt:variant>
      <vt:variant>
        <vt:i4>458839</vt:i4>
      </vt:variant>
      <vt:variant>
        <vt:i4>117</vt:i4>
      </vt:variant>
      <vt:variant>
        <vt:i4>0</vt:i4>
      </vt:variant>
      <vt:variant>
        <vt:i4>5</vt:i4>
      </vt:variant>
      <vt:variant>
        <vt:lpwstr>consultantplus://offline/ref=414C9128D3EB2BDD85178309AF4BE7B27119C6C161C9F3DA478BB11B01W0MAH</vt:lpwstr>
      </vt:variant>
      <vt:variant>
        <vt:lpwstr/>
      </vt:variant>
      <vt:variant>
        <vt:i4>6160465</vt:i4>
      </vt:variant>
      <vt:variant>
        <vt:i4>114</vt:i4>
      </vt:variant>
      <vt:variant>
        <vt:i4>0</vt:i4>
      </vt:variant>
      <vt:variant>
        <vt:i4>5</vt:i4>
      </vt:variant>
      <vt:variant>
        <vt:lpwstr>consultantplus://offline/ref=414C9128D3EB2BDD85178309AF4BE7B2791EC8CE63C5AED04FD2BD19060589F746A78077581425WEM9H</vt:lpwstr>
      </vt:variant>
      <vt:variant>
        <vt:lpwstr/>
      </vt:variant>
      <vt:variant>
        <vt:i4>3866676</vt:i4>
      </vt:variant>
      <vt:variant>
        <vt:i4>111</vt:i4>
      </vt:variant>
      <vt:variant>
        <vt:i4>0</vt:i4>
      </vt:variant>
      <vt:variant>
        <vt:i4>5</vt:i4>
      </vt:variant>
      <vt:variant>
        <vt:lpwstr>consultantplus://offline/ref=414C9128D3EB2BDD85178309AF4BE7B27119C3CF66C7F3DA478BB11B010AD6E041EE8C76581720E0W7M7H</vt:lpwstr>
      </vt:variant>
      <vt:variant>
        <vt:lpwstr/>
      </vt:variant>
      <vt:variant>
        <vt:i4>6160475</vt:i4>
      </vt:variant>
      <vt:variant>
        <vt:i4>108</vt:i4>
      </vt:variant>
      <vt:variant>
        <vt:i4>0</vt:i4>
      </vt:variant>
      <vt:variant>
        <vt:i4>5</vt:i4>
      </vt:variant>
      <vt:variant>
        <vt:lpwstr>consultantplus://offline/ref=414C9128D3EB2BDD85178309AF4BE7B2791EC8CE63C5AED04FD2BD19060589F746A78077581426WEM0H</vt:lpwstr>
      </vt:variant>
      <vt:variant>
        <vt:lpwstr/>
      </vt:variant>
      <vt:variant>
        <vt:i4>3866677</vt:i4>
      </vt:variant>
      <vt:variant>
        <vt:i4>105</vt:i4>
      </vt:variant>
      <vt:variant>
        <vt:i4>0</vt:i4>
      </vt:variant>
      <vt:variant>
        <vt:i4>5</vt:i4>
      </vt:variant>
      <vt:variant>
        <vt:lpwstr>consultantplus://offline/ref=414C9128D3EB2BDD85178309AF4BE7B27119C3CF66C7F3DA478BB11B010AD6E041EE8C76581720E0W7M6H</vt:lpwstr>
      </vt:variant>
      <vt:variant>
        <vt:lpwstr/>
      </vt:variant>
      <vt:variant>
        <vt:i4>3866674</vt:i4>
      </vt:variant>
      <vt:variant>
        <vt:i4>102</vt:i4>
      </vt:variant>
      <vt:variant>
        <vt:i4>0</vt:i4>
      </vt:variant>
      <vt:variant>
        <vt:i4>5</vt:i4>
      </vt:variant>
      <vt:variant>
        <vt:lpwstr>consultantplus://offline/ref=414C9128D3EB2BDD85178309AF4BE7B27119C3CF66C7F3DA478BB11B010AD6E041EE8C76581720E0W7M1H</vt:lpwstr>
      </vt:variant>
      <vt:variant>
        <vt:lpwstr/>
      </vt:variant>
      <vt:variant>
        <vt:i4>3866675</vt:i4>
      </vt:variant>
      <vt:variant>
        <vt:i4>99</vt:i4>
      </vt:variant>
      <vt:variant>
        <vt:i4>0</vt:i4>
      </vt:variant>
      <vt:variant>
        <vt:i4>5</vt:i4>
      </vt:variant>
      <vt:variant>
        <vt:lpwstr>consultantplus://offline/ref=414C9128D3EB2BDD85178309AF4BE7B27119C3CF66C7F3DA478BB11B010AD6E041EE8C76581720E0W7M0H</vt:lpwstr>
      </vt:variant>
      <vt:variant>
        <vt:lpwstr/>
      </vt:variant>
      <vt:variant>
        <vt:i4>3866683</vt:i4>
      </vt:variant>
      <vt:variant>
        <vt:i4>96</vt:i4>
      </vt:variant>
      <vt:variant>
        <vt:i4>0</vt:i4>
      </vt:variant>
      <vt:variant>
        <vt:i4>5</vt:i4>
      </vt:variant>
      <vt:variant>
        <vt:lpwstr>consultantplus://offline/ref=414C9128D3EB2BDD85178309AF4BE7B27119C3CF66C7F3DA478BB11B010AD6E041EE8C76581720E1W7M9H</vt:lpwstr>
      </vt:variant>
      <vt:variant>
        <vt:lpwstr/>
      </vt:variant>
      <vt:variant>
        <vt:i4>3866672</vt:i4>
      </vt:variant>
      <vt:variant>
        <vt:i4>93</vt:i4>
      </vt:variant>
      <vt:variant>
        <vt:i4>0</vt:i4>
      </vt:variant>
      <vt:variant>
        <vt:i4>5</vt:i4>
      </vt:variant>
      <vt:variant>
        <vt:lpwstr>consultantplus://offline/ref=414C9128D3EB2BDD85178309AF4BE7B2711BC1CF63CEF3DA478BB11B010AD6E041EE8C76581427E8W7M1H</vt:lpwstr>
      </vt:variant>
      <vt:variant>
        <vt:lpwstr/>
      </vt:variant>
      <vt:variant>
        <vt:i4>3866684</vt:i4>
      </vt:variant>
      <vt:variant>
        <vt:i4>90</vt:i4>
      </vt:variant>
      <vt:variant>
        <vt:i4>0</vt:i4>
      </vt:variant>
      <vt:variant>
        <vt:i4>5</vt:i4>
      </vt:variant>
      <vt:variant>
        <vt:lpwstr>consultantplus://offline/ref=414C9128D3EB2BDD85178309AF4BE7B2711BC7C267C7F3DA478BB11B010AD6E041EE8C76581427E9W7M8H</vt:lpwstr>
      </vt:variant>
      <vt:variant>
        <vt:lpwstr/>
      </vt:variant>
      <vt:variant>
        <vt:i4>3866682</vt:i4>
      </vt:variant>
      <vt:variant>
        <vt:i4>87</vt:i4>
      </vt:variant>
      <vt:variant>
        <vt:i4>0</vt:i4>
      </vt:variant>
      <vt:variant>
        <vt:i4>5</vt:i4>
      </vt:variant>
      <vt:variant>
        <vt:lpwstr>consultantplus://offline/ref=414C9128D3EB2BDD85178309AF4BE7B27119C3CF66C7F3DA478BB11B010AD6E041EE8C76581720E1W7M8H</vt:lpwstr>
      </vt:variant>
      <vt:variant>
        <vt:lpwstr/>
      </vt:variant>
      <vt:variant>
        <vt:i4>3866682</vt:i4>
      </vt:variant>
      <vt:variant>
        <vt:i4>84</vt:i4>
      </vt:variant>
      <vt:variant>
        <vt:i4>0</vt:i4>
      </vt:variant>
      <vt:variant>
        <vt:i4>5</vt:i4>
      </vt:variant>
      <vt:variant>
        <vt:lpwstr>consultantplus://offline/ref=414C9128D3EB2BDD85178309AF4BE7B27119C3CF66C7F3DA478BB11B010AD6E041EE8C76581720E1W7M8H</vt:lpwstr>
      </vt:variant>
      <vt:variant>
        <vt:lpwstr/>
      </vt:variant>
      <vt:variant>
        <vt:i4>3866676</vt:i4>
      </vt:variant>
      <vt:variant>
        <vt:i4>81</vt:i4>
      </vt:variant>
      <vt:variant>
        <vt:i4>0</vt:i4>
      </vt:variant>
      <vt:variant>
        <vt:i4>5</vt:i4>
      </vt:variant>
      <vt:variant>
        <vt:lpwstr>consultantplus://offline/ref=414C9128D3EB2BDD85178309AF4BE7B27119C3CF66C7F3DA478BB11B010AD6E041EE8C76581720E1W7M6H</vt:lpwstr>
      </vt:variant>
      <vt:variant>
        <vt:lpwstr/>
      </vt:variant>
      <vt:variant>
        <vt:i4>131157</vt:i4>
      </vt:variant>
      <vt:variant>
        <vt:i4>78</vt:i4>
      </vt:variant>
      <vt:variant>
        <vt:i4>0</vt:i4>
      </vt:variant>
      <vt:variant>
        <vt:i4>5</vt:i4>
      </vt:variant>
      <vt:variant>
        <vt:lpwstr>consultantplus://offline/ref=414C9128D3EB2BDD85178309AF4BE7B27212C6C36A98A4D816DEBFW1MEH</vt:lpwstr>
      </vt:variant>
      <vt:variant>
        <vt:lpwstr/>
      </vt:variant>
      <vt:variant>
        <vt:i4>3866676</vt:i4>
      </vt:variant>
      <vt:variant>
        <vt:i4>75</vt:i4>
      </vt:variant>
      <vt:variant>
        <vt:i4>0</vt:i4>
      </vt:variant>
      <vt:variant>
        <vt:i4>5</vt:i4>
      </vt:variant>
      <vt:variant>
        <vt:lpwstr>consultantplus://offline/ref=414C9128D3EB2BDD85178309AF4BE7B27119C3CF66C7F3DA478BB11B010AD6E041EE8C76581720E1W7M6H</vt:lpwstr>
      </vt:variant>
      <vt:variant>
        <vt:lpwstr/>
      </vt:variant>
      <vt:variant>
        <vt:i4>6160398</vt:i4>
      </vt:variant>
      <vt:variant>
        <vt:i4>72</vt:i4>
      </vt:variant>
      <vt:variant>
        <vt:i4>0</vt:i4>
      </vt:variant>
      <vt:variant>
        <vt:i4>5</vt:i4>
      </vt:variant>
      <vt:variant>
        <vt:lpwstr>consultantplus://offline/ref=414C9128D3EB2BDD85178309AF4BE7B2791EC8CE63C5AED04FD2BD19060589F746A78077581426WEMEH</vt:lpwstr>
      </vt:variant>
      <vt:variant>
        <vt:lpwstr/>
      </vt:variant>
      <vt:variant>
        <vt:i4>3866679</vt:i4>
      </vt:variant>
      <vt:variant>
        <vt:i4>69</vt:i4>
      </vt:variant>
      <vt:variant>
        <vt:i4>0</vt:i4>
      </vt:variant>
      <vt:variant>
        <vt:i4>5</vt:i4>
      </vt:variant>
      <vt:variant>
        <vt:lpwstr>consultantplus://offline/ref=414C9128D3EB2BDD85178309AF4BE7B27119C3CF66C7F3DA478BB11B010AD6E041EE8C76581720E1W7M5H</vt:lpwstr>
      </vt:variant>
      <vt:variant>
        <vt:lpwstr/>
      </vt:variant>
      <vt:variant>
        <vt:i4>3866734</vt:i4>
      </vt:variant>
      <vt:variant>
        <vt:i4>66</vt:i4>
      </vt:variant>
      <vt:variant>
        <vt:i4>0</vt:i4>
      </vt:variant>
      <vt:variant>
        <vt:i4>5</vt:i4>
      </vt:variant>
      <vt:variant>
        <vt:lpwstr>consultantplus://offline/ref=414C9128D3EB2BDD85178309AF4BE7B27118C0C166CFF3DA478BB11B010AD6E041EE8C76581427EEW7M8H</vt:lpwstr>
      </vt:variant>
      <vt:variant>
        <vt:lpwstr/>
      </vt:variant>
      <vt:variant>
        <vt:i4>6160399</vt:i4>
      </vt:variant>
      <vt:variant>
        <vt:i4>63</vt:i4>
      </vt:variant>
      <vt:variant>
        <vt:i4>0</vt:i4>
      </vt:variant>
      <vt:variant>
        <vt:i4>5</vt:i4>
      </vt:variant>
      <vt:variant>
        <vt:lpwstr>consultantplus://offline/ref=414C9128D3EB2BDD85178309AF4BE7B2791EC8CE63C5AED04FD2BD19060589F746A78077581426WEMDH</vt:lpwstr>
      </vt:variant>
      <vt:variant>
        <vt:lpwstr/>
      </vt:variant>
      <vt:variant>
        <vt:i4>458839</vt:i4>
      </vt:variant>
      <vt:variant>
        <vt:i4>60</vt:i4>
      </vt:variant>
      <vt:variant>
        <vt:i4>0</vt:i4>
      </vt:variant>
      <vt:variant>
        <vt:i4>5</vt:i4>
      </vt:variant>
      <vt:variant>
        <vt:lpwstr>consultantplus://offline/ref=414C9128D3EB2BDD85178309AF4BE7B27119C6C161C9F3DA478BB11B01W0MAH</vt:lpwstr>
      </vt:variant>
      <vt:variant>
        <vt:lpwstr/>
      </vt:variant>
      <vt:variant>
        <vt:i4>6160393</vt:i4>
      </vt:variant>
      <vt:variant>
        <vt:i4>57</vt:i4>
      </vt:variant>
      <vt:variant>
        <vt:i4>0</vt:i4>
      </vt:variant>
      <vt:variant>
        <vt:i4>5</vt:i4>
      </vt:variant>
      <vt:variant>
        <vt:lpwstr>consultantplus://offline/ref=414C9128D3EB2BDD85178309AF4BE7B2791EC8CE63C5AED04FD2BD19060589F746A78077581426WEMBH</vt:lpwstr>
      </vt:variant>
      <vt:variant>
        <vt:lpwstr/>
      </vt:variant>
      <vt:variant>
        <vt:i4>3866682</vt:i4>
      </vt:variant>
      <vt:variant>
        <vt:i4>54</vt:i4>
      </vt:variant>
      <vt:variant>
        <vt:i4>0</vt:i4>
      </vt:variant>
      <vt:variant>
        <vt:i4>5</vt:i4>
      </vt:variant>
      <vt:variant>
        <vt:lpwstr>consultantplus://offline/ref=414C9128D3EB2BDD85178309AF4BE7B2711EC3C767C7F3DA478BB11B010AD6E041EE8C76581427E0W7M1H</vt:lpwstr>
      </vt:variant>
      <vt:variant>
        <vt:lpwstr/>
      </vt:variant>
      <vt:variant>
        <vt:i4>458845</vt:i4>
      </vt:variant>
      <vt:variant>
        <vt:i4>51</vt:i4>
      </vt:variant>
      <vt:variant>
        <vt:i4>0</vt:i4>
      </vt:variant>
      <vt:variant>
        <vt:i4>5</vt:i4>
      </vt:variant>
      <vt:variant>
        <vt:lpwstr>consultantplus://offline/ref=414C9128D3EB2BDD85178309AF4BE7B2711BC4CE67C8F3DA478BB11B01W0MAH</vt:lpwstr>
      </vt:variant>
      <vt:variant>
        <vt:lpwstr/>
      </vt:variant>
      <vt:variant>
        <vt:i4>3866685</vt:i4>
      </vt:variant>
      <vt:variant>
        <vt:i4>48</vt:i4>
      </vt:variant>
      <vt:variant>
        <vt:i4>0</vt:i4>
      </vt:variant>
      <vt:variant>
        <vt:i4>5</vt:i4>
      </vt:variant>
      <vt:variant>
        <vt:lpwstr>consultantplus://offline/ref=414C9128D3EB2BDD85178309AF4BE7B2711EC1C266CBF3DA478BB11B010AD6E041EE8C76581420EDW7M6H</vt:lpwstr>
      </vt:variant>
      <vt:variant>
        <vt:lpwstr/>
      </vt:variant>
      <vt:variant>
        <vt:i4>6160477</vt:i4>
      </vt:variant>
      <vt:variant>
        <vt:i4>45</vt:i4>
      </vt:variant>
      <vt:variant>
        <vt:i4>0</vt:i4>
      </vt:variant>
      <vt:variant>
        <vt:i4>5</vt:i4>
      </vt:variant>
      <vt:variant>
        <vt:lpwstr>consultantplus://offline/ref=414C9128D3EB2BDD85178309AF4BE7B2781FC9C765C5AED04FD2BD19060589F746A78077581421WEMFH</vt:lpwstr>
      </vt:variant>
      <vt:variant>
        <vt:lpwstr/>
      </vt:variant>
      <vt:variant>
        <vt:i4>6160396</vt:i4>
      </vt:variant>
      <vt:variant>
        <vt:i4>42</vt:i4>
      </vt:variant>
      <vt:variant>
        <vt:i4>0</vt:i4>
      </vt:variant>
      <vt:variant>
        <vt:i4>5</vt:i4>
      </vt:variant>
      <vt:variant>
        <vt:lpwstr>consultantplus://offline/ref=414C9128D3EB2BDD85178309AF4BE7B2781FC9C765C5AED04FD2BD19060589F746A78077581526WEM1H</vt:lpwstr>
      </vt:variant>
      <vt:variant>
        <vt:lpwstr/>
      </vt:variant>
      <vt:variant>
        <vt:i4>6160386</vt:i4>
      </vt:variant>
      <vt:variant>
        <vt:i4>39</vt:i4>
      </vt:variant>
      <vt:variant>
        <vt:i4>0</vt:i4>
      </vt:variant>
      <vt:variant>
        <vt:i4>5</vt:i4>
      </vt:variant>
      <vt:variant>
        <vt:lpwstr>consultantplus://offline/ref=414C9128D3EB2BDD85178309AF4BE7B2781FC9C560C5AED04FD2BD19060589F746A78077581426WEM9H</vt:lpwstr>
      </vt:variant>
      <vt:variant>
        <vt:lpwstr/>
      </vt:variant>
      <vt:variant>
        <vt:i4>3866679</vt:i4>
      </vt:variant>
      <vt:variant>
        <vt:i4>36</vt:i4>
      </vt:variant>
      <vt:variant>
        <vt:i4>0</vt:i4>
      </vt:variant>
      <vt:variant>
        <vt:i4>5</vt:i4>
      </vt:variant>
      <vt:variant>
        <vt:lpwstr>consultantplus://offline/ref=414C9128D3EB2BDD85178309AF4BE7B27119C3CF66C7F3DA478BB11B010AD6E041EE8C76581720E1W7M5H</vt:lpwstr>
      </vt:variant>
      <vt:variant>
        <vt:lpwstr/>
      </vt:variant>
      <vt:variant>
        <vt:i4>3866722</vt:i4>
      </vt:variant>
      <vt:variant>
        <vt:i4>33</vt:i4>
      </vt:variant>
      <vt:variant>
        <vt:i4>0</vt:i4>
      </vt:variant>
      <vt:variant>
        <vt:i4>5</vt:i4>
      </vt:variant>
      <vt:variant>
        <vt:lpwstr>consultantplus://offline/ref=414C9128D3EB2BDD85178309AF4BE7B27119C6C161CEF3DA478BB11B010AD6E041EE8C76581422EDW7M3H</vt:lpwstr>
      </vt:variant>
      <vt:variant>
        <vt:lpwstr/>
      </vt:variant>
      <vt:variant>
        <vt:i4>6160466</vt:i4>
      </vt:variant>
      <vt:variant>
        <vt:i4>30</vt:i4>
      </vt:variant>
      <vt:variant>
        <vt:i4>0</vt:i4>
      </vt:variant>
      <vt:variant>
        <vt:i4>5</vt:i4>
      </vt:variant>
      <vt:variant>
        <vt:lpwstr>consultantplus://offline/ref=414C9128D3EB2BDD85178309AF4BE7B2791EC8CE63C5AED04FD2BD19060589F746A78077581426WEM9H</vt:lpwstr>
      </vt:variant>
      <vt:variant>
        <vt:lpwstr/>
      </vt:variant>
      <vt:variant>
        <vt:i4>3866678</vt:i4>
      </vt:variant>
      <vt:variant>
        <vt:i4>27</vt:i4>
      </vt:variant>
      <vt:variant>
        <vt:i4>0</vt:i4>
      </vt:variant>
      <vt:variant>
        <vt:i4>5</vt:i4>
      </vt:variant>
      <vt:variant>
        <vt:lpwstr>consultantplus://offline/ref=414C9128D3EB2BDD85178309AF4BE7B27119C3CF66C7F3DA478BB11B010AD6E041EE8C76581720E1W7M4H</vt:lpwstr>
      </vt:variant>
      <vt:variant>
        <vt:lpwstr/>
      </vt:variant>
      <vt:variant>
        <vt:i4>3866734</vt:i4>
      </vt:variant>
      <vt:variant>
        <vt:i4>24</vt:i4>
      </vt:variant>
      <vt:variant>
        <vt:i4>0</vt:i4>
      </vt:variant>
      <vt:variant>
        <vt:i4>5</vt:i4>
      </vt:variant>
      <vt:variant>
        <vt:lpwstr>consultantplus://offline/ref=414C9128D3EB2BDD85178309AF4BE7B27118C7C162C8F3DA478BB11B010AD6E041EE8C76581427E9W7M9H</vt:lpwstr>
      </vt:variant>
      <vt:variant>
        <vt:lpwstr/>
      </vt:variant>
      <vt:variant>
        <vt:i4>3866733</vt:i4>
      </vt:variant>
      <vt:variant>
        <vt:i4>21</vt:i4>
      </vt:variant>
      <vt:variant>
        <vt:i4>0</vt:i4>
      </vt:variant>
      <vt:variant>
        <vt:i4>5</vt:i4>
      </vt:variant>
      <vt:variant>
        <vt:lpwstr>consultantplus://offline/ref=414C9128D3EB2BDD85178309AF4BE7B27118C0CE69C7F3DA478BB11B010AD6E041EE8C76581427EBW7M6H</vt:lpwstr>
      </vt:variant>
      <vt:variant>
        <vt:lpwstr/>
      </vt:variant>
      <vt:variant>
        <vt:i4>3866721</vt:i4>
      </vt:variant>
      <vt:variant>
        <vt:i4>18</vt:i4>
      </vt:variant>
      <vt:variant>
        <vt:i4>0</vt:i4>
      </vt:variant>
      <vt:variant>
        <vt:i4>5</vt:i4>
      </vt:variant>
      <vt:variant>
        <vt:lpwstr>consultantplus://offline/ref=414C9128D3EB2BDD85178309AF4BE7B27118C0C166CFF3DA478BB11B010AD6E041EE8C76581427EEW7M7H</vt:lpwstr>
      </vt:variant>
      <vt:variant>
        <vt:lpwstr/>
      </vt:variant>
      <vt:variant>
        <vt:i4>6160474</vt:i4>
      </vt:variant>
      <vt:variant>
        <vt:i4>15</vt:i4>
      </vt:variant>
      <vt:variant>
        <vt:i4>0</vt:i4>
      </vt:variant>
      <vt:variant>
        <vt:i4>5</vt:i4>
      </vt:variant>
      <vt:variant>
        <vt:lpwstr>consultantplus://offline/ref=414C9128D3EB2BDD85178309AF4BE7B2791EC8CE63C5AED04FD2BD19060589F746A78077581427WEM0H</vt:lpwstr>
      </vt:variant>
      <vt:variant>
        <vt:lpwstr/>
      </vt:variant>
      <vt:variant>
        <vt:i4>3866672</vt:i4>
      </vt:variant>
      <vt:variant>
        <vt:i4>12</vt:i4>
      </vt:variant>
      <vt:variant>
        <vt:i4>0</vt:i4>
      </vt:variant>
      <vt:variant>
        <vt:i4>5</vt:i4>
      </vt:variant>
      <vt:variant>
        <vt:lpwstr>consultantplus://offline/ref=414C9128D3EB2BDD85178309AF4BE7B27119C3CF66C7F3DA478BB11B010AD6E041EE8C76581720E1W7M2H</vt:lpwstr>
      </vt:variant>
      <vt:variant>
        <vt:lpwstr/>
      </vt:variant>
      <vt:variant>
        <vt:i4>3866682</vt:i4>
      </vt:variant>
      <vt:variant>
        <vt:i4>9</vt:i4>
      </vt:variant>
      <vt:variant>
        <vt:i4>0</vt:i4>
      </vt:variant>
      <vt:variant>
        <vt:i4>5</vt:i4>
      </vt:variant>
      <vt:variant>
        <vt:lpwstr>consultantplus://offline/ref=414C9128D3EB2BDD85178309AF4BE7B27119C3C664CEF3DA478BB11B010AD6E041EE8C76581425E8W7M7H</vt:lpwstr>
      </vt:variant>
      <vt:variant>
        <vt:lpwstr/>
      </vt:variant>
      <vt:variant>
        <vt:i4>6160397</vt:i4>
      </vt:variant>
      <vt:variant>
        <vt:i4>6</vt:i4>
      </vt:variant>
      <vt:variant>
        <vt:i4>0</vt:i4>
      </vt:variant>
      <vt:variant>
        <vt:i4>5</vt:i4>
      </vt:variant>
      <vt:variant>
        <vt:lpwstr>consultantplus://offline/ref=414C9128D3EB2BDD85178309AF4BE7B2731CC0C367C5AED04FD2BD19060589F746A78077581427WEM1H</vt:lpwstr>
      </vt:variant>
      <vt:variant>
        <vt:lpwstr/>
      </vt:variant>
      <vt:variant>
        <vt:i4>3866730</vt:i4>
      </vt:variant>
      <vt:variant>
        <vt:i4>3</vt:i4>
      </vt:variant>
      <vt:variant>
        <vt:i4>0</vt:i4>
      </vt:variant>
      <vt:variant>
        <vt:i4>5</vt:i4>
      </vt:variant>
      <vt:variant>
        <vt:lpwstr>consultantplus://offline/ref=414C9128D3EB2BDD85178309AF4BE7B27119C0CF61C8F3DA478BB11B010AD6E041EE8C76581426EDW7M3H</vt:lpwstr>
      </vt:variant>
      <vt:variant>
        <vt:lpwstr/>
      </vt:variant>
      <vt:variant>
        <vt:i4>6160478</vt:i4>
      </vt:variant>
      <vt:variant>
        <vt:i4>0</vt:i4>
      </vt:variant>
      <vt:variant>
        <vt:i4>0</vt:i4>
      </vt:variant>
      <vt:variant>
        <vt:i4>5</vt:i4>
      </vt:variant>
      <vt:variant>
        <vt:lpwstr>consultantplus://offline/ref=414C9128D3EB2BDD85178309AF4BE7B27413C5C366C5AED04FD2BD19060589F746A78077581427WEM1H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dcterms:created xsi:type="dcterms:W3CDTF">2021-03-17T05:36:00Z</dcterms:created>
  <dcterms:modified xsi:type="dcterms:W3CDTF">2021-03-17T05:36:00Z</dcterms:modified>
</cp:coreProperties>
</file>